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4C" w:rsidRPr="007E164C" w:rsidRDefault="007E164C" w:rsidP="007E164C">
      <w:pPr>
        <w:spacing w:after="92" w:line="480" w:lineRule="auto"/>
        <w:jc w:val="center"/>
        <w:textAlignment w:val="baseline"/>
        <w:outlineLvl w:val="2"/>
        <w:rPr>
          <w:rFonts w:ascii="Roboto Slab" w:eastAsia="Times New Roman" w:hAnsi="Roboto Slab" w:cs="Helvetica"/>
          <w:b/>
          <w:bCs/>
          <w:caps/>
          <w:sz w:val="72"/>
          <w:szCs w:val="72"/>
        </w:rPr>
      </w:pPr>
      <w:r w:rsidRPr="007E164C">
        <w:rPr>
          <w:rFonts w:ascii="Roboto Slab" w:eastAsia="Times New Roman" w:hAnsi="Roboto Slab" w:cs="Helvetica"/>
          <w:b/>
          <w:bCs/>
          <w:caps/>
          <w:sz w:val="72"/>
          <w:szCs w:val="72"/>
        </w:rPr>
        <w:t>FELSEFE TERİMLERİ SÖZLÜĞÜ</w:t>
      </w:r>
    </w:p>
    <w:p w:rsidR="007E164C" w:rsidRDefault="007E164C" w:rsidP="007E164C">
      <w:pPr>
        <w:spacing w:after="92" w:line="480" w:lineRule="auto"/>
        <w:jc w:val="center"/>
        <w:textAlignment w:val="baseline"/>
        <w:outlineLvl w:val="0"/>
        <w:rPr>
          <w:rFonts w:ascii="Roboto Slab" w:eastAsia="Times New Roman" w:hAnsi="Roboto Slab" w:cs="Times New Roman"/>
          <w:b/>
          <w:bCs/>
          <w:kern w:val="36"/>
          <w:sz w:val="72"/>
          <w:szCs w:val="72"/>
        </w:rPr>
      </w:pPr>
    </w:p>
    <w:p w:rsidR="0027075B" w:rsidRPr="007E164C" w:rsidRDefault="00F62B1E" w:rsidP="007E164C">
      <w:pPr>
        <w:spacing w:after="0" w:line="480" w:lineRule="auto"/>
        <w:jc w:val="center"/>
        <w:textAlignment w:val="baseline"/>
        <w:rPr>
          <w:rFonts w:ascii="inherit" w:eastAsia="Times New Roman" w:hAnsi="inherit" w:cs="Times New Roman"/>
          <w:b/>
          <w:bCs/>
          <w:sz w:val="72"/>
          <w:szCs w:val="72"/>
        </w:rPr>
      </w:pPr>
      <w:hyperlink r:id="rId5" w:tooltip="Doğuhan Murat Yücel tarafından yazılan yazılar" w:history="1">
        <w:r w:rsidR="0027075B" w:rsidRPr="007E164C">
          <w:rPr>
            <w:rFonts w:ascii="inherit" w:eastAsia="Times New Roman" w:hAnsi="inherit" w:cs="Times New Roman"/>
            <w:b/>
            <w:bCs/>
            <w:sz w:val="72"/>
            <w:szCs w:val="72"/>
            <w:u w:val="single"/>
          </w:rPr>
          <w:t>Doğuhan Murat Yücel</w:t>
        </w:r>
      </w:hyperlink>
    </w:p>
    <w:p w:rsidR="0027075B" w:rsidRPr="007E164C" w:rsidRDefault="00F62B1E" w:rsidP="007E164C">
      <w:pPr>
        <w:spacing w:after="92" w:line="480" w:lineRule="auto"/>
        <w:jc w:val="center"/>
        <w:textAlignment w:val="baseline"/>
        <w:outlineLvl w:val="2"/>
        <w:rPr>
          <w:rFonts w:ascii="Roboto Slab" w:eastAsia="Times New Roman" w:hAnsi="Roboto Slab" w:cs="Helvetica"/>
          <w:b/>
          <w:bCs/>
          <w:caps/>
          <w:sz w:val="72"/>
          <w:szCs w:val="72"/>
        </w:rPr>
      </w:pPr>
      <w:bookmarkStart w:id="0" w:name="_GoBack"/>
      <w:r>
        <w:rPr>
          <w:rFonts w:ascii="Roboto Slab" w:eastAsia="Times New Roman" w:hAnsi="Roboto Slab" w:cs="Helvetica"/>
          <w:b/>
          <w:bCs/>
          <w:caps/>
          <w:sz w:val="72"/>
          <w:szCs w:val="72"/>
        </w:rPr>
        <w:t>222 başlıq</w:t>
      </w:r>
    </w:p>
    <w:bookmarkEnd w:id="0"/>
    <w:p w:rsidR="007E164C" w:rsidRDefault="007E164C" w:rsidP="0027075B">
      <w:pPr>
        <w:spacing w:after="0" w:line="480" w:lineRule="auto"/>
        <w:textAlignment w:val="baseline"/>
        <w:rPr>
          <w:rFonts w:ascii="inherit" w:eastAsia="Times New Roman" w:hAnsi="inherit" w:cs="Helvetica"/>
          <w:sz w:val="28"/>
          <w:szCs w:val="28"/>
        </w:rPr>
      </w:pPr>
    </w:p>
    <w:p w:rsidR="007E164C" w:rsidRDefault="007E164C" w:rsidP="0027075B">
      <w:pPr>
        <w:spacing w:after="0" w:line="480" w:lineRule="auto"/>
        <w:textAlignment w:val="baseline"/>
        <w:rPr>
          <w:rFonts w:ascii="inherit" w:eastAsia="Times New Roman" w:hAnsi="inherit" w:cs="Helvetica"/>
          <w:sz w:val="28"/>
          <w:szCs w:val="28"/>
        </w:rPr>
      </w:pP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ABSÜRD: </w:t>
      </w:r>
      <w:r w:rsidRPr="0027075B">
        <w:rPr>
          <w:rFonts w:ascii="inherit" w:eastAsia="Times New Roman" w:hAnsi="inherit" w:cs="Helvetica"/>
          <w:sz w:val="28"/>
          <w:szCs w:val="28"/>
        </w:rPr>
        <w:t xml:space="preserve">Anlamsal öğeleri birbiriyle bağdaşmayan… Mantık açısından mantık kurallarına aykırı olanı dile getirir. Saçma bir düşünce , öğeleri birbirini tutmayan , birbiriyle bağdaşmayan düşüncedir. Saçma bir yargı kendi içinde tutarsızlığı olan ya da tutarsızlığı içeren bir yargıdır. Anlamsız ile saçma aynı anlamda değildirler. Saçmanın bir anlamı vardır fakat yanlıştır anlamsızın ise hiçbir anlamı yoktur. </w:t>
      </w:r>
      <w:r w:rsidRPr="0027075B">
        <w:rPr>
          <w:rFonts w:ascii="inherit" w:eastAsia="Times New Roman" w:hAnsi="inherit" w:cs="Helvetica"/>
          <w:sz w:val="28"/>
          <w:szCs w:val="28"/>
        </w:rPr>
        <w:lastRenderedPageBreak/>
        <w:t>Saçma, felsefede usa aykırılığı dile getirir. Usa aykırı olan her şey saçmadır. Saçma doğru ile yanlış arasında yer alan üçüncü bir kavramdır. Yanlış ile karıştırılmamalıdır. Her yanlış saçma olmayabilir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AGNOSTİSİZM:</w:t>
      </w:r>
      <w:r w:rsidRPr="0027075B">
        <w:rPr>
          <w:rFonts w:ascii="inherit" w:eastAsia="Times New Roman" w:hAnsi="inherit" w:cs="Helvetica"/>
          <w:sz w:val="28"/>
          <w:szCs w:val="28"/>
        </w:rPr>
        <w:t> İnsanın, kendi deneyimleriyle elde ettiği olguların ötesinde hiçbir şeyin varlığını bilemeyeceğini ileri süren öğreti. Agnostisizm hem bir terim , hem de felsefi kavram olarak Thomas Huxley tarafından ortaya atıldı. Huxley agnostik sözcüğünü hem geleneksel Yahudi-Hıristiyan tanrıcılığını, hem de tanrıtanımazlık öğretisini reddederek Tanrının varlığı sorununu ortada bırakan düşünürler için kullandı. Terim daha sonra geriye götürülerek bütün bilinemezci öğretileri kapsamıştır. Agnostisizm, tarihsel olarak bilimin denetiminden yoksun insan düşüncesinin düştüğü büyük yanılgılara bir tepki olarak ortaya çıkmıştır. İlk tepkiyi Yunan antikçağ bilgicilerinden duyumcu sofistler vermiştir. Onlara göre bilgi duyuların sonucudur ve duyular dışında bilgi edinemez ve herkes için geçerli bilgi olamaz. </w:t>
      </w:r>
      <w:r w:rsidRPr="0027075B">
        <w:rPr>
          <w:rFonts w:ascii="inherit" w:eastAsia="Times New Roman" w:hAnsi="inherit" w:cs="Helvetica"/>
          <w:b/>
          <w:bCs/>
          <w:sz w:val="28"/>
          <w:szCs w:val="28"/>
        </w:rPr>
        <w:t>AHLAK:</w:t>
      </w:r>
      <w:r w:rsidRPr="0027075B">
        <w:rPr>
          <w:rFonts w:ascii="inherit" w:eastAsia="Times New Roman" w:hAnsi="inherit" w:cs="Helvetica"/>
          <w:sz w:val="28"/>
          <w:szCs w:val="28"/>
        </w:rPr>
        <w:t xml:space="preserve"> İnsanların toplum içindeki davranışlarını ve birbirleriyle ilişkilerini düzenlemek amacıyla başvurulan kurallar dizgesi, başka insanların davranışlarını olumlu ya da olumsuz biçimde yargılamakta kullanılan ölçütler bütünü. Tarih boyunca her insan topluluğunda ahlak dizgesi var olmuştur. Bu dizge toplumdan topluma ve aynı toplum içinde çağdan çağa değişiklik gösterir.Nesnel ya da toplumsal ahlak, insanın toplumun öteki bireylerine karşı ödevini içerir. Bu kurallar yazılı olmadığı için biçimsel bakımdan hukuktan farklı olmakla birlikte, </w:t>
      </w:r>
      <w:r w:rsidRPr="0027075B">
        <w:rPr>
          <w:rFonts w:ascii="inherit" w:eastAsia="Times New Roman" w:hAnsi="inherit" w:cs="Helvetica"/>
          <w:sz w:val="28"/>
          <w:szCs w:val="28"/>
        </w:rPr>
        <w:lastRenderedPageBreak/>
        <w:t>gene de ahlak ile hukukun örtüştüğü, hatta özdeşleştiği durumları vardır. Toplumsal yaşama egemen olan hukuk kurallarıyla nesnel ahlak arasında sıkı bir bağ vardır. Toplumun genel ahlak görüşlerine ve toplumsal vicdana uygun düşmeyen hukuk düzenlemeleri, kendilerinden beklenen toplumsal işlevi yerine getiremeyeceğinden uzun ömürlü olmaz. Ahlak duygusu ise “ahlaki davranışların kaynağı olan duygu” olarak tanımlanabilir.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AKADEMİ veya AKADEMIA:</w:t>
      </w:r>
      <w:r w:rsidRPr="0027075B">
        <w:rPr>
          <w:rFonts w:ascii="inherit" w:eastAsia="Times New Roman" w:hAnsi="inherit" w:cs="Helvetica"/>
          <w:sz w:val="28"/>
          <w:szCs w:val="28"/>
        </w:rPr>
        <w:t> Platon’un kurduğu felsefe okulunun adı.</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AKIL YASALARI:</w:t>
      </w:r>
      <w:r w:rsidRPr="0027075B">
        <w:rPr>
          <w:rFonts w:ascii="inherit" w:eastAsia="Times New Roman" w:hAnsi="inherit" w:cs="Helvetica"/>
          <w:sz w:val="28"/>
          <w:szCs w:val="28"/>
        </w:rPr>
        <w:t> Aklın özdeşlik, çelişmezlik, yeter neden ilkeleri </w:t>
      </w:r>
      <w:r w:rsidRPr="0027075B">
        <w:rPr>
          <w:rFonts w:ascii="inherit" w:eastAsia="Times New Roman" w:hAnsi="inherit" w:cs="Helvetica"/>
          <w:b/>
          <w:bCs/>
          <w:sz w:val="28"/>
          <w:szCs w:val="28"/>
        </w:rPr>
        <w:t>ALGI:</w:t>
      </w:r>
      <w:r w:rsidRPr="0027075B">
        <w:rPr>
          <w:rFonts w:ascii="inherit" w:eastAsia="Times New Roman" w:hAnsi="inherit" w:cs="Helvetica"/>
          <w:sz w:val="28"/>
          <w:szCs w:val="28"/>
        </w:rPr>
        <w:t> (Os. İdrak, Şuur, Teferrüs, Fr. Perception, Al. Perception, Wahrnehmung, Empfindung, Erfassung, İng. Perception, İt. Percepzione) Nesnel dünyayı duyular yoluyla öznel bilince aktarma. </w:t>
      </w:r>
      <w:r w:rsidRPr="0027075B">
        <w:rPr>
          <w:rFonts w:ascii="inherit" w:eastAsia="Times New Roman" w:hAnsi="inherit" w:cs="Helvetica"/>
          <w:b/>
          <w:bCs/>
          <w:sz w:val="28"/>
          <w:szCs w:val="28"/>
        </w:rPr>
        <w:t>1. Etimoloji:</w:t>
      </w:r>
      <w:r w:rsidRPr="0027075B">
        <w:rPr>
          <w:rFonts w:ascii="inherit" w:eastAsia="Times New Roman" w:hAnsi="inherit" w:cs="Helvetica"/>
          <w:sz w:val="28"/>
          <w:szCs w:val="28"/>
        </w:rPr>
        <w:t> Algı terimi, dilimizde de, Batı dillerinde de olduğu gibi almak kökünden türetilmiştir. Batı dillerindeki perception terimi, Hint-Avrupa dil grubunun almak anlamındaki kap kökünden gelir, ilkin Latinceye aynı anlamda capere sözcüğüyle geçmiştir. </w:t>
      </w:r>
      <w:r w:rsidRPr="0027075B">
        <w:rPr>
          <w:rFonts w:ascii="inherit" w:eastAsia="Times New Roman" w:hAnsi="inherit" w:cs="Helvetica"/>
          <w:b/>
          <w:bCs/>
          <w:sz w:val="28"/>
          <w:szCs w:val="28"/>
        </w:rPr>
        <w:t>2. Felsefe:</w:t>
      </w:r>
      <w:r w:rsidRPr="0027075B">
        <w:rPr>
          <w:rFonts w:ascii="inherit" w:eastAsia="Times New Roman" w:hAnsi="inherit" w:cs="Helvetica"/>
          <w:sz w:val="28"/>
          <w:szCs w:val="28"/>
        </w:rPr>
        <w:t xml:space="preserve"> Algı, dış dünyanın duyumlarla gelen imgesinin bilinçte gerçekleşen tasarımıdır. Nesneler duyu örgenlerini etkiler. Bu etki bilince aktarılır. Ne var ki algı, arı duyumlardan, ansal bir işlevi gerektirmesiyle ayrılır. Örneğin görme duyumuz, her iki gözümüzde ve çeşitli planlarda beliren iki ağaç imgesi getirir. Bu iki ağaç imgesi ansal bir işlevle tekleşir. Tekleşen bu imgeye, bellekte biriken esli algılardan gerekli olanlar da çağrışım yoluyla eklenkikten sonra ağaç algısı gerçekleşmiş olur. Özellikle görme, </w:t>
      </w:r>
      <w:r w:rsidRPr="0027075B">
        <w:rPr>
          <w:rFonts w:ascii="inherit" w:eastAsia="Times New Roman" w:hAnsi="inherit" w:cs="Helvetica"/>
          <w:sz w:val="28"/>
          <w:szCs w:val="28"/>
        </w:rPr>
        <w:lastRenderedPageBreak/>
        <w:t>işitme ve dokunma duyuları insanın bilincine kavram ve düşünce yapımı için algısal gereçler taşırlar. Algı işlemini tarihsel süreçte duyumcular aşırı bir savla sadece duyuların, uscular da aynı aşırılıkta başka bir savla sadece usun ürünü saymışlardır. Oysa algı duyusal-ansal bir işlevdir. Alman düşünürü Leibniz’e göre de algı, bilinçdışı bir işlevdir. Algı, gerçek anlamında, öznenin, kendisinin dışında olanı alması demektir. Bununla beraber ruhbilimciler ruhsal edimlerle ilgili olarak, dış algı’ya karşı bir de iç algı’nın sözünü ederler. Felsefede algı terimi üç anlamda kullanılır : Algılama gücü, algı işlevi, algı olgusu. </w:t>
      </w:r>
      <w:r w:rsidRPr="0027075B">
        <w:rPr>
          <w:rFonts w:ascii="inherit" w:eastAsia="Times New Roman" w:hAnsi="inherit" w:cs="Helvetica"/>
          <w:b/>
          <w:bCs/>
          <w:sz w:val="28"/>
          <w:szCs w:val="28"/>
        </w:rPr>
        <w:t>3. Ruhbilim:</w:t>
      </w:r>
      <w:r w:rsidRPr="0027075B">
        <w:rPr>
          <w:rFonts w:ascii="inherit" w:eastAsia="Times New Roman" w:hAnsi="inherit" w:cs="Helvetica"/>
          <w:sz w:val="28"/>
          <w:szCs w:val="28"/>
        </w:rPr>
        <w:t> Ruhbilimde bir deneğin belli bir süreden birbirinden ayırdedilebilen tepkiler gösterebildiği çevrenin tümüne algı alanı (Fr. Champ de perception), algının beyinde gerçekleştiği süreye algı süresi (Fr. Temps de perception), algının parçaları arasındaki ilişkilerden oluşan yapıya algısal yapı (Fr. Structure perceptionelle), çeşitli nesnelerin bir bütün olarak ya da bir nesnenin özelliklerine ayrılmaksızın algılanmasına algısal birlik (Fr. Unite perceptionelle), duyularla gelen algısal gereçlerin bütünlenmesine ve anlamlandırılmasına algılaştırma (İng. Perceptualisation), ses iletiminin bozulmasından doğan sağırlığa algılama sağırlığı (Ing. Perception deafness), algılayarak öğrenmeye algısal öğrenme (Ing. Perceptual learning), belli bir örneğe uygun olarak algılama eğilimine algısal kurgu (Ing. Perceptual set), denir. Bk. Duyu, Duyum, Bilinç, Algıcılık, Algılanır, Algılanmaz, Algın, Algı Karşıklığı, Algı Işığı.</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lastRenderedPageBreak/>
        <w:t>ALİENATİON veya YABANCILAŞMA:</w:t>
      </w:r>
      <w:r w:rsidRPr="0027075B">
        <w:rPr>
          <w:rFonts w:ascii="inherit" w:eastAsia="Times New Roman" w:hAnsi="inherit" w:cs="Helvetica"/>
          <w:sz w:val="28"/>
          <w:szCs w:val="28"/>
        </w:rPr>
        <w:t> İnsanın çevresinden, işinden, emeğinin ürününden ya da benliğinden uzaklaşma ya da ayrılma duygusunu dile getiren kavram.Çağdaş yaşamın çözümlenmesinde çok kullanılan bu kavram değişik anlamlara gelir.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1) Güçsüzlük:</w:t>
      </w:r>
      <w:r w:rsidRPr="0027075B">
        <w:rPr>
          <w:rFonts w:ascii="inherit" w:eastAsia="Times New Roman" w:hAnsi="inherit" w:cs="Helvetica"/>
          <w:sz w:val="28"/>
          <w:szCs w:val="28"/>
        </w:rPr>
        <w:t> İnsanın geleceğini kendisinin değil, dış etkenlerin, yazgının, şansın ya da kurumların belirlediğini düşünmesi </w:t>
      </w:r>
      <w:r w:rsidRPr="0027075B">
        <w:rPr>
          <w:rFonts w:ascii="inherit" w:eastAsia="Times New Roman" w:hAnsi="inherit" w:cs="Helvetica"/>
          <w:b/>
          <w:bCs/>
          <w:sz w:val="28"/>
          <w:szCs w:val="28"/>
        </w:rPr>
        <w:t>2) Anlamsızlık:</w:t>
      </w:r>
      <w:r w:rsidRPr="0027075B">
        <w:rPr>
          <w:rFonts w:ascii="inherit" w:eastAsia="Times New Roman" w:hAnsi="inherit" w:cs="Helvetica"/>
          <w:sz w:val="28"/>
          <w:szCs w:val="28"/>
        </w:rPr>
        <w:t> Herhangi bir alanda etkinliğin kavranabilirlik ya da tutarlı bir anlam taşımadığı ya da genel olarak yaşamın amaçsız olduğu düşüncesi. </w:t>
      </w:r>
      <w:r w:rsidRPr="0027075B">
        <w:rPr>
          <w:rFonts w:ascii="inherit" w:eastAsia="Times New Roman" w:hAnsi="inherit" w:cs="Helvetica"/>
          <w:b/>
          <w:bCs/>
          <w:sz w:val="28"/>
          <w:szCs w:val="28"/>
        </w:rPr>
        <w:t>3) Kuralsızlık:</w:t>
      </w:r>
      <w:r w:rsidRPr="0027075B">
        <w:rPr>
          <w:rFonts w:ascii="inherit" w:eastAsia="Times New Roman" w:hAnsi="inherit" w:cs="Helvetica"/>
          <w:sz w:val="28"/>
          <w:szCs w:val="28"/>
        </w:rPr>
        <w:t> Toplumca benimsenmiş davranış kuralarına bağlılık duygusunun yokluğu ve dolayısıyla davranış sapmalarının, güvensizliğin, sınırsız bireysel rekabetin yaygınlaşması. </w:t>
      </w:r>
      <w:r w:rsidRPr="0027075B">
        <w:rPr>
          <w:rFonts w:ascii="inherit" w:eastAsia="Times New Roman" w:hAnsi="inherit" w:cs="Helvetica"/>
          <w:b/>
          <w:bCs/>
          <w:sz w:val="28"/>
          <w:szCs w:val="28"/>
        </w:rPr>
        <w:t>4) Kültürel Yaygınlaşma:</w:t>
      </w:r>
      <w:r w:rsidRPr="0027075B">
        <w:rPr>
          <w:rFonts w:ascii="inherit" w:eastAsia="Times New Roman" w:hAnsi="inherit" w:cs="Helvetica"/>
          <w:sz w:val="28"/>
          <w:szCs w:val="28"/>
        </w:rPr>
        <w:t> Toplumdaki yerleşik değerlerden kopma duygusu. </w:t>
      </w:r>
      <w:r w:rsidRPr="0027075B">
        <w:rPr>
          <w:rFonts w:ascii="inherit" w:eastAsia="Times New Roman" w:hAnsi="inherit" w:cs="Helvetica"/>
          <w:b/>
          <w:bCs/>
          <w:sz w:val="28"/>
          <w:szCs w:val="28"/>
        </w:rPr>
        <w:t>5) Toplumdan Yalıtlanma:</w:t>
      </w:r>
      <w:r w:rsidRPr="0027075B">
        <w:rPr>
          <w:rFonts w:ascii="inherit" w:eastAsia="Times New Roman" w:hAnsi="inherit" w:cs="Helvetica"/>
          <w:sz w:val="28"/>
          <w:szCs w:val="28"/>
        </w:rPr>
        <w:t> Toplumsal ilişkilerden dışlanma ya da yalnız kalma duygusu. </w:t>
      </w:r>
      <w:r w:rsidRPr="0027075B">
        <w:rPr>
          <w:rFonts w:ascii="inherit" w:eastAsia="Times New Roman" w:hAnsi="inherit" w:cs="Helvetica"/>
          <w:b/>
          <w:bCs/>
          <w:sz w:val="28"/>
          <w:szCs w:val="28"/>
        </w:rPr>
        <w:t>6) Kendine Yabancılaşma:</w:t>
      </w:r>
      <w:r w:rsidRPr="0027075B">
        <w:rPr>
          <w:rFonts w:ascii="inherit" w:eastAsia="Times New Roman" w:hAnsi="inherit" w:cs="Helvetica"/>
          <w:sz w:val="28"/>
          <w:szCs w:val="28"/>
        </w:rPr>
        <w:t xml:space="preserve"> İnsanın şu ya da bu şekilde kendi gerçekliğini kavrayamaması Terimi en iyi bilinen anlamıyla Karl Marx kullanmıştır. Marx’a göre bu kavram, insansal ürünlerin insanı boyunduruğu altına alan karşıt güçler haline gelmeleri ve bunun sonucu olarak da insanı insan olmayana dönüştürmeleri sürecini dile getirir. Tarihsel süreçte insan , tarihsel ve toplumsal yasaların bilgisini edinip onlara egemen olamamasından ötürü, toplumsal gelişmeyi insansal özünü geliştirici bir biçimde geliştirememiştir. Toplumsal yasaların bilincine varmadan toplumsal gelişmeyi bilinçle ve insanca yönetmek olanaksızdı. Bu bilgisizliğin </w:t>
      </w:r>
      <w:r w:rsidRPr="0027075B">
        <w:rPr>
          <w:rFonts w:ascii="inherit" w:eastAsia="Times New Roman" w:hAnsi="inherit" w:cs="Helvetica"/>
          <w:sz w:val="28"/>
          <w:szCs w:val="28"/>
        </w:rPr>
        <w:lastRenderedPageBreak/>
        <w:t>sonucu olarak, tarihsel süreçte hep kendisine yabancı, eş deyişle insansal olmayan ürünler ortaya koymuştur. Bundan ötürü insan, yarattığı özdeksel ve tinsel dünyasını durmadan zenginleştirdiği halde bizzat kendisini özdeksel ve tinsel olarak durmadan yoksullaştırmıştır. Bunun sonucu olarak insan , bizzat kendi kendisine yabancılaşmış ve insan olmayana dönüşmüştür.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ALOGİSME:</w:t>
      </w:r>
      <w:r w:rsidRPr="0027075B">
        <w:rPr>
          <w:rFonts w:ascii="inherit" w:eastAsia="Times New Roman" w:hAnsi="inherit" w:cs="Helvetica"/>
          <w:sz w:val="28"/>
          <w:szCs w:val="28"/>
        </w:rPr>
        <w:t> (Fr. Mantık) Mantıkdışıcılık… Gerçeğe sezgi ya da inanla varabileceğini ileri süren öğretiler, gerçeğe mantıksal uslamlamayla varılabileceğini yadsıdıkları için bu adla anılmışlardır. Özellikle usaykırıcılar, inancılar ve sezgiciler, genellikle de gizemciler bu adla nitelenirler. Bk. Mantıkdışı, Sezgicilik, İnancılık, Gizemcilik.</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ALTBİLİNÇ:</w:t>
      </w:r>
      <w:r w:rsidRPr="0027075B">
        <w:rPr>
          <w:rFonts w:ascii="inherit" w:eastAsia="Times New Roman" w:hAnsi="inherit" w:cs="Helvetica"/>
          <w:sz w:val="28"/>
          <w:szCs w:val="28"/>
        </w:rPr>
        <w:t> (Os. Tahteşşuur, Matahteşşuur, Nimemşuur, Gayrı meş’urun bih, Şuuraltı, Fr. Subconscient, Al. Unterbewusst. İng. Subconscios, İt. Subcosciente, Subcoscio) Bilinç süreçlerini etkileyen bilinçdışı ruhsal süreçler… Dilimizde daha çok bilinçaltı deyimiyle dilegetirilmektedir. Kimi sözcüklerde (Örneğin Bk. Lalande, Vacabulaire de la Philosophie, Paris, 1926, c. II, s. 805) güçsüz bilinç (Os. Zayıf şuur, Fr. Faiblement conscient) olarak tanımlanmış ve bilinçdışı (Os. Gayrı şuur, Fr. İnconscient) deyimiyle anlamdaş sayılmıştır. Bk. Bilinçaltı, Bilinçdışı, Bilinç, Fröydcülük.</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ALTIK:</w:t>
      </w:r>
      <w:r w:rsidRPr="0027075B">
        <w:rPr>
          <w:rFonts w:ascii="inherit" w:eastAsia="Times New Roman" w:hAnsi="inherit" w:cs="Helvetica"/>
          <w:sz w:val="28"/>
          <w:szCs w:val="28"/>
        </w:rPr>
        <w:t xml:space="preserve"> (Os. Mütedahil, Arazi, Madun, Tekabülü basit; Fr. Subelterne, Al. Subeltern, Subelternirt, Untergeordnet; İng. Subaltern, Subalternate; İt. Subalterna, </w:t>
      </w:r>
      <w:r w:rsidRPr="0027075B">
        <w:rPr>
          <w:rFonts w:ascii="inherit" w:eastAsia="Times New Roman" w:hAnsi="inherit" w:cs="Helvetica"/>
          <w:sz w:val="28"/>
          <w:szCs w:val="28"/>
        </w:rPr>
        <w:lastRenderedPageBreak/>
        <w:t>Subalternata) Tümel ve tikel karşıtlığını taşıyan önermelerin birbirlerine göre durumu…. Altık önermeler, nicelikçe karşıolumlu önermelerdir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AMORAL:</w:t>
      </w:r>
      <w:r w:rsidRPr="0027075B">
        <w:rPr>
          <w:rFonts w:ascii="inherit" w:eastAsia="Times New Roman" w:hAnsi="inherit" w:cs="Helvetica"/>
          <w:sz w:val="28"/>
          <w:szCs w:val="28"/>
        </w:rPr>
        <w:t> Ahlak dışı. </w:t>
      </w:r>
      <w:r w:rsidRPr="0027075B">
        <w:rPr>
          <w:rFonts w:ascii="inherit" w:eastAsia="Times New Roman" w:hAnsi="inherit" w:cs="Helvetica"/>
          <w:b/>
          <w:bCs/>
          <w:sz w:val="28"/>
          <w:szCs w:val="28"/>
        </w:rPr>
        <w:t>AMPİRİZM:</w:t>
      </w:r>
      <w:r w:rsidRPr="0027075B">
        <w:rPr>
          <w:rFonts w:ascii="inherit" w:eastAsia="Times New Roman" w:hAnsi="inherit" w:cs="Helvetica"/>
          <w:sz w:val="28"/>
          <w:szCs w:val="28"/>
        </w:rPr>
        <w:t xml:space="preserve"> Bilginin tek kaynağının deney olduğunu ileri süren öğreti… Bu öğreti bilginin sadece duyumlardan geldiğini ve deney dışında hiçbir yoldan bilgi edinilemeyeceğini savunur. Bilginin duyumlara dayandığı savı, ustan ve doğuştan bilgi olmadığı anlamını içerir. Ampirizm, duyumdan ayrı bilgi prensipleri olarak aksiyomların, akli prensiplerin, doğuştan fikirlerin ve kategorilerin varlığını inkar eder. Dolayısıyla bütün bilgimizin dayandığı esasların duyulabilir tecrübenin eseri ve mahsulü olduğunu ileri sürer. Önsel (apriori) olan hiçbir şeyi kabul etmez. Ampirizm, insanın doğuştan bir takım bilgi esasları olduğunu iddia eden idealizm ve rasyonalizmin karşısındadır. Ampirizme göre akıl, mantıki bir role sahiptir, yani olaylardan değil, müşahedelerden elde edilen önermeleri, tutarlı bir sistem halinde tanzim etmek rolüne sahiptir. Ampirizm, şu önemli yanılgıları taşır: diyalektikten yoksun olduğu için tek yanlıdır, bilgi sürecinde deneyin rolünü metafizik bir tutumla saltıklaştırır. İkinci olarak ve bundan ötürü bilgi sürecinde düşüncenin rolünü küçümser. Üçüncü olarak ve bundan ötürü bilgi sürecinde düşüncenin göreli bağımsızlığını yadsır. Dördüncü olarak ve bunlardan ötürü de öznel öğrenme sürecini etkin bir süreç olarak değil, edilgin bir süreç olarak görür. Ampirist John Locke doğuştan, önsel, bir bilgi olmadığını tanıtlamak için “boş levha ( tabula rasa) deyimini kullanmıştır. </w:t>
      </w:r>
      <w:r w:rsidRPr="0027075B">
        <w:rPr>
          <w:rFonts w:ascii="inherit" w:eastAsia="Times New Roman" w:hAnsi="inherit" w:cs="Helvetica"/>
          <w:sz w:val="28"/>
          <w:szCs w:val="28"/>
        </w:rPr>
        <w:lastRenderedPageBreak/>
        <w:t>Locke göre insan beyni, doğduğu anda, boş bir levha gibidir. Bu levha, yaşandıkça, duyular yoluyla elde edilen algılarla dolacaktır. Bu yüzdendir ki yeni doğan çocuk hiçbir şey bilmez ve aptalların levhaları ömür boyu boş kalır. Çünkü doğuştan bilgi yoktur. Bilgi, ancak duyularla elde edilebilir. Kendisine sözü edilmeyen bir şeyi kendiliğinden bilen bir tek kişi gösterilemez. Anadan doğma körde renk bilgisi yoktur, çünkü rengi algılayamamaktadır.</w:t>
      </w:r>
      <w:r w:rsidRPr="0027075B">
        <w:rPr>
          <w:rFonts w:ascii="inherit" w:eastAsia="Times New Roman" w:hAnsi="inherit" w:cs="Helvetica"/>
          <w:b/>
          <w:bCs/>
          <w:sz w:val="28"/>
          <w:szCs w:val="28"/>
        </w:rPr>
        <w:t>AMPİRİK DEYİ:</w:t>
      </w:r>
      <w:r w:rsidRPr="0027075B">
        <w:rPr>
          <w:rFonts w:ascii="inherit" w:eastAsia="Times New Roman" w:hAnsi="inherit" w:cs="Helvetica"/>
          <w:sz w:val="28"/>
          <w:szCs w:val="28"/>
        </w:rPr>
        <w:t> (Tr. Marksbilim) Kuramsal deyi karşıtı, eylemsel deyi… Herhangi bir olgunun kuramsal deyimi, ampirik deyiminden başkadır. Örneğin, ekonomide değer kuramsal deyi, fiyat aynı olgunun ampirik deyimi’dir. Artık-değer ve kar deyileri de böyedirler. Birincisi aynı olunun kuramsa deyimini, ikincisi ampirik deyimini dilegetirirler. Ampirik deyi’le kuramsal deyi , her zaman, birbirine uygun düşmezler. Örneğin değer ve fiyat aynı değildirler, bir malın değeri on kuruş olduğu halde fiyatı on beş kuruş olabilir. Ampirik olgu, kuram (Fr. Téorie)’dan uzaklaşabilir ama kuramsız anlaşılmaz. Bu iki deyi biçimi arasındaki önemli farkın anlaşılmaması, ekonomi alanında birçok yanlış sonuçlara varılamsının nedeni olmuştur.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ANALİTİK FELSEFE:</w:t>
      </w:r>
      <w:r w:rsidRPr="0027075B">
        <w:rPr>
          <w:rFonts w:ascii="inherit" w:eastAsia="Times New Roman" w:hAnsi="inherit" w:cs="Helvetica"/>
          <w:sz w:val="28"/>
          <w:szCs w:val="28"/>
        </w:rPr>
        <w:t> 2. Dünya Savaşı’ndan sonra İngiltere’de ve ABD ile bazı İskandinav ülkelerinde yaygınlaşan ve felsefenin asıl uğraş alanının dil ve dildeki kavramları çözümlemek olduğunu, bu yolla “kafa karışıklığı” yaratan geleneksel felsefe sorunlarının çözülebileceğini savunan felsefe akımı.</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lastRenderedPageBreak/>
        <w:t>Akımın kurucusu ve en büyük temsilcisi Avusturyalı filozof Ludwig Wittgenstein’dir. 1945-60 yılları arasında gelişen analitik felsefe bir ölçüde İngiliz düşünürleri Bertrand Russel ve G.E. Moore’un 1900’lerden başlayarak geliştirdikleri gerçekçilik ve çokçuluk düşüncesinden türemiş olan 1930’ların mantıksal olguculuğunun devamıdır. Analitik felsefenin temel hareket noktası felsefenin tek konusunun dil olduğu anlayışıdır. 20. yüzyıl başlarında gelişen mantıksal olguculuktan felsefenin kendisinin bilgi üretmediği görüşünü ve felsefe tarihinde yapıt vermiş düşünürlerin aslında dilin yarattığı sorunlarla uğraşmış oldukları görüşünü devralan analitik felsefe, felsefenin dilsel yapıları çözümlemekte asli uğraşını bulabileceğini savundu. Analitik felsefe, Russel ve mantıksal olgucuların anlayışların temelinde yatan, mantık aracılığıyla bir mükemmel biçimsel dil kurmayı amaçlar. Ancak bu amacından uzak kalarak gündelik dile yönelmiştir. Buna göre sağduyunun kaynağı olan ve “sıradan” insanların konuştukları dil, zaten tam ve yetkindir. Felsefeye düşen, dilin bu gündelik kullanımının dışına çıkması sonucu beliren sahte sorunları gidermektir. </w:t>
      </w:r>
      <w:r w:rsidRPr="0027075B">
        <w:rPr>
          <w:rFonts w:ascii="inherit" w:eastAsia="Times New Roman" w:hAnsi="inherit" w:cs="Helvetica"/>
          <w:b/>
          <w:bCs/>
          <w:sz w:val="28"/>
          <w:szCs w:val="28"/>
        </w:rPr>
        <w:t>ANABOLİSME:</w:t>
      </w:r>
      <w:r w:rsidRPr="0027075B">
        <w:rPr>
          <w:rFonts w:ascii="inherit" w:eastAsia="Times New Roman" w:hAnsi="inherit" w:cs="Helvetica"/>
          <w:sz w:val="28"/>
          <w:szCs w:val="28"/>
        </w:rPr>
        <w:t xml:space="preserve"> (Fr. Foster) Besinlerin protoplazmaya dönüşmesi… Yaşambilim bilgini profesör Michael Foster, metabolizma olayını ikiye ayırmış ve bunlardan hücrelerin yıpranışına katabolisme, bu yı5;pranışı onarmak için hücre içinde besinlerin protoplazmaya dönüşmesine anabolisme andını vermiştir. Bu, İngiliz düşünürü Spencer’in intégration adını verdiği bir özümleme olayıdır. </w:t>
      </w:r>
      <w:r w:rsidRPr="0027075B">
        <w:rPr>
          <w:rFonts w:ascii="inherit" w:eastAsia="Times New Roman" w:hAnsi="inherit" w:cs="Helvetica"/>
          <w:sz w:val="28"/>
          <w:szCs w:val="28"/>
        </w:rPr>
        <w:lastRenderedPageBreak/>
        <w:t>Foster’e göre her iki yaşambilimsel işlem birbirine karşı ters yönde işlerler. Bk. Metabolisme, Katabolisme, Özümleme.</w:t>
      </w:r>
      <w:r w:rsidRPr="0027075B">
        <w:rPr>
          <w:rFonts w:ascii="inherit" w:eastAsia="Times New Roman" w:hAnsi="inherit" w:cs="Helvetica"/>
          <w:b/>
          <w:bCs/>
          <w:sz w:val="28"/>
          <w:szCs w:val="28"/>
        </w:rPr>
        <w:t>ANARŞİZM:</w:t>
      </w:r>
      <w:r w:rsidRPr="0027075B">
        <w:rPr>
          <w:rFonts w:ascii="inherit" w:eastAsia="Times New Roman" w:hAnsi="inherit" w:cs="Helvetica"/>
          <w:sz w:val="28"/>
          <w:szCs w:val="28"/>
        </w:rPr>
        <w:t> Başta devlet olmak üzere bütün baskıcı kurumları ortadan kaldırmayı öneren öğreti. Anarşizme göre devlet egemen sınıfın çıkarlarını korumakla görevlendirilmiş gereksiz bir kurumdur. Özgürlüğü gerçekleştirmek için en başta devlet yıkılmalıdır. Devlet hiçbir zaman yeni bir toplum çağını başlatmak için kullanılamaz. Temsilcilik, gerçeklere dayanmayan bir düşçülüktür; bu gibi düşçülükler insanları insan dışılığa dönüştürür. Baskı yerine özgür işbirliği, korku yerine kardeşlik ve sevgi gerçekleştirilmelidir. Devlet yerine işbirliğinin doğuracağı dernekler ve bu derneklerin birleşmesiyle meydana gelen federasyonlar kurulmalıdır. Uyum bu birleşmelerin doğal dengesiyle gerçekleşecektir. Çeşitli birlikler her an yön ve biçim değiştirerek her an etkin yönü ve biçimi kullanacaklardır. Devlet ile birlikte her türlü baskıcı kurum yok edilmelidir. İnsan; bir üretici olarak anamalın otoritesinden, bir vatandaş olarak devletin otoritesinden, bir birey olarak dinsel törenin otoritesinden kurtulmalı ve özgür bir gelişme olanağına kavuşmalıdır. Bütün insansal yetenekler ancak başsızcı (anarşist) bir toplumda, hiçbir baskıyla engellemeksizin, özgürce gerçekleşebilir.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ANDIRIM:</w:t>
      </w:r>
      <w:r w:rsidRPr="0027075B">
        <w:rPr>
          <w:rFonts w:ascii="inherit" w:eastAsia="Times New Roman" w:hAnsi="inherit" w:cs="Helvetica"/>
          <w:sz w:val="28"/>
          <w:szCs w:val="28"/>
        </w:rPr>
        <w:t xml:space="preserve"> (Os. Münasebet, Tecanüp, Mücaneset, Müşareket, Müşabehet, Mümaselet, Temsil, Münasele, Müteşabihat, Teşbih, Delili Şebeh, Kıyası Fıkhi, </w:t>
      </w:r>
      <w:r w:rsidRPr="0027075B">
        <w:rPr>
          <w:rFonts w:ascii="inherit" w:eastAsia="Times New Roman" w:hAnsi="inherit" w:cs="Helvetica"/>
          <w:sz w:val="28"/>
          <w:szCs w:val="28"/>
        </w:rPr>
        <w:lastRenderedPageBreak/>
        <w:t>Müşakele; Fr. Analogie, Al. Analogie, İng. Analogy, İt. Analogia) Oranlar arasında benzerlik.</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1. Etimoloji:</w:t>
      </w:r>
      <w:r w:rsidRPr="0027075B">
        <w:rPr>
          <w:rFonts w:ascii="inherit" w:eastAsia="Times New Roman" w:hAnsi="inherit" w:cs="Helvetica"/>
          <w:sz w:val="28"/>
          <w:szCs w:val="28"/>
        </w:rPr>
        <w:t> Avrupa dillerinde Yunancanın nisbet anlamındaki analoyia sözcüğünden türetilmiştir. Bilimsel terim olarak nisbet bakımından benzerlik anlamını verir. Türkçede andırım, eşanlamlı olarak andırış, andırışma terimleri andırmak kökünden türetilmiştir. Aynı anlamda örnekseme terimi de kullanılır. </w:t>
      </w:r>
      <w:r w:rsidRPr="0027075B">
        <w:rPr>
          <w:rFonts w:ascii="inherit" w:eastAsia="Times New Roman" w:hAnsi="inherit" w:cs="Helvetica"/>
          <w:b/>
          <w:bCs/>
          <w:sz w:val="28"/>
          <w:szCs w:val="28"/>
        </w:rPr>
        <w:t>2. Mantık:</w:t>
      </w:r>
      <w:r w:rsidRPr="0027075B">
        <w:rPr>
          <w:rFonts w:ascii="inherit" w:eastAsia="Times New Roman" w:hAnsi="inherit" w:cs="Helvetica"/>
          <w:sz w:val="28"/>
          <w:szCs w:val="28"/>
        </w:rPr>
        <w:t xml:space="preserve"> Andırım terimini, günümüzde de kullanıldığı anlamda, oranlar arasındaki benzerlik olarak antikçağ Yunan düşünürü Aristoteles tanımlamıştır. Andırım, niceliksel olabildiği gibi niteliksel de olabilir. Nitekim mantık, daha çok niteliksel andırımlarla uslamlama yapar. Ne var ki niceliksel oranlar arasındaki andırım kesindir, kuşkulanılamaz. Niteliksel oranlarsa aynı ölçüde kesin değildirler. Öyleyse uslamlamada tümdengelim ve tümevarım’la birlikte andırım aynı kesinlik ve pekinlikle kullanılabilir mi?.. Ortaçağın skolastik mantıkcıları, görgücülüğün karşısında usculuğu pekiştirmek için, temevarım’a karşı tümdengelim ve onun yanında da andırım’ın üstünlüğünü tanıtlamaya çalışmışlardır. Çünkü tümevarım deneyciliğin işidir, çeşitli tikel deneylerden elde edilen sonuçlardan genel bir sonuç çıkarılır. Tümdengelim’se o zamanlar usculuğun işi sayılmaktadır, çünkü genel ilkeler deneylerden değil düşüncelerden çıkarılmaktadır. Andırımsal kanıt (Os. Burhanı temsili, Fr. Argument analogique)’ın güçlendirilmesi de usculuğun yararına olacaktır. Bu konuya koca bir ortaçağ boyunca gereğinden çok önem </w:t>
      </w:r>
      <w:r w:rsidRPr="0027075B">
        <w:rPr>
          <w:rFonts w:ascii="inherit" w:eastAsia="Times New Roman" w:hAnsi="inherit" w:cs="Helvetica"/>
          <w:sz w:val="28"/>
          <w:szCs w:val="28"/>
        </w:rPr>
        <w:lastRenderedPageBreak/>
        <w:t>verilmesinin nedeni budur. Bk. Andırımlı Uslamlama. </w:t>
      </w:r>
      <w:r w:rsidRPr="0027075B">
        <w:rPr>
          <w:rFonts w:ascii="inherit" w:eastAsia="Times New Roman" w:hAnsi="inherit" w:cs="Helvetica"/>
          <w:b/>
          <w:bCs/>
          <w:sz w:val="28"/>
          <w:szCs w:val="28"/>
        </w:rPr>
        <w:t>2. Eleştiricilik:</w:t>
      </w:r>
      <w:r w:rsidRPr="0027075B">
        <w:rPr>
          <w:rFonts w:ascii="inherit" w:eastAsia="Times New Roman" w:hAnsi="inherit" w:cs="Helvetica"/>
          <w:sz w:val="28"/>
          <w:szCs w:val="28"/>
        </w:rPr>
        <w:t> Bk. Analogien der Erfahrung, Deney Andırımı, Principe de la Permanence de la Substance, Principe de la Succession des Phénoménes, Principe de la Simultanété des Substances. </w:t>
      </w:r>
      <w:r w:rsidRPr="0027075B">
        <w:rPr>
          <w:rFonts w:ascii="inherit" w:eastAsia="Times New Roman" w:hAnsi="inherit" w:cs="Helvetica"/>
          <w:b/>
          <w:bCs/>
          <w:sz w:val="28"/>
          <w:szCs w:val="28"/>
        </w:rPr>
        <w:t>3. Yaşambilim:</w:t>
      </w:r>
      <w:r w:rsidRPr="0027075B">
        <w:rPr>
          <w:rFonts w:ascii="inherit" w:eastAsia="Times New Roman" w:hAnsi="inherit" w:cs="Helvetica"/>
          <w:sz w:val="28"/>
          <w:szCs w:val="28"/>
        </w:rPr>
        <w:t> Günümüz yaşambiliminde, andırışlar kuramı’ndan farklı olarak, aynı kaynaktan gelmedikleri halde aynı görevi gördüklerinden ötürü birbirine benzeyen örgenlere andırımlı örgenler denilmektedir. Örneğin kuşların kanatlarıyla böcelerin kanatları böyledir, her ikisi de uçmaya yarar, oysa aralarında hiç bir özdeşlik yoktur. Bk. Andıran Örgenler, Andırışlar Kuramı, Benzetili. </w:t>
      </w:r>
      <w:r w:rsidRPr="0027075B">
        <w:rPr>
          <w:rFonts w:ascii="inherit" w:eastAsia="Times New Roman" w:hAnsi="inherit" w:cs="Helvetica"/>
          <w:b/>
          <w:bCs/>
          <w:sz w:val="28"/>
          <w:szCs w:val="28"/>
        </w:rPr>
        <w:t>4. Estetik:</w:t>
      </w:r>
      <w:r w:rsidRPr="0027075B">
        <w:rPr>
          <w:rFonts w:ascii="inherit" w:eastAsia="Times New Roman" w:hAnsi="inherit" w:cs="Helvetica"/>
          <w:sz w:val="28"/>
          <w:szCs w:val="28"/>
        </w:rPr>
        <w:t> Antikçağ Yunanlılarından beri, yakın zamanlara kadar, güzel yazı ya da şiirlere benzer (Os. Nazire) yazmak ustalık sayılmış, bu bakımdan güzel sanat yapıtları örnek tutulmuştur. Günümüz sanatında bu, sadece bir taklit sayılır ve sanatdışı bir olgudur. </w:t>
      </w:r>
      <w:r w:rsidRPr="0027075B">
        <w:rPr>
          <w:rFonts w:ascii="inherit" w:eastAsia="Times New Roman" w:hAnsi="inherit" w:cs="Helvetica"/>
          <w:b/>
          <w:bCs/>
          <w:sz w:val="28"/>
          <w:szCs w:val="28"/>
        </w:rPr>
        <w:t>5. Tanrıbilim:</w:t>
      </w:r>
      <w:r w:rsidRPr="0027075B">
        <w:rPr>
          <w:rFonts w:ascii="inherit" w:eastAsia="Times New Roman" w:hAnsi="inherit" w:cs="Helvetica"/>
          <w:sz w:val="28"/>
          <w:szCs w:val="28"/>
        </w:rPr>
        <w:t> Bk. Analogie Propre, Analogie Métaphorique, Analogon Rationis. </w:t>
      </w:r>
      <w:r w:rsidRPr="0027075B">
        <w:rPr>
          <w:rFonts w:ascii="inherit" w:eastAsia="Times New Roman" w:hAnsi="inherit" w:cs="Helvetica"/>
          <w:b/>
          <w:bCs/>
          <w:sz w:val="28"/>
          <w:szCs w:val="28"/>
        </w:rPr>
        <w:t>6. Dilbilim:</w:t>
      </w:r>
      <w:r w:rsidRPr="0027075B">
        <w:rPr>
          <w:rFonts w:ascii="inherit" w:eastAsia="Times New Roman" w:hAnsi="inherit" w:cs="Helvetica"/>
          <w:sz w:val="28"/>
          <w:szCs w:val="28"/>
        </w:rPr>
        <w:t> Andırım, dilbilimin başlıca yöntemlerinden biridir. Yeni sözcükler örneksemelerle türetilir. </w:t>
      </w:r>
      <w:r w:rsidRPr="0027075B">
        <w:rPr>
          <w:rFonts w:ascii="inherit" w:eastAsia="Times New Roman" w:hAnsi="inherit" w:cs="Helvetica"/>
          <w:b/>
          <w:bCs/>
          <w:sz w:val="28"/>
          <w:szCs w:val="28"/>
        </w:rPr>
        <w:t>7. Fizik:</w:t>
      </w:r>
      <w:r w:rsidRPr="0027075B">
        <w:rPr>
          <w:rFonts w:ascii="inherit" w:eastAsia="Times New Roman" w:hAnsi="inherit" w:cs="Helvetica"/>
          <w:sz w:val="28"/>
          <w:szCs w:val="28"/>
        </w:rPr>
        <w:t> Bilinen benzeyişlerden bilinmeyen benzeyişleri çıkarmada kullanılan mantıksal andırım yöntemi, fizik biliminde de başarıyla kullanılmıştır. Örneğin bunlar gücü, önceden bilinen beygir gücüne benzetilerek ölçülmüştür. </w:t>
      </w:r>
      <w:r w:rsidRPr="0027075B">
        <w:rPr>
          <w:rFonts w:ascii="inherit" w:eastAsia="Times New Roman" w:hAnsi="inherit" w:cs="Helvetica"/>
          <w:b/>
          <w:bCs/>
          <w:sz w:val="28"/>
          <w:szCs w:val="28"/>
        </w:rPr>
        <w:t>8. Astronomi:</w:t>
      </w:r>
      <w:r w:rsidRPr="0027075B">
        <w:rPr>
          <w:rFonts w:ascii="inherit" w:eastAsia="Times New Roman" w:hAnsi="inherit" w:cs="Helvetica"/>
          <w:sz w:val="28"/>
          <w:szCs w:val="28"/>
        </w:rPr>
        <w:t xml:space="preserve"> Fizikte olduğu gibi astronomide de, aynı mantıksal benzetme yöntemiyle, önemli sonuçlar elde edilmiştir. Örneğin dünyamızdaki fizik ve kimyasal koşullara benzer koşullar bulunduğu için, Ay’a adam göndermeye </w:t>
      </w:r>
      <w:r w:rsidRPr="0027075B">
        <w:rPr>
          <w:rFonts w:ascii="inherit" w:eastAsia="Times New Roman" w:hAnsi="inherit" w:cs="Helvetica"/>
          <w:sz w:val="28"/>
          <w:szCs w:val="28"/>
        </w:rPr>
        <w:lastRenderedPageBreak/>
        <w:t>girişilmiştir. </w:t>
      </w:r>
      <w:r w:rsidRPr="0027075B">
        <w:rPr>
          <w:rFonts w:ascii="inherit" w:eastAsia="Times New Roman" w:hAnsi="inherit" w:cs="Helvetica"/>
          <w:b/>
          <w:bCs/>
          <w:sz w:val="28"/>
          <w:szCs w:val="28"/>
        </w:rPr>
        <w:t>9. Bilgi kuramı:</w:t>
      </w:r>
      <w:r w:rsidRPr="0027075B">
        <w:rPr>
          <w:rFonts w:ascii="inherit" w:eastAsia="Times New Roman" w:hAnsi="inherit" w:cs="Helvetica"/>
          <w:sz w:val="28"/>
          <w:szCs w:val="28"/>
        </w:rPr>
        <w:t> Andırım yöntemi, benzeyişten sonuç çıkarmada, tanımlamada ve sınıflandırmada yararlıdır. Örneğin Claude Bernard, et yiyicilerin kırmızı ve ot yiyicilerin sarı renkli idrar çıkardıklarına bakarak ot yiyici tavşanın aç bırakılınca kendi kendin yediği, eşdeyişle yedek besinleriyle beslenerek ot yiyicilikten et yiyiciliği geçtiği sonucunu çıkarmıştır. Huygens, ışığın bir dalga olduğunu ses titreşimleriyle ışık titreşimleri arasındaki benzeşmeye dayanarak bulmuştur. Andırım yöntemi, ortak özellikleri bulunan nesnelerde, birinde bulunan başka bir özelliğin ötekine de bulunabileceği olasılığına dayanır. Ne var ki bu bir olasılıktır ve bilimsel kesinlikten yoksundur. Bundan ötürüdür ki yüzyıllar boyunca deney ve gözlem yerine kullanılmış olan andırış yöntemi, birçok başarılı sonuçlar elde etmesine rağmen bugün kullanılmamaktadır. Bununla beraber kimi bilginler, başka yöntemlerle de denetlemek koşuluyla andırış yönteminin bugün de kullanılabileceği ve yararlı sonuçlara yol açabileceği kanısındadırlar. Ne var ki andırım, tek başına bir tanıt olamaz ve başka yöntemlerle denetlemediği hallerde güvenilir bir tanıtlama değildir. Tanıtlama sorunun dışında, andıranını yapma yoluyla bir çok yeni buluşları gerçekleştirebilir.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ANIKLIK:</w:t>
      </w:r>
      <w:r w:rsidRPr="0027075B">
        <w:rPr>
          <w:rFonts w:ascii="inherit" w:eastAsia="Times New Roman" w:hAnsi="inherit" w:cs="Helvetica"/>
          <w:sz w:val="28"/>
          <w:szCs w:val="28"/>
        </w:rPr>
        <w:t> (Os. İstidat, Layık, Kabiliyet, Ehliyet, Muvafakat, Fr. Aptitude, Al. Eigung, İng. Ability) Doğal yetenek.</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1. Etimoloji:</w:t>
      </w:r>
      <w:r w:rsidRPr="0027075B">
        <w:rPr>
          <w:rFonts w:ascii="inherit" w:eastAsia="Times New Roman" w:hAnsi="inherit" w:cs="Helvetica"/>
          <w:sz w:val="28"/>
          <w:szCs w:val="28"/>
        </w:rPr>
        <w:t xml:space="preserve"> Anıklık terimi, Uygurca hazır, tamam, yetkin anlamlarına gelen anığ kökünden türetilmiştir. Osmanlıcada bu terim çeşitli karşılıklarla bir hayli </w:t>
      </w:r>
      <w:r w:rsidRPr="0027075B">
        <w:rPr>
          <w:rFonts w:ascii="inherit" w:eastAsia="Times New Roman" w:hAnsi="inherit" w:cs="Helvetica"/>
          <w:sz w:val="28"/>
          <w:szCs w:val="28"/>
        </w:rPr>
        <w:lastRenderedPageBreak/>
        <w:t>karıştırılmıştır. Örneğin Ahmet Naim İlmünnefis çevirisinde Fransızca aptitude terimini kabiliyet terimiyle çevirdiği gibi passibilité, capacité, faculté, receptivité, vacation terimlerini de aynı karşılıkla karşılamıştır. Oysa Fransızca aptitude terimi, Hind-Avrupa dil grubunun bağlamak, tutturmak, dokunmak, yetişmek, çıkmak anlamlarını kapsayan ap kökünden Latinceye aynı anlamlarla apere sözcüğüyle geçmesinden türemiştir. Türkçede tam karşılığı doğal elverişlilik ya da doğal yetenek (Os. İstidat)’tir. </w:t>
      </w:r>
      <w:r w:rsidRPr="0027075B">
        <w:rPr>
          <w:rFonts w:ascii="inherit" w:eastAsia="Times New Roman" w:hAnsi="inherit" w:cs="Helvetica"/>
          <w:b/>
          <w:bCs/>
          <w:sz w:val="28"/>
          <w:szCs w:val="28"/>
        </w:rPr>
        <w:t>2. Ruhbilim:</w:t>
      </w:r>
      <w:r w:rsidRPr="0027075B">
        <w:rPr>
          <w:rFonts w:ascii="inherit" w:eastAsia="Times New Roman" w:hAnsi="inherit" w:cs="Helvetica"/>
          <w:sz w:val="28"/>
          <w:szCs w:val="28"/>
        </w:rPr>
        <w:t> Anıklık, bir işi daha az çabayla ve daha yetkinlikle yapmayı sağlayan doğal elverişliliği dilegetirir. Bk. Alışkanlık, Yatkınlık, Edinilmiş Anıklık. </w:t>
      </w:r>
      <w:r w:rsidRPr="0027075B">
        <w:rPr>
          <w:rFonts w:ascii="inherit" w:eastAsia="Times New Roman" w:hAnsi="inherit" w:cs="Helvetica"/>
          <w:b/>
          <w:bCs/>
          <w:sz w:val="28"/>
          <w:szCs w:val="28"/>
        </w:rPr>
        <w:t>3. Tanrıbilim:</w:t>
      </w:r>
      <w:r w:rsidRPr="0027075B">
        <w:rPr>
          <w:rFonts w:ascii="inherit" w:eastAsia="Times New Roman" w:hAnsi="inherit" w:cs="Helvetica"/>
          <w:sz w:val="28"/>
          <w:szCs w:val="28"/>
        </w:rPr>
        <w:t> Ruhbilimsel anlam Tanrı vergisi olarak nitelenir. Gönülde duyulan Tanrı çağrısı (Os. Hidayet, Fr. Vocation) anlamında da kullanılır. Bk. Yetenek. </w:t>
      </w:r>
      <w:r w:rsidRPr="0027075B">
        <w:rPr>
          <w:rFonts w:ascii="inherit" w:eastAsia="Times New Roman" w:hAnsi="inherit" w:cs="Helvetica"/>
          <w:b/>
          <w:bCs/>
          <w:sz w:val="28"/>
          <w:szCs w:val="28"/>
        </w:rPr>
        <w:t>ANIMSAMA:</w:t>
      </w:r>
      <w:r w:rsidRPr="0027075B">
        <w:rPr>
          <w:rFonts w:ascii="inherit" w:eastAsia="Times New Roman" w:hAnsi="inherit" w:cs="Helvetica"/>
          <w:sz w:val="28"/>
          <w:szCs w:val="28"/>
        </w:rPr>
        <w:t> Platon felsefesinde, ruhun bedene girmeden önceki varlığında görmüş olduğu ideaların bilince dönüşü. </w:t>
      </w:r>
      <w:r w:rsidRPr="0027075B">
        <w:rPr>
          <w:rFonts w:ascii="inherit" w:eastAsia="Times New Roman" w:hAnsi="inherit" w:cs="Helvetica"/>
          <w:b/>
          <w:bCs/>
          <w:sz w:val="28"/>
          <w:szCs w:val="28"/>
        </w:rPr>
        <w:t>ANLAM BİLİM:</w:t>
      </w:r>
      <w:r w:rsidRPr="0027075B">
        <w:rPr>
          <w:rFonts w:ascii="inherit" w:eastAsia="Times New Roman" w:hAnsi="inherit" w:cs="Helvetica"/>
          <w:sz w:val="28"/>
          <w:szCs w:val="28"/>
        </w:rPr>
        <w:t xml:space="preserve"> Anlamları inceleyen bilim… Semantik olarak da bilinir. Anlambilim felsefi ya da mantıksal ve dilbilimsel olmak üzere iki farklı açıdan ele alınabilir. Felsefi ya da mantıksal yaklaşım, göstergeler ya da sözcükler ile bunların göndergeleri arasındaki bağlantıya ağırlık verir ve adlandırma, düz anlam, yan anlam, doğruluk gibi özellikleri inceler. Dilbilimsel yaklaşım ise, zaman içinde anlam değişiklikleri ile dilin yapısı, düşünce ve anlam arasındaki karşılıklı bağlantı gibi konular üstünde durur. Felsefe ve dilbilim alanlarında anlambilim, bir dilin göstergeleri ile bunların anlamları arasındaki bağlantının </w:t>
      </w:r>
      <w:r w:rsidRPr="0027075B">
        <w:rPr>
          <w:rFonts w:ascii="inherit" w:eastAsia="Times New Roman" w:hAnsi="inherit" w:cs="Helvetica"/>
          <w:sz w:val="28"/>
          <w:szCs w:val="28"/>
        </w:rPr>
        <w:lastRenderedPageBreak/>
        <w:t>incelenmesidir. Anlambilime farklı yöntem ve amaçlarla yaklaşılsa da, her iki alan da insanların dilsel anlatımlardan nasıl anlam çıkardıklarını açıklamaya çalışmıştır. Felsefe sorunları bir dil içinde ifade edilmek zorunda olduklarından, sonunda dilin kendisi ile ilgili soruşturmalar haline dönüşürler. 1920’lerde ve 1930’larda olgucu okulun mantıkçıları, dile matematik ve mantıkta bulunan kesinliği ve açıklığı getirmeye çalışmışlardır. Onlara göre “doğal diller” açıklıktan ve kesinlikten uzaktır. Bu nedenlerden belirsizlik ve çokanlamlılıktan arınmış “ideal” bir dil üzerine kurulu bir anlambilim kuramı geliştirmeye çalışmışlardır.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ANTİMORAL:</w:t>
      </w:r>
      <w:r w:rsidRPr="0027075B">
        <w:rPr>
          <w:rFonts w:ascii="inherit" w:eastAsia="Times New Roman" w:hAnsi="inherit" w:cs="Helvetica"/>
          <w:sz w:val="28"/>
          <w:szCs w:val="28"/>
        </w:rPr>
        <w:t> Ahlak karşıtı</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ANTİNOMİ veya ÇATIŞIKLI:</w:t>
      </w:r>
      <w:r w:rsidRPr="0027075B">
        <w:rPr>
          <w:rFonts w:ascii="inherit" w:eastAsia="Times New Roman" w:hAnsi="inherit" w:cs="Helvetica"/>
          <w:sz w:val="28"/>
          <w:szCs w:val="28"/>
        </w:rPr>
        <w:t> Saltığı çözümlemek için usun düşmek zorunda bulunduğu çelişki… Kant terimidir. Alman düşünürü Kant’a göre saltığın alanındaki bütün önermeler çatışıktır. Çünkü bu önermeler üzerinde deney yapılamayacağı için karşılıkları da aynı güçle ileri sürülebilir. Sözcük oyunlarına dayanan kozmolojik tanıtlarsa her iki karşıt önerme için ileri sürülebilir. Kant nesneye olduğu gibi özneye de kesin bir bilinemezlik yakıştırır ki bu gibi kozmolojik önermelere saf usun çatışkıları adını verir ve bunları dört ana çatışkı da toplar. 1) Nicelik çatışkısı: ”Evren sınırlıdır-evren sınırsızdır “ 2) Nitelik Çatışkısı: ”Özdek bölünmez atomlardan yapılmıştır-özdek sonsuzca bölünebilir.” 3) Bağıntı çatışkısı: “Her şey zorunlu olarak bağıntılıdır-hiçbir şey zorunlu olarak bağıntılı değildir.” 4) Kiplik çatışkısı: “Evrenin nedeni olan zorunlu bir varlık vardır-</w:t>
      </w:r>
      <w:r w:rsidRPr="0027075B">
        <w:rPr>
          <w:rFonts w:ascii="inherit" w:eastAsia="Times New Roman" w:hAnsi="inherit" w:cs="Helvetica"/>
          <w:sz w:val="28"/>
          <w:szCs w:val="28"/>
        </w:rPr>
        <w:lastRenderedPageBreak/>
        <w:t>evrenin nedeni zorunlu bir varlık değildir.” Kant’a göre anlık duyumsal deneyin sınırlarını aşamayacağından duyumsal deneyin dışında kalan bu gibi önermelerin savı kadar karşı savı da aynı kesinlikle tanıtlanabilir, bu halde hem savı hem karşı savı doğru saymak gerekir ki bu bir çatışkıdır. </w:t>
      </w:r>
      <w:r w:rsidRPr="0027075B">
        <w:rPr>
          <w:rFonts w:ascii="inherit" w:eastAsia="Times New Roman" w:hAnsi="inherit" w:cs="Helvetica"/>
          <w:b/>
          <w:bCs/>
          <w:sz w:val="28"/>
          <w:szCs w:val="28"/>
        </w:rPr>
        <w:t>ANTROPOMORFİZM:</w:t>
      </w:r>
      <w:r w:rsidRPr="0027075B">
        <w:rPr>
          <w:rFonts w:ascii="inherit" w:eastAsia="Times New Roman" w:hAnsi="inherit" w:cs="Helvetica"/>
          <w:sz w:val="28"/>
          <w:szCs w:val="28"/>
        </w:rPr>
        <w:t> İnsan niteliklerini başka bir varlığa, özellikle Tanrı’ya aktarılması. İlkel insanlarda başlayan bu tasarım, önce cansızları canlı saymakla başlamıştır. Daha sonra, tanrılara, çeşitli mitolojilerde görüldüğü gibi, insan biçimi ve nitelikleri yakıştırılmıştır. Bu anlayış, antikçağ Yunanlılarında, Homeros-Hesiodos ikilisinin tanrıları insan biçiminde ve insan niteliğinde olarak düşünmeleriyle başlamıştır. Homeros-Hesiodos’un mitolojik tanrıları, insanlar gibi; sevişirler, düşünürler, kıskanırlar, acı çekerler ve birbirlerinin ayaklarını kaydırırlar. Bu anlayışın nedeni, Yunanlıların her şeyi canlı, devimli biçimli düşünme eğilimleridir ve ilkel canlıcılığın izlerini taşır. Antropomorfizmin örnekleri ilahi dinlerde de görülür. Örneğin Hıristiyanlığın Andians tarikatı, kutsal kitaptaki sözlerin gerçek anlamıyla anlaşılmasını önerir ve örneğin tanrının eli deyimini etki anlamında değil insanlardaki al anlamında anlar. Müslümanlık ve Yahudilik’ de bu örtülü bir biçimde gerçekleşmiştir.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A POSTERİORİ:</w:t>
      </w:r>
      <w:r w:rsidRPr="0027075B">
        <w:rPr>
          <w:rFonts w:ascii="inherit" w:eastAsia="Times New Roman" w:hAnsi="inherit" w:cs="Helvetica"/>
          <w:sz w:val="28"/>
          <w:szCs w:val="28"/>
        </w:rPr>
        <w:t> Deneyden sonra ve onun ürünü olarak elde edilendir. Deneyden önce ve ondan bağımsız olarak anlamını dile getiren Latince apriori deyimiyle birlikte kullanılır. Kant’ın felsefesinde önemli yer tutar.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lastRenderedPageBreak/>
        <w:t>A PRİORİ:</w:t>
      </w:r>
      <w:r w:rsidRPr="0027075B">
        <w:rPr>
          <w:rFonts w:ascii="inherit" w:eastAsia="Times New Roman" w:hAnsi="inherit" w:cs="Helvetica"/>
          <w:sz w:val="28"/>
          <w:szCs w:val="28"/>
        </w:rPr>
        <w:t> Deneyden önce alan… Deneyden sonra olan anlamındaki Aposteriorinin (sonsal) karşıtıdır. Deneyden çıkarsamadığı ve bundan ötürü de deneyden önce olduğu varsayılan bilgi sorunu antikçağ yunan düşüncesinde oluşmuş, skolastiklerce geliştirilmiştir, Alman düşünür Kant’ın sisteminde önem kazanmıştır. Her iki terimi de ortaya atan XIV. Yüzyıl skolastiklerinden Albert le Grande de Saxe’tır. Antikçağda Aristoteles tümelden tikele yapılan uslamlamayı önsel kanıt (apriori) ve buna karşı tikelden tümele yapılan uslamlamayı sonsal kanıt (aposteriori) saymıştır. Çünkü birincisinde ussal bir ilkeden, ikincisindeyse duyumlarla algılanan ve bundan ötürü de deneysel olan bilgilerden yola çıkılıyordu. Birincisi önsel bilgiden yola çıkan bir tümdengelim uslamlama, ikincisi sonsal bilgiden yola çıkan bir tümevaran uslamlama’ydı. Özellikle Hıristiyan metafiziği, tanrının varlığını kanıtlamak için deneyden yaralanmak imkansız bulunduğundan, zorunlu olarak ussal ve bundan ötürü de önsel olan(apriori)’dan yararlanmıştır. Gerçekte hiçbir önsel bilgi bulunmadığı halde önselliğin yüzyıllarca savunulmasının gerçek nedeni bu zorunlulukta yatar.idealist felsefe tarihi bir bakıma böylesine bir savunmanın tarihidir. Fakat bilimsel açıdan hiçbir önsel bilgi yoktur </w:t>
      </w:r>
      <w:r w:rsidRPr="0027075B">
        <w:rPr>
          <w:rFonts w:ascii="inherit" w:eastAsia="Times New Roman" w:hAnsi="inherit" w:cs="Helvetica"/>
          <w:b/>
          <w:bCs/>
          <w:sz w:val="28"/>
          <w:szCs w:val="28"/>
        </w:rPr>
        <w:t>ARANEDENCİLİK yani OKASYONALİZM:</w:t>
      </w:r>
      <w:r w:rsidRPr="0027075B">
        <w:rPr>
          <w:rFonts w:ascii="inherit" w:eastAsia="Times New Roman" w:hAnsi="inherit" w:cs="Helvetica"/>
          <w:sz w:val="28"/>
          <w:szCs w:val="28"/>
        </w:rPr>
        <w:t xml:space="preserve"> Bütün olayların tek gerçek nedeninin Tanrı olduğunu öne süren, insana neden gibi görünen bütün öbür şeylerin Tanrının istencini yansıtan birer araneden olduğunu savunan felsefe öğretisi. Descartes’ın ruh ve beden ikiliğini çıkış noktası olarak </w:t>
      </w:r>
      <w:r w:rsidRPr="0027075B">
        <w:rPr>
          <w:rFonts w:ascii="inherit" w:eastAsia="Times New Roman" w:hAnsi="inherit" w:cs="Helvetica"/>
          <w:sz w:val="28"/>
          <w:szCs w:val="28"/>
        </w:rPr>
        <w:lastRenderedPageBreak/>
        <w:t>alan aranedencilik, bu tözler arasında ancak Tanrının aracılığıyla bağ kurulabildiğini söyler. (Savunucuları: Batı felsefesinde: Geulincx, Malebranche; İslam felsefesinde: Gazali.) </w:t>
      </w:r>
      <w:r w:rsidRPr="0027075B">
        <w:rPr>
          <w:rFonts w:ascii="inherit" w:eastAsia="Times New Roman" w:hAnsi="inherit" w:cs="Helvetica"/>
          <w:b/>
          <w:bCs/>
          <w:sz w:val="28"/>
          <w:szCs w:val="28"/>
        </w:rPr>
        <w:t>ARİSTOTELESCİLİK:</w:t>
      </w:r>
      <w:r w:rsidRPr="0027075B">
        <w:rPr>
          <w:rFonts w:ascii="inherit" w:eastAsia="Times New Roman" w:hAnsi="inherit" w:cs="Helvetica"/>
          <w:sz w:val="28"/>
          <w:szCs w:val="28"/>
        </w:rPr>
        <w:t> Alm. Aristotelismus, Fr. aristotelisme, İng. Aristotelism, es. t. Aristetalisiye (Felsefe ve Tanrıbilimde) Yunan filozofu Aristoteles’e dayanan, deneysel gerçekçi eğilimli, aynı zamanda ereksel bir dünya görüşü niteliğindeki düşünce doğrultusu.</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ARKHE:</w:t>
      </w:r>
      <w:r w:rsidRPr="0027075B">
        <w:rPr>
          <w:rFonts w:ascii="inherit" w:eastAsia="Times New Roman" w:hAnsi="inherit" w:cs="Helvetica"/>
          <w:sz w:val="28"/>
          <w:szCs w:val="28"/>
        </w:rPr>
        <w:t> Batı Anadolu kıyılarındaki kentlerde yaşamış Sokrates öncesi filozofların ilke “temel” “ana madde” anlamı kazandırdıkları sözcüktür, unsurdur. Antik çağda Anadolu Yunanlıları düşünsel çabaya bir ilk nedeni araştırmakla giriştiler. İlk kez iki her zaman dört ediyorsa bunun tanrıların keyiflerinin üstünde bir ilk ve değişmez nedeni olmalıdır. Dünya nasıl yapılmıştır? Bitkiler, hayvanlar, insanlar nasıl oluşmuşlardır? Bütün bu varlıkların başı, kökü, kaynağı nedir? Gibi sorular sorulmuştur.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Bilinen tarih içinde sözcüğü felsefi anlamda ilk kullanan Batılı anlamda ilk filozof sayılan Thales’tir. Thales her şeyin arkhesi su demiştir. Thales sözcüğü her şeyin “ana maddesi”,”dayandığı ilk”,çıktığı kaynak” gibi anlamlarda kullanıp, doğaya ve doğadaki gelişmeler kendi içlerinde bulunan doğa ötesi açıklamalar gerektirmeyen bir kaynağa geri götürme çabasından söz eder. Böylece bilimsel düşüncenin öncüsü sayılır. Daha sonra Anaksimandres bu ilk nedenin belirsiz bir cevher, Aneksimenes ise bunun hava olduğunu söylemiştir. Aristoteles ise arkhe her şeyin </w:t>
      </w:r>
      <w:r w:rsidRPr="0027075B">
        <w:rPr>
          <w:rFonts w:ascii="inherit" w:eastAsia="Times New Roman" w:hAnsi="inherit" w:cs="Helvetica"/>
          <w:sz w:val="28"/>
          <w:szCs w:val="28"/>
        </w:rPr>
        <w:lastRenderedPageBreak/>
        <w:t>temeli özüdür. Bütün öteki şeyler ondan çıkar, ama o hep var olmakta devam eder. Metafizik idealist felsefede bütünüyle bu ilk (arkhe) düşüncesine dayanır. Metafiziğin en belli ve açık biçimi olan dinsel düşünceye göre bu ilk tanrı’dır. Arkhe düşüncesi “ilk”leri “başlangıç”ları “temel”leri arayan düşünüş biçimiyle daima iç içedir. </w:t>
      </w:r>
      <w:r w:rsidRPr="0027075B">
        <w:rPr>
          <w:rFonts w:ascii="inherit" w:eastAsia="Times New Roman" w:hAnsi="inherit" w:cs="Helvetica"/>
          <w:b/>
          <w:bCs/>
          <w:sz w:val="28"/>
          <w:szCs w:val="28"/>
        </w:rPr>
        <w:t>AŞKIN (transcendant):</w:t>
      </w:r>
      <w:r w:rsidRPr="0027075B">
        <w:rPr>
          <w:rFonts w:ascii="inherit" w:eastAsia="Times New Roman" w:hAnsi="inherit" w:cs="Helvetica"/>
          <w:sz w:val="28"/>
          <w:szCs w:val="28"/>
        </w:rPr>
        <w:t> Üstün olan, insanlık düzeyinin üstüne çıkan (Tanrı). </w:t>
      </w:r>
      <w:r w:rsidRPr="0027075B">
        <w:rPr>
          <w:rFonts w:ascii="inherit" w:eastAsia="Times New Roman" w:hAnsi="inherit" w:cs="Helvetica"/>
          <w:b/>
          <w:bCs/>
          <w:sz w:val="28"/>
          <w:szCs w:val="28"/>
        </w:rPr>
        <w:t>ATEİZM:</w:t>
      </w:r>
      <w:r w:rsidRPr="0027075B">
        <w:rPr>
          <w:rFonts w:ascii="inherit" w:eastAsia="Times New Roman" w:hAnsi="inherit" w:cs="Helvetica"/>
          <w:sz w:val="28"/>
          <w:szCs w:val="28"/>
        </w:rPr>
        <w:t> Tanrının varlığını yadsıyan görüş… Ateizm, ruh, ölümden sonra yaşam vb. her türlü metafizik inançların yadsınmasını kapsar. Ateizm, Tanrıyı ne tinsel varlıkları kabul eden teizmin karşıtıdır. Ayrıca ateizm, Tanrının var olup olmadığı sorusunu karşılıksız bırakan, bu sorunun yanıtsız ya da yanıtlanamaz olduğunu savunan agnostizimden ayrılır. Ateistlere göre, tanrının var olmadığı kesin bir doğrudur. Ateizmin felsefesel temeli, özdekçilik ve bir ölçüde şüpheciliktir.</w:t>
      </w:r>
      <w:r w:rsidRPr="0027075B">
        <w:rPr>
          <w:rFonts w:ascii="inherit" w:eastAsia="Times New Roman" w:hAnsi="inherit" w:cs="Helvetica"/>
          <w:b/>
          <w:bCs/>
          <w:sz w:val="28"/>
          <w:szCs w:val="28"/>
        </w:rPr>
        <w:t>AUGUSTİNUSÇULUK:</w:t>
      </w:r>
      <w:r w:rsidRPr="0027075B">
        <w:rPr>
          <w:rFonts w:ascii="inherit" w:eastAsia="Times New Roman" w:hAnsi="inherit" w:cs="Helvetica"/>
          <w:sz w:val="28"/>
          <w:szCs w:val="28"/>
        </w:rPr>
        <w:t> Alm. Augustinismus, Fr. augustinisme, İng. Augustinism Bir yandan.Platonculuk ve Yeni Platonculukla Hıristiyan düşüncesini birleştirmeye, öte yandan felsefenin ağırlık noktasını öznel-ruhsal alana (içdeney fizikötesine) kaydırmaya çalışan, Augustinus’a bağlı öğreti. // Bu öğreti Aristotelesçilikle karşıtlık içindedir. mayacağımız şey. Gerçekliği aşan, doğa üstü.</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BEĞENİ:</w:t>
      </w:r>
      <w:r w:rsidRPr="0027075B">
        <w:rPr>
          <w:rFonts w:ascii="inherit" w:eastAsia="Times New Roman" w:hAnsi="inherit" w:cs="Helvetica"/>
          <w:sz w:val="28"/>
          <w:szCs w:val="28"/>
        </w:rPr>
        <w:t> Güvenilir, ince ayrımlara varan bir duyguya dayanan estetik yargılama ve değerlendirme gücü; güzeli çirkinden ayırma yetisi.</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lastRenderedPageBreak/>
        <w:t>BELİT (Aksiyom):</w:t>
      </w:r>
      <w:r w:rsidRPr="0027075B">
        <w:rPr>
          <w:rFonts w:ascii="inherit" w:eastAsia="Times New Roman" w:hAnsi="inherit" w:cs="Helvetica"/>
          <w:sz w:val="28"/>
          <w:szCs w:val="28"/>
        </w:rPr>
        <w:t> Başka bir önermeye götürülemeyen ve tanıtlanamayan, böyle bir geri götürme ve kanıtı da gerektirmeyip, kendiliğinden apaçık olan ve böyle olduğu için öteki önermelerin temeli ve ön dayanağı olan temel önerme. Ne türlü bir belitten yola çıkılırsa o türlü bir sonucu varılır. Belitlere dayanan bir felsefe, belitlerin yanlışlığı meydana çıkınca çöker. </w:t>
      </w:r>
      <w:r w:rsidRPr="0027075B">
        <w:rPr>
          <w:rFonts w:ascii="inherit" w:eastAsia="Times New Roman" w:hAnsi="inherit" w:cs="Helvetica"/>
          <w:b/>
          <w:bCs/>
          <w:sz w:val="28"/>
          <w:szCs w:val="28"/>
        </w:rPr>
        <w:t>1) Mantık:</w:t>
      </w:r>
      <w:r w:rsidRPr="0027075B">
        <w:rPr>
          <w:rFonts w:ascii="inherit" w:eastAsia="Times New Roman" w:hAnsi="inherit" w:cs="Helvetica"/>
          <w:sz w:val="28"/>
          <w:szCs w:val="28"/>
        </w:rPr>
        <w:t> Mantıkta belit terimi, bir şeyi tanıtlamak için kullanılan tanıtlanmayı gerektirmeyecek kadar açık ilke anlamını veriri tanıtlanmayı gerektirmediği gibi tanıtlanamazda. Çünkü tanıtlama, daha da açıklamak demektir, buysa daha çok açıklanamaz. Her belit bir ilkedir, ama her ilke bir belit değildir. Örneğin, “her bütün kendini meydana getiren parçalarından büyüktür” ilkesi bir belittir, buna karşı Einstein’in görelilik ilkesi bir belit değildir. Metafizik dünya görüşünün ürünü olan bütün mantıklar, “bir şey kendisinin aynıdır” önermesiyle dile getirilen özdeşlik ilkesini belit saymışlardır. Hegel’in diyalektik mantığı bunun doğru olmadığını meydana koymuştur. Bir şey kendisiyle bile aynı değildir, çünkü sürekli olarak değişmektedir. </w:t>
      </w:r>
      <w:r w:rsidRPr="0027075B">
        <w:rPr>
          <w:rFonts w:ascii="inherit" w:eastAsia="Times New Roman" w:hAnsi="inherit" w:cs="Helvetica"/>
          <w:b/>
          <w:bCs/>
          <w:sz w:val="28"/>
          <w:szCs w:val="28"/>
        </w:rPr>
        <w:t>2) Matematik:</w:t>
      </w:r>
      <w:r w:rsidRPr="0027075B">
        <w:rPr>
          <w:rFonts w:ascii="inherit" w:eastAsia="Times New Roman" w:hAnsi="inherit" w:cs="Helvetica"/>
          <w:sz w:val="28"/>
          <w:szCs w:val="28"/>
        </w:rPr>
        <w:t> nicelikler arasındaki orantıları dile getiren zorunlu önermeler, matematikte belit adıyla tanımlanırlar. Örneğin, “bir üçüncü niceliğe ayrı ayrı eşit olan nicelikler birbirine eşittir”, “eşit niceliklere eşit nicelikler eklenirse toplamları da eşit olur”. Matematiksel belit, mantıksal belitin niceliklere uygulanmasıdır. Aralarında başkaca bir anlam ayrılığı yoktur. </w:t>
      </w:r>
      <w:r w:rsidRPr="0027075B">
        <w:rPr>
          <w:rFonts w:ascii="inherit" w:eastAsia="Times New Roman" w:hAnsi="inherit" w:cs="Helvetica"/>
          <w:b/>
          <w:bCs/>
          <w:sz w:val="28"/>
          <w:szCs w:val="28"/>
        </w:rPr>
        <w:t>3) Dekartçılık:</w:t>
      </w:r>
      <w:r w:rsidRPr="0027075B">
        <w:rPr>
          <w:rFonts w:ascii="inherit" w:eastAsia="Times New Roman" w:hAnsi="inherit" w:cs="Helvetica"/>
          <w:sz w:val="28"/>
          <w:szCs w:val="28"/>
        </w:rPr>
        <w:t xml:space="preserve"> Descartes ve başta Spinoza olmak üzere izdaşları felsefelerini belitlere dayarlar. Örneğin Descartes, </w:t>
      </w:r>
      <w:r w:rsidRPr="0027075B">
        <w:rPr>
          <w:rFonts w:ascii="inherit" w:eastAsia="Times New Roman" w:hAnsi="inherit" w:cs="Helvetica"/>
          <w:sz w:val="28"/>
          <w:szCs w:val="28"/>
        </w:rPr>
        <w:lastRenderedPageBreak/>
        <w:t>felsefesini “düşünüyorum, öyleyse varım” belitinden çıkarak kurmuştur. Spinoza’da ünlü Etika’sında örneğin, “başka bir şeyle tasarlanmayan şeyin kendisiyle tasarlanması gerekir” gibi belitlerden yola çıkar. Ne var ki, ne türlü bir belitten yola çıkılırsa o türlü bir sonuca varılır. Bundan başka, bu belitler, “parçalarının toplamı bütüne eşittir” gibi belitler gücünde değildirler. Daha açık bir deyişle, Dekartçıların belitleri öznel, kendilerince belit sayılmış belitlerdir. Nitekim Cogito’nun yüzyıllarca önceki biçimini çürütmek için, “bin altın düşünüyorum, öyleyse bin altınım var” önermesi ileri sürülmüştür. </w:t>
      </w:r>
      <w:r w:rsidRPr="0027075B">
        <w:rPr>
          <w:rFonts w:ascii="inherit" w:eastAsia="Times New Roman" w:hAnsi="inherit" w:cs="Helvetica"/>
          <w:b/>
          <w:bCs/>
          <w:sz w:val="28"/>
          <w:szCs w:val="28"/>
        </w:rPr>
        <w:t>BETİMLEME (Tasvir):</w:t>
      </w:r>
      <w:r w:rsidRPr="0027075B">
        <w:rPr>
          <w:rFonts w:ascii="inherit" w:eastAsia="Times New Roman" w:hAnsi="inherit" w:cs="Helvetica"/>
          <w:sz w:val="28"/>
          <w:szCs w:val="28"/>
        </w:rPr>
        <w:t> Somut gerçekliği içinde bir nesnenin, kendine özgü belirtilerini elden geldiğince tam ve açık seçik bir biçimde gözönüne serme. </w:t>
      </w:r>
      <w:r w:rsidRPr="0027075B">
        <w:rPr>
          <w:rFonts w:ascii="inherit" w:eastAsia="Times New Roman" w:hAnsi="inherit" w:cs="Helvetica"/>
          <w:b/>
          <w:bCs/>
          <w:sz w:val="28"/>
          <w:szCs w:val="28"/>
        </w:rPr>
        <w:t>BİÇİM (Form):</w:t>
      </w:r>
      <w:r w:rsidRPr="0027075B">
        <w:rPr>
          <w:rFonts w:ascii="inherit" w:eastAsia="Times New Roman" w:hAnsi="inherit" w:cs="Helvetica"/>
          <w:sz w:val="28"/>
          <w:szCs w:val="28"/>
        </w:rPr>
        <w:t> Nesnelerin dış görünüşü. Metafizikte bir nesnenin, gizil ilkesi olan, hammaddeden ayırt edilen etkin belirleyici ilkesi.</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BİLGİ:</w:t>
      </w:r>
      <w:r w:rsidRPr="0027075B">
        <w:rPr>
          <w:rFonts w:ascii="inherit" w:eastAsia="Times New Roman" w:hAnsi="inherit" w:cs="Helvetica"/>
          <w:sz w:val="28"/>
          <w:szCs w:val="28"/>
        </w:rPr>
        <w:t> Öznenin amaçlı yönelimi sonucunda,özne ile nesne arasında kurulan ilişkinin ürünü olan şeydir.Nesnelere yönelen özne onlar üzerine düşünerek,zihinsel bir etkinlik geliştirir.Bu etkinlik sonucu kavramlara ve kavramlardan da önerme ve çıkarımlara varılır.Bilgi aktı,özneden objeye bilinç etkinliğidir.Bilgi akt’ları algılama,anlama ve açıklama şeklinde olabilir.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Algılama aktı,somut nesneler üzerinde yapılan duyu deneyleri sonucunda elde edilir.Anlama aktı,doğruyu bütünüyle sezgisel yada zihinsel anlamadır.Açıklama aktı,bir şey hakkındaki ilk bilgiden yola çıkarak son bilgiye ulaşma çabasıdır.Bilgi </w:t>
      </w:r>
      <w:r w:rsidRPr="0027075B">
        <w:rPr>
          <w:rFonts w:ascii="inherit" w:eastAsia="Times New Roman" w:hAnsi="inherit" w:cs="Helvetica"/>
          <w:sz w:val="28"/>
          <w:szCs w:val="28"/>
        </w:rPr>
        <w:lastRenderedPageBreak/>
        <w:t>çeşitleri 6’ya ayrılır </w:t>
      </w:r>
      <w:r w:rsidRPr="0027075B">
        <w:rPr>
          <w:rFonts w:ascii="inherit" w:eastAsia="Times New Roman" w:hAnsi="inherit" w:cs="Helvetica"/>
          <w:b/>
          <w:bCs/>
          <w:sz w:val="28"/>
          <w:szCs w:val="28"/>
        </w:rPr>
        <w:t>a) Gündelik Bilgi:</w:t>
      </w:r>
      <w:r w:rsidRPr="0027075B">
        <w:rPr>
          <w:rFonts w:ascii="inherit" w:eastAsia="Times New Roman" w:hAnsi="inherit" w:cs="Helvetica"/>
          <w:sz w:val="28"/>
          <w:szCs w:val="28"/>
        </w:rPr>
        <w:t> İnsanların sıradan deneyimleri sonucu elde ettikler bilgilerdir.Neden-sonuç ve yönteme dayanmaz.kişinin algı ve sezgilerine dayanır.Bilimsel ve geçerli değildir.Sistemsizdir </w:t>
      </w:r>
      <w:r w:rsidRPr="0027075B">
        <w:rPr>
          <w:rFonts w:ascii="inherit" w:eastAsia="Times New Roman" w:hAnsi="inherit" w:cs="Helvetica"/>
          <w:b/>
          <w:bCs/>
          <w:sz w:val="28"/>
          <w:szCs w:val="28"/>
        </w:rPr>
        <w:t>b) Dinsel Bilgi:</w:t>
      </w:r>
      <w:r w:rsidRPr="0027075B">
        <w:rPr>
          <w:rFonts w:ascii="inherit" w:eastAsia="Times New Roman" w:hAnsi="inherit" w:cs="Helvetica"/>
          <w:sz w:val="28"/>
          <w:szCs w:val="28"/>
        </w:rPr>
        <w:t> Özne ve nesne arasındaki bağ,yüce bir varlık tarafından belirlene bir inanç sistemine dayanıyorsa buna dinsel bilgi denir.dinsel bilgi değişmez,kesin bir bilgidir.Amacı insana manevi yaşam ve yaratan hakkında inanca dayalı bilgi vermektir </w:t>
      </w:r>
      <w:r w:rsidRPr="0027075B">
        <w:rPr>
          <w:rFonts w:ascii="inherit" w:eastAsia="Times New Roman" w:hAnsi="inherit" w:cs="Helvetica"/>
          <w:b/>
          <w:bCs/>
          <w:sz w:val="28"/>
          <w:szCs w:val="28"/>
        </w:rPr>
        <w:t>c) Teknik Bilgi:</w:t>
      </w:r>
      <w:r w:rsidRPr="0027075B">
        <w:rPr>
          <w:rFonts w:ascii="inherit" w:eastAsia="Times New Roman" w:hAnsi="inherit" w:cs="Helvetica"/>
          <w:sz w:val="28"/>
          <w:szCs w:val="28"/>
        </w:rPr>
        <w:t> Öznenin nesneyi pratik amaçları için değiştirme ve ve ondan alet yapma bilgisidir.Pratik bir bilgi olup insana yarar ve kolaylık sağlar. </w:t>
      </w:r>
      <w:r w:rsidRPr="0027075B">
        <w:rPr>
          <w:rFonts w:ascii="inherit" w:eastAsia="Times New Roman" w:hAnsi="inherit" w:cs="Helvetica"/>
          <w:b/>
          <w:bCs/>
          <w:sz w:val="28"/>
          <w:szCs w:val="28"/>
        </w:rPr>
        <w:t>d) Sanatsal Bilgi:</w:t>
      </w:r>
      <w:r w:rsidRPr="0027075B">
        <w:rPr>
          <w:rFonts w:ascii="inherit" w:eastAsia="Times New Roman" w:hAnsi="inherit" w:cs="Helvetica"/>
          <w:sz w:val="28"/>
          <w:szCs w:val="28"/>
        </w:rPr>
        <w:t> Sanatçı,nesneye yönelerek onda gördüğü bir şeyi elindeki malzemeyle ifade etmeye çalışmasıdır.Yara gibi bir amacı yoktur.Doğadaki nesneleri kullanmasına rağmen,doğada olmayan bir güzelliği eserine katar </w:t>
      </w:r>
      <w:r w:rsidRPr="0027075B">
        <w:rPr>
          <w:rFonts w:ascii="inherit" w:eastAsia="Times New Roman" w:hAnsi="inherit" w:cs="Helvetica"/>
          <w:b/>
          <w:bCs/>
          <w:sz w:val="28"/>
          <w:szCs w:val="28"/>
        </w:rPr>
        <w:t>e) Bilimsel Bilgi:</w:t>
      </w:r>
      <w:r w:rsidRPr="0027075B">
        <w:rPr>
          <w:rFonts w:ascii="inherit" w:eastAsia="Times New Roman" w:hAnsi="inherit" w:cs="Helvetica"/>
          <w:sz w:val="28"/>
          <w:szCs w:val="28"/>
        </w:rPr>
        <w:t> İnsanın aklıyla belli bir konuya yönelerek elde ettiği yöntemli, sistemli, düzenli, geçerli, kanıtlana bilinir ve denetlene bilinir nesnel bilgiye denir.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1) Formel Bilimler:</w:t>
      </w:r>
      <w:r w:rsidRPr="0027075B">
        <w:rPr>
          <w:rFonts w:ascii="inherit" w:eastAsia="Times New Roman" w:hAnsi="inherit" w:cs="Helvetica"/>
          <w:sz w:val="28"/>
          <w:szCs w:val="28"/>
        </w:rPr>
        <w:t> Konusunu doğadan almayan yani duyu ve deneyime dayanmayan fakat duyular üstü bir ideal varlık alanını ele alan bilim dallarıdır(matematik.mantık) Formel bilimler,sembolleri kullanarak kendilerini ifade ettikleri için aynı zamanda bir ideal;yani yapay anlatım biçimidir.Bundan dolayı diğer bilimlerle oranla daha nesneldir.Doğa insan bilimleri sembolleri kullanarak daha nesnel olmayı amaçlar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lastRenderedPageBreak/>
        <w:t>2) Doğa Bilimleri:</w:t>
      </w:r>
      <w:r w:rsidRPr="0027075B">
        <w:rPr>
          <w:rFonts w:ascii="inherit" w:eastAsia="Times New Roman" w:hAnsi="inherit" w:cs="Helvetica"/>
          <w:sz w:val="28"/>
          <w:szCs w:val="28"/>
        </w:rPr>
        <w:t> Nedensellik ilkesine göre,yani aynı koşullar altında hep aynı sonuçların çıkacağı ilkesine dayanan doğa bilimleri deneysel yöntemi temele alır.konu alanı içinde doğa bilimleri(fizik),yaşam bilimleri yer alır.Temel özelliği olgusal ve deneysel olmalarıdır.Olgusaldır.Çünkü olgular ile neden-sonuç ilkesini araştırır.Nedenseldir.Çünkü;Doğa bilimleri genel, kesin,tümel,doğru yasalara ulaşmayı amaçlar. </w:t>
      </w:r>
      <w:r w:rsidRPr="0027075B">
        <w:rPr>
          <w:rFonts w:ascii="inherit" w:eastAsia="Times New Roman" w:hAnsi="inherit" w:cs="Helvetica"/>
          <w:b/>
          <w:bCs/>
          <w:sz w:val="28"/>
          <w:szCs w:val="28"/>
        </w:rPr>
        <w:t>3) İnsan Bilimleri:</w:t>
      </w:r>
      <w:r w:rsidRPr="0027075B">
        <w:rPr>
          <w:rFonts w:ascii="inherit" w:eastAsia="Times New Roman" w:hAnsi="inherit" w:cs="Helvetica"/>
          <w:sz w:val="28"/>
          <w:szCs w:val="28"/>
        </w:rPr>
        <w:t> İnsanı değişik boyutlarıyla inceleyen bilgi türüdür.İnsan bilimleri;antropoloji,sosyoloji,psikoloji,siyaset bilimi,dil bilimi ve tarihtir.Bu bilimler insanın yapıp ettikleriyle ve ne yapacaklarıyla ilgilenir.Fakat kesin bir yasaya varamazlar. </w:t>
      </w:r>
      <w:r w:rsidRPr="0027075B">
        <w:rPr>
          <w:rFonts w:ascii="inherit" w:eastAsia="Times New Roman" w:hAnsi="inherit" w:cs="Helvetica"/>
          <w:b/>
          <w:bCs/>
          <w:sz w:val="28"/>
          <w:szCs w:val="28"/>
        </w:rPr>
        <w:t>f) Felsefî Bilgi:</w:t>
      </w:r>
      <w:r w:rsidRPr="0027075B">
        <w:rPr>
          <w:rFonts w:ascii="inherit" w:eastAsia="Times New Roman" w:hAnsi="inherit" w:cs="Helvetica"/>
          <w:sz w:val="28"/>
          <w:szCs w:val="28"/>
        </w:rPr>
        <w:t> Felsefi bilgi,evreni,varlığı,insanı,doğayı parçalara ve konulara bölmeden bir bütün olarak anlamaya çalışır.Felsefi bilgi insanın aklıyla ortaya koyduğu tümel düşüncelerdir.Felsefi Bilgi;araştırma ve eleştiriye dayalıdır,akla dayanır.Mantık ilkelerine dayalı akıl yürütmelerdir,Soyut ve kavramsal olduğu için evrenseldir,birleştirici ve bütünleyicidir,Özneldir,bir bitmişlik yoktur. </w:t>
      </w:r>
      <w:r w:rsidRPr="0027075B">
        <w:rPr>
          <w:rFonts w:ascii="inherit" w:eastAsia="Times New Roman" w:hAnsi="inherit" w:cs="Helvetica"/>
          <w:b/>
          <w:bCs/>
          <w:sz w:val="28"/>
          <w:szCs w:val="28"/>
        </w:rPr>
        <w:t>BİLGİCİLİK (Sofizm):</w:t>
      </w:r>
      <w:r w:rsidRPr="0027075B">
        <w:rPr>
          <w:rFonts w:ascii="inherit" w:eastAsia="Times New Roman" w:hAnsi="inherit" w:cs="Helvetica"/>
          <w:sz w:val="28"/>
          <w:szCs w:val="28"/>
        </w:rPr>
        <w:t xml:space="preserve"> Eski Yunan’da İ.Ö 5. yüzyılın ikinci yarısından İ.Ö 4. yüzyılın başlarına değin para karşılığı felsefe öğreten gezgin felsefecilerin (sofistler) oluşturdukları akıma bilgicilik denir. Sofist deyimi, bilgeliği yeğleyen öğreti, bilgi öğretmeni, siyasada yararlı olma sanatı, söz söyleme sanatı anlamlarında kullanılmıştır. İ.Ö 5. yüzyıl, antik çağ Yunan felsefesinde bilgicilik akımının egemen olduğu çağdır. İlk düşünür sayılan Thales’den beri ortaya atılan </w:t>
      </w:r>
      <w:r w:rsidRPr="0027075B">
        <w:rPr>
          <w:rFonts w:ascii="inherit" w:eastAsia="Times New Roman" w:hAnsi="inherit" w:cs="Helvetica"/>
          <w:sz w:val="28"/>
          <w:szCs w:val="28"/>
        </w:rPr>
        <w:lastRenderedPageBreak/>
        <w:t>sayısız varsayımlar, sonunda insan zekasını şahlandırmış ve bütün olup bitenleri yeniden gözden geçirerek kıyasıya eleştirmeye yöneltmişti. Doğa bilimlerinin denetiminden yoksun insan düşüncesi, varlığın temeli konusunda daldığı hayal aleminden kendisine dönüyordu. Bilgicilik akımının inceleme amacı, insanın kendisiydi. Protagoras’ a göre , “insan her şeyin ölçüsü” ydü. Bilgi, teorik bir merak değil, pratik bir yarar olmalıydı. Protagoras “tanrılara gelince, ben onların ne var olduklarını ne de yok olduklarını bilirim” diyordu. Bilgici Hippias, giydiği elbiseyi kendisi diktiği için “ bağımsızlığa kavuşmakla” övünüyordu. İnsan her türlü yapma bağlardan kurtulmak ve insansal yasanın (nomos) yerine doğal yasa (physis) konulmalıydı. Bilgiciler , özdekçi düşünceleri sürmekle beraber, ürünü oldukları idealist çizgiyi sürdürmüşler ve dünyayı tanıma olanağını yadsımışlardır. İşte bu idealist çizgidir ki, bir yandan bilgicilik akımını yozlaştırarak felsefeyi güzel söz söyleme sanatına dönüştürürken diğer yandan idealist ilkelerin gelişmesi sürecini doğurmuştur.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BİLİM NEDİR:</w:t>
      </w:r>
      <w:r w:rsidRPr="0027075B">
        <w:rPr>
          <w:rFonts w:ascii="inherit" w:eastAsia="Times New Roman" w:hAnsi="inherit" w:cs="Helvetica"/>
          <w:sz w:val="28"/>
          <w:szCs w:val="28"/>
        </w:rPr>
        <w:t> Sözlüklerde ve ansiklopedilerde bilimin değişik tanımları vardır. Sanırım bu tanımların hiçbirisi bilimi eksiksiz olarak açıklayamaz.</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Cumhuriyet’te ve Cumhuriyet Bilim Teknik’te bilimin tanımı ya da açıklaması çok yapılmıştır. Bunlara bir yenisini eklemenin bir yararı olabilir mi? Bu soruyu, biraz minder dışına kaçarak yanıtlama olanağı vardır. Aşkı binlerce yazar anlatmıştır. Gene de, her gün yeniden anlatılmaktadır ve insanoğlu var oldukça anlatılmaya </w:t>
      </w:r>
      <w:r w:rsidRPr="0027075B">
        <w:rPr>
          <w:rFonts w:ascii="inherit" w:eastAsia="Times New Roman" w:hAnsi="inherit" w:cs="Helvetica"/>
          <w:sz w:val="28"/>
          <w:szCs w:val="28"/>
        </w:rPr>
        <w:lastRenderedPageBreak/>
        <w:t xml:space="preserve">devam edilecektir. Ama hiçbirisi aşkı eksiksiz anlatamamıştır ve anlatamayacaktır. Belki bilim de böyledir; onun eksiksiz bir tanımı yapılamaz. Ancak, bir temele dayanabilmek için, bir yerden başlamak iyi olacaktır. TDK sözlüğünde bilim şöyle tanımlanıyor: Bilim: “Evrenin ya da olayların bir bölümünü konu olarak seçen, deneysel yöntemlere ve gerçekliğe dayanarak yasalar çıkarmaya çalışan düzenli bilgi.” “Genel geçerlik ve kesinlik nitelikleri gösteren yöntemli ve dizgesel bilgi.” “Belli bir konuyu bilme isteğinden yola çıkan, belli bir ereğe yönelen bir bilgi edinme ve yöntemli araştırma süreci.” Bilim ile uğraşan bir kişinin bu tanımları yeterli bulmayacağını söylemeye gerek yoktur. Bu nedenle, bilimin eksiksiz bir tanımını yapmaya kalkışmak yerine, onu açıklamaya çalışmak daha doğru olacaktır. İnsan doğaya egemen olmak ister! Derler ki insanoğlu varoluşundan beri doğayı bilmek, doğaya egemen olmak istemiştir. Bu nedenle, insan varoluşundan beri doğayla savaşmaktadır. Son zamanlarda, bu görüşün tersi ortaya atılmıştır: İnsan doğayla barış içinde yaşama çabası içindedir.Bence bu iki görüş birbirlerine denktir. Bazı politikacıların dediği gibi, sürekli barış için, sürekli savaşa hazır olmak gerekir. Gök gürlemesi, şimşek çakması, Ay’ın ya da Güneş’in tutulması, hastalıklar, afetler, vb. doğa olayları bazen onun merakını çekmiş, bazen onu korkutmuştur. Öte yandan, bu olgu, insanı, doğa korkusunu yenmeye ve merakını gidermeye zorlamıştır. Korkuyu yenebilmenin ya da merakı gidermenin tek yolunun, onu yaratan doğa olayını bilmek ve ona egemen olmak olduğunu, insan, </w:t>
      </w:r>
      <w:r w:rsidRPr="0027075B">
        <w:rPr>
          <w:rFonts w:ascii="inherit" w:eastAsia="Times New Roman" w:hAnsi="inherit" w:cs="Helvetica"/>
          <w:sz w:val="28"/>
          <w:szCs w:val="28"/>
        </w:rPr>
        <w:lastRenderedPageBreak/>
        <w:t>önünde sonunda anlamıştır. Peki, insanoğlunun doğayla giriştiği amansız savaşın tek nedeni bu mudur? Başka bir deyişle, bilimi yaratan güdü, insanoğlunun gereksinimleri midir? Elbette korku ve merakın yanında başka nedenler de vardır. İnsanın (toplumun) egemen olma isteği, beğenilme isteği, daha rahat yaşama isteği, üstün olma isteği vb. nedenler bilgi üretimini sağlayan başka etmenler arasında sayılabilir. İnsanın korkusu, merakı ve istekleri hiç bitmeden sürüp gidecektir. Öyleyse, insanın doğayla savaşı (barışma çabası) ve dolayısıyla bilgi üretimi de durmaksızın sürecektir.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Bilim Neyle Uğraşır?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Bilimin asıl uğraşı alanı doğa olaylarıdır. Burada doğa olaylarını en genel kapsamıyla algılıyoruz. Yalnızca fiziksel olguları değil, sosyolojik, psikolojik, ekonomik, kültürel vb. bilgi alanlarının hepsi doğa olaylarıdır. Özetle, insanla ve çevresiyle ilgili olan her olgu bir doğa olayıdır. İnsanoğlu, bu olguları bilmek ve kendi yararına yönlendirmek için varoluşundan beri tükenmez bir tutkuyla ve sabırla uğraşmaktadır. Başka canlıların yapamadığını varsaydığımız bu işi, insanoğlu aklıyla yapmaktadır. </w:t>
      </w:r>
      <w:r w:rsidRPr="0027075B">
        <w:rPr>
          <w:rFonts w:ascii="inherit" w:eastAsia="Times New Roman" w:hAnsi="inherit" w:cs="Helvetica"/>
          <w:b/>
          <w:bCs/>
          <w:sz w:val="28"/>
          <w:szCs w:val="28"/>
        </w:rPr>
        <w:t>Bilimin Gücü</w:t>
      </w:r>
      <w:r w:rsidRPr="0027075B">
        <w:rPr>
          <w:rFonts w:ascii="inherit" w:eastAsia="Times New Roman" w:hAnsi="inherit" w:cs="Helvetica"/>
          <w:sz w:val="28"/>
          <w:szCs w:val="28"/>
        </w:rPr>
        <w:t> Bilim, yüzyıllar süren bilimsel bilgi üretme sürecinde kendi niteliğini, geleneklerini ve standartlarını koymuştur. Bu süreçte, çağdaş bilimin dört önemli niteliği oluşmuştur: çeşitlilik, süreklilik, yenilik ve ayıklanma.Şimdi bunları kısaca açıklamaya çalışalım. </w:t>
      </w:r>
      <w:r w:rsidRPr="0027075B">
        <w:rPr>
          <w:rFonts w:ascii="inherit" w:eastAsia="Times New Roman" w:hAnsi="inherit" w:cs="Helvetica"/>
          <w:b/>
          <w:bCs/>
          <w:sz w:val="28"/>
          <w:szCs w:val="28"/>
        </w:rPr>
        <w:t>Çeşitlilik:</w:t>
      </w:r>
      <w:r w:rsidRPr="0027075B">
        <w:rPr>
          <w:rFonts w:ascii="inherit" w:eastAsia="Times New Roman" w:hAnsi="inherit" w:cs="Helvetica"/>
          <w:sz w:val="28"/>
          <w:szCs w:val="28"/>
        </w:rPr>
        <w:t xml:space="preserve"> Bilimsel çalışma hiç kimsenin tekelinde değildir, hiç kimsenin iznine bağlı değildir. Bilim </w:t>
      </w:r>
      <w:r w:rsidRPr="0027075B">
        <w:rPr>
          <w:rFonts w:ascii="inherit" w:eastAsia="Times New Roman" w:hAnsi="inherit" w:cs="Helvetica"/>
          <w:sz w:val="28"/>
          <w:szCs w:val="28"/>
        </w:rPr>
        <w:lastRenderedPageBreak/>
        <w:t>herkese açıktır. İsteyen her kişi ya da kurum bilimsel çalışma yapabilir. Dil, din, ırk, ülke tanımaz. Böyle olduğu için, ilgilendiği konular çeşitlidir; bu konulara sınır konulamaz. Hatta, bu konular sayılamaz, sınıflandırılamaz. </w:t>
      </w:r>
      <w:r w:rsidRPr="0027075B">
        <w:rPr>
          <w:rFonts w:ascii="inherit" w:eastAsia="Times New Roman" w:hAnsi="inherit" w:cs="Helvetica"/>
          <w:b/>
          <w:bCs/>
          <w:sz w:val="28"/>
          <w:szCs w:val="28"/>
        </w:rPr>
        <w:t>Süreklilik:</w:t>
      </w:r>
      <w:r w:rsidRPr="0027075B">
        <w:rPr>
          <w:rFonts w:ascii="inherit" w:eastAsia="Times New Roman" w:hAnsi="inherit" w:cs="Helvetica"/>
          <w:sz w:val="28"/>
          <w:szCs w:val="28"/>
        </w:rPr>
        <w:t> Bilimsel bilgi üretme süreci hiçbir zaman durmaz. Kırallar, imparatorlar ve hatta dinler yasaklamış olsalar bile, bilgi üretimi hiç durmamıştır; bundan sonra da durmayacaktır. </w:t>
      </w:r>
      <w:r w:rsidRPr="0027075B">
        <w:rPr>
          <w:rFonts w:ascii="inherit" w:eastAsia="Times New Roman" w:hAnsi="inherit" w:cs="Helvetica"/>
          <w:b/>
          <w:bCs/>
          <w:sz w:val="28"/>
          <w:szCs w:val="28"/>
        </w:rPr>
        <w:t>Yenilik:</w:t>
      </w:r>
      <w:r w:rsidRPr="0027075B">
        <w:rPr>
          <w:rFonts w:ascii="inherit" w:eastAsia="Times New Roman" w:hAnsi="inherit" w:cs="Helvetica"/>
          <w:sz w:val="28"/>
          <w:szCs w:val="28"/>
        </w:rPr>
        <w:t> Bir evrim süreci içinde her gün yeni bilimsel bilgiler, yeni bilim alanları ortaya çıkmaktadır. Dolayısıyla, bilime, herhangi bir anda tekniğin verdiği en iyi imkânlarla gözlenebilen, denenebilen ya da var olan bilgilere dayalı olarak usavurma kurallarıyla geçerliği kanıtlanan yeni bilgiler eklenir. </w:t>
      </w:r>
      <w:r w:rsidRPr="0027075B">
        <w:rPr>
          <w:rFonts w:ascii="inherit" w:eastAsia="Times New Roman" w:hAnsi="inherit" w:cs="Helvetica"/>
          <w:b/>
          <w:bCs/>
          <w:sz w:val="28"/>
          <w:szCs w:val="28"/>
        </w:rPr>
        <w:t>Ayıklanma:</w:t>
      </w:r>
      <w:r w:rsidRPr="0027075B">
        <w:rPr>
          <w:rFonts w:ascii="inherit" w:eastAsia="Times New Roman" w:hAnsi="inherit" w:cs="Helvetica"/>
          <w:sz w:val="28"/>
          <w:szCs w:val="28"/>
        </w:rPr>
        <w:t> Bilimsel bilginin geçerliği ve kesinliği her an, isteyen herkes tarafından denetlenebilir. Bu denetim sürecinde, yanlış olduğu anlaşılan bilgiler kendiliğinden ayıklanır; yerine yenisi konulur.</w:t>
      </w:r>
      <w:r w:rsidRPr="0027075B">
        <w:rPr>
          <w:rFonts w:ascii="inherit" w:eastAsia="Times New Roman" w:hAnsi="inherit" w:cs="Helvetica"/>
          <w:b/>
          <w:bCs/>
          <w:sz w:val="28"/>
          <w:szCs w:val="28"/>
        </w:rPr>
        <w:t>BİLİMSEL TOPLUMCULUK = BİLİMSEL SOSYALİZM:</w:t>
      </w:r>
      <w:r w:rsidRPr="0027075B">
        <w:rPr>
          <w:rFonts w:ascii="inherit" w:eastAsia="Times New Roman" w:hAnsi="inherit" w:cs="Helvetica"/>
          <w:sz w:val="28"/>
          <w:szCs w:val="28"/>
        </w:rPr>
        <w:t xml:space="preserve"> (Os. İlmî sosyalizm, Fr. Socialisme scientifique) Marksist sosyalizm… Bilimsel toplumculuk deyimi, Alman düşünürü Karl Marx’ın sosyalizmini ütopyacı ya da düşçü sosyalizmden ayırır. Marx’ın materyalist ve tarihsel diyalektiğine bilimsel adının verilmesi, bu diyalektiğin bilimsel bir yönteme, deney ve gözlemlere dayanması ve bunlarla doğrulanması nedenine dayanır. Karl Marx, toplumsal değişimlerin, doğasal değişimlerde olduğu gibi, belli yasalara bağlı olduğunu göstermiştir. Yasalara bağlılık, bilimselliğin nedenidir. Bilimsel sosyalizm, üstün kişilerin düşünsel tasarımlarına değil, nesnel </w:t>
      </w:r>
      <w:r w:rsidRPr="0027075B">
        <w:rPr>
          <w:rFonts w:ascii="inherit" w:eastAsia="Times New Roman" w:hAnsi="inherit" w:cs="Helvetica"/>
          <w:sz w:val="28"/>
          <w:szCs w:val="28"/>
        </w:rPr>
        <w:lastRenderedPageBreak/>
        <w:t>gerçekliğin belli yasalarına bağlıdır. Bilimsel sosyalizm, Marksizmin ayrılmaz bir parçasıdır ve sosyo-ekonomik yasaların kesin bir zorunluğudur. Bu zorunluk, eskimiş üretim ilişkileriyle gittikçe gelişen üretim güçleri arasındaki uyuşturulamaz karşıtlığın doğurduğu bilimsel bir zorunluktur. </w:t>
      </w:r>
      <w:r w:rsidRPr="0027075B">
        <w:rPr>
          <w:rFonts w:ascii="inherit" w:eastAsia="Times New Roman" w:hAnsi="inherit" w:cs="Helvetica"/>
          <w:b/>
          <w:bCs/>
          <w:sz w:val="28"/>
          <w:szCs w:val="28"/>
        </w:rPr>
        <w:t>BİLİNÇ:</w:t>
      </w:r>
      <w:r w:rsidRPr="0027075B">
        <w:rPr>
          <w:rFonts w:ascii="inherit" w:eastAsia="Times New Roman" w:hAnsi="inherit" w:cs="Helvetica"/>
          <w:sz w:val="28"/>
          <w:szCs w:val="28"/>
        </w:rPr>
        <w:t> (Os. Şuur, İstiş’ar, Zamir, Hatır, İdrâk, İlim, Vukûf, Vicdân, Hissi bâtın, Hissi nefis, Akide, İtikat, İnsâf, Derûn; Fr. Conscience, Al. Bewusstsein, Selbstbewusstsein; İng. Consciousness, İt. Coscienza) İnsanın çevresini ve kendisini anlamasını sağlayan anlıksal süreçlerin toplamı.</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1. Etimoloji:</w:t>
      </w:r>
      <w:r w:rsidRPr="0027075B">
        <w:rPr>
          <w:rFonts w:ascii="inherit" w:eastAsia="Times New Roman" w:hAnsi="inherit" w:cs="Helvetica"/>
          <w:sz w:val="28"/>
          <w:szCs w:val="28"/>
        </w:rPr>
        <w:t> Osmanlıca şuur anlamını veren Türkçe bilinç terimi bilmek mastarından, Osmanlıca vicdan anlamını veren Türkçe bulunç terimi bulmak mastarından türetilmiştir. Bu türetimde Osmanlıca terimlerin Arapça anlamları göz önünde tutulmuştur. Her iki anlam da Hind-Avrupa dil grubuna bağlı Fransızca, İngilizce ve İtalyancada aynı terimle dilegetirilir. Terim, Hind-Avrupa dil grubunun kesmek ve yarmak anlamlarını veren skei kökünden türemiş, Latince aynı bilgilere sahip olduklarından ötürü kişiler arasında kurulan dayanışma anlamını veren conscientia sözcüğü aracılığıyla bu dillere geçmiştir. Terimin bu dillerdeki ilk anlamı bulunç (Fr. Conscience morale)’tu, sonradan bilinç (Fr. Conscience psychologique) anlamına kaymıştır.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2. Metafizik:</w:t>
      </w:r>
      <w:r w:rsidRPr="0027075B">
        <w:rPr>
          <w:rFonts w:ascii="inherit" w:eastAsia="Times New Roman" w:hAnsi="inherit" w:cs="Helvetica"/>
          <w:sz w:val="28"/>
          <w:szCs w:val="28"/>
        </w:rPr>
        <w:t xml:space="preserve"> Metafizikte bilinç insandan bağımsız bir güçtür ve insana verilmiştir, evrensel ya da Tanrısaldır. Metafizik düşünme dizgesi içinde yer alan idealizme </w:t>
      </w:r>
      <w:r w:rsidRPr="0027075B">
        <w:rPr>
          <w:rFonts w:ascii="inherit" w:eastAsia="Times New Roman" w:hAnsi="inherit" w:cs="Helvetica"/>
          <w:sz w:val="28"/>
          <w:szCs w:val="28"/>
        </w:rPr>
        <w:lastRenderedPageBreak/>
        <w:t>göre de bilinç, maddeden ayrı ve bağımsız bir güçtür. Bu savda temellenen idealizm antikçağ Yunan düşünürü Anaksagorasla başlar. Anaksagoras nus adı altında bir evrensel us düşünmüş ve onu maddenin karşısına koymuştur. Aristoteles’in deyişiyle, “Anaksagoras, nusun yaratan ve maddenin yaratılan olduğunu söylemiştir. Çünkü her şey bir aradayken nus gelip düzenlemiştir”. Bu anlayış, bilinç’le maddeyi birbirinden tümüyle ayrı şeyler sayan Descartes’dan geçerek, onu, evrenselleştiren Hegel’de ulaşır. Hegel’e göre önce evrensel bir bilinç vardı ve bütün doğa bu evrensel bilincin ürünüdür, doğa diyalektik evriminin sonunda, gene bu bilince ulaşarak kendi kendini tanıyacak ve evrim böylelikle son bulmuş olacaktır. İdealist akımın karşısında yer alan ve antikçağ Yunan düşünürü Demokritosla başlayan materyalist akım, kaba ya da Vülger materyalistler adıyla adlandırılan bilim-öncesi materyalistlerinin bilinç’i maddeyle aynılaştırmalarıyla uçlaşır. Bunlara göre de, “Karaciğerin safra salması gibi beyin de bilinç salar”. İdealist akımın düştüğü yanılgı kadar yanlış olan bu sonuç, bilim-öncesi materyalistlerinin gerçekte tekyanlı metafizik düşünme sistemine baglılıklarından doğmaktadır. </w:t>
      </w:r>
      <w:r w:rsidRPr="0027075B">
        <w:rPr>
          <w:rFonts w:ascii="inherit" w:eastAsia="Times New Roman" w:hAnsi="inherit" w:cs="Helvetica"/>
          <w:b/>
          <w:bCs/>
          <w:sz w:val="28"/>
          <w:szCs w:val="28"/>
        </w:rPr>
        <w:t>3. Ruhbilim:</w:t>
      </w:r>
      <w:r w:rsidRPr="0027075B">
        <w:rPr>
          <w:rFonts w:ascii="inherit" w:eastAsia="Times New Roman" w:hAnsi="inherit" w:cs="Helvetica"/>
          <w:sz w:val="28"/>
          <w:szCs w:val="28"/>
        </w:rPr>
        <w:t xml:space="preserve"> Ruhbilimde bilinç terimi, öznenin kendini sezişi ya da kendinin farkına varışı anlamında kullanılır, algı ve bilgilerin anlıkta izlenmesi süreci olarak tanımlanır. Geniş anlamda bilinç, usun kullanılmasıdır. Ruhbilimsel açıdan insan, kendi varlığını ancak bilinciyle aşabilir. Türk Dil Kur umunca bilinç’le ilgili çeşitli ruhbilim terimleri önerilmiştir (Bk. Ruhbilim Terimleri </w:t>
      </w:r>
      <w:r w:rsidRPr="0027075B">
        <w:rPr>
          <w:rFonts w:ascii="inherit" w:eastAsia="Times New Roman" w:hAnsi="inherit" w:cs="Helvetica"/>
          <w:sz w:val="28"/>
          <w:szCs w:val="28"/>
        </w:rPr>
        <w:lastRenderedPageBreak/>
        <w:t>Sözlügü, TDK. yayını, birinci baskı, s. 35-36): Anımsamayı sağlayamayacak aşamadaki öğrenme bilinçdışı öğrenme (İng. Subliminal learning), belli bir anda insanın aynı zamanda algılayabileceği nesnelerin toplamı bilinç genişliği (İng. Span of consciousness), bilinç sürecini denetlediği ilerisürülen beyin yeri bilinç katı (İng. Seat of consciousness), hekime duyulan güvensizlik ya da utançtan ötürü verilmesi gereken bilgileri saklama bilinçli direnç (İng. Conscious resistance), bir küme yaşantının ötekilerden ayrılarak kendi içlerinde örgütlenmesi bilinçliliğin bölünmesi (İng. Split-off consciousness), nesne ve olaylara karşı uyanık bulunma durumu bilinçlilik (İng. Consciousness), belli bir anda bilinçte bulunmayen ama anımsanıp bilince çağrılabilen anıların bilinçteki yeri bilinç öncesi (İng. Foreconscious, Preconscious), Fröydcülüğe göre baskıya alındıklarından ötürü doğrudan anımsanmamakla beraber gizli yollardan bilinci ve davranışları etkileyen etkenlerin tümü bilinçsiz bellek (İng. Unconscious memory), kişinin bilincinde olmadığı ve ancak davranışlarıyla yansıtabildiği eyleme geçme isteği bilinçsiz güdülenme (İng. Unconscious motivation) terimleriyle dilegetirilmektedir.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4. Diyalektik:</w:t>
      </w:r>
      <w:r w:rsidRPr="0027075B">
        <w:rPr>
          <w:rFonts w:ascii="inherit" w:eastAsia="Times New Roman" w:hAnsi="inherit" w:cs="Helvetica"/>
          <w:sz w:val="28"/>
          <w:szCs w:val="28"/>
        </w:rPr>
        <w:t xml:space="preserve"> Diyalektik materyalist felsefeye göre bilinç; insanın düşüncesi, duygusu, iradesi, karakteri, heyecanı, anlağı, kanısı, sezisi vb. gibi bütün anlıksal süreçlerinin toplamıdır. Nesnel gerçekliğin insandaki yansıtıcısıdır. Maddesel olan insan beyninin bir özelliğidir. Önce maddesel doğa vardı. Doğasal evrim insana ve bilinç’e kadar gelişti. Bilinç elbette doğasal, eşdeyişle maddi bir üründür ama </w:t>
      </w:r>
      <w:r w:rsidRPr="0027075B">
        <w:rPr>
          <w:rFonts w:ascii="inherit" w:eastAsia="Times New Roman" w:hAnsi="inherit" w:cs="Helvetica"/>
          <w:sz w:val="28"/>
          <w:szCs w:val="28"/>
        </w:rPr>
        <w:lastRenderedPageBreak/>
        <w:t xml:space="preserve">maddeyle ayrılaştırılamayacağı kadar aynılaştırılamaz da. Nitekim çocuk da annesinin ürünüdür ama annesinin aynı değildir. Bilinç, toplumsal bir üründür ve dil’le sımsıkı bağımlıdır. Dil olmaksizin bilinç de olamaz. Çünkü dil, başkaları için gerçekleşen pratik bilinçtir. Hayvanın ön ayaklarının elleşmesi ve ellerin emekte kullanılmasıyla başlayan insanlaşma, zorunlu toplumsallaşma olgusundan geçerek, dil-bilinç olgusunu meydana getirmiştir. Bilinç olgusu, insanların yaşma biçimlerinin ürünüdür. Öyleyse pek açıktır ki bilinç, insanların yaşama biçimlerini yansıtır. Ama bilinç sadece yansıtmakla yetinen basit bir ayna değil, belirmesiyle birlikte diyalektiğe girmiş etken bir güçtür. “Bir sarayda, bir kulübedekinden başka türlü düşünülür”. Ama saray koşullarından doğan saray düşüncesi de saray koşullarını etkiler ve değiştirir. Marksist diyalektik ipinin iki ucundan biri eylem (pratik), öbürü de bilinç (teori)’dir. Çeşitli yanlış anlamalar ve yorumlar bu ipin iki ucunu birden elde tutamamaktan doğmaktadır. İnsansal girişkenlik (Fr. Initiative), bilinç’le gerçekleşir. İnsan, olaylardan oluşan bilinciyle o olaylara egemen olabilir. Bilim-öncesi felsefede insanların yaşarna biçimleri düşünme biçimleriyle açıklanırdı, oysa düşünme biçimleri yaşama biçimlerinin sonucuydu. İnsan, bilimsel olarak bunun bilincine vardıktan sonradır ki, bilinç’li etkenliğiyle yaşama biçimlerini de değiştirmeye başlamıştır. Hiç bir şeyi değiştiremeyen hayvansal çabayla her şeyi değiştirebilen insansal çaba arasındaki tek fark, insansal çabanın bilinç’li oluşudur. Engels şöyle der: “Bilinçli amaç, istenmiş bir erek olmaksızın </w:t>
      </w:r>
      <w:r w:rsidRPr="0027075B">
        <w:rPr>
          <w:rFonts w:ascii="inherit" w:eastAsia="Times New Roman" w:hAnsi="inherit" w:cs="Helvetica"/>
          <w:sz w:val="28"/>
          <w:szCs w:val="28"/>
        </w:rPr>
        <w:lastRenderedPageBreak/>
        <w:t xml:space="preserve">hiç bir şey meydana gelmez”. Bilinç, insanın, kendisini çevreleyen şeyleri farketmesini, algılamasını ve algıladıktan sonra kavramasını gerçekleştirdiği gibi istemesini ve istediğini yapmasını da gerçekleştirir. Marx da Alman İdeolojisi adlı yapıtında şöyle der: “İşte ancak şimdi, yani temel tarihsel ilişkilerin dört uğrağını gözden geçirdikten sonra insanın bir de bilinç’i olduğunu görüyoruz (Marx’ın saptadığı temel tarihsel ilişkilerin dört uğrağı: 1. ihtiyaçları karşılayan araçların üretimi, 2. Yeni ihtiyaçlar üretimi, 3. Soyun üretimi, 4. İşbirliği, eşanlamda belli bir üretim tarzı üretimi uğraklarıdır. O. H.). Ama gene de bu, arı bir bilinç değildir. Çünkü ruh, daha başlangıçta hava tabakaları, sesler, kısaca konuşma biçiminde beliren maddenin yükü altına sokulmuştur. Bilinç ne kadar eskiyse dil de o kadar eskidir. Dil, başkalari için varolan ve ancak bundan ötürüdür ki benim için de gerçekten varolan pratik bilinç’in ta kendisidir. Dil, tıpkı bilinç gibi, başkalarıyla ilişki kurma zorunluğundan doğmuştur. Nerede bir ilişki varsa orada insansal bir şey vardır. Hayvanın hiç bir ilişkisi yoktur, hayvanın başkalarıyla ilişkisi onun için bir ilişki değildir. Demek ki bilinç, başlangıcından beri bir toplumsal üründür, insanlar varoldukları sürece de öyle kalacaktır”. Demek ki insan topluluğunun dışında insan bilinci olamaz. Bilincin ürünü olan düşünce de, kendisinin maddi iskeleti olan dilin dışında varolamaz. Bundan ötürü bilinç, ilk anından beri dil temeli üstünde biçimlenir. Engels, konuşmanin ortaya çıkışının, maymun beynini </w:t>
      </w:r>
      <w:r w:rsidRPr="0027075B">
        <w:rPr>
          <w:rFonts w:ascii="inherit" w:eastAsia="Times New Roman" w:hAnsi="inherit" w:cs="Helvetica"/>
          <w:sz w:val="28"/>
          <w:szCs w:val="28"/>
        </w:rPr>
        <w:lastRenderedPageBreak/>
        <w:t>adım adım bilinçlendirerek insan beynine dönüştürdüğüne özellikle dikkatleri çekmiştir.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BİLİNÇALTI:</w:t>
      </w:r>
      <w:r w:rsidRPr="0027075B">
        <w:rPr>
          <w:rFonts w:ascii="inherit" w:eastAsia="Times New Roman" w:hAnsi="inherit" w:cs="Helvetica"/>
          <w:sz w:val="28"/>
          <w:szCs w:val="28"/>
        </w:rPr>
        <w:t xml:space="preserve"> (Tr. Ruhbilim) Altbilinç teriminin anlamdaşı… Gerçekte bilinç süreçleri olmadıklari halde bilinç süreçleri üstünde etkisi bulunan ruhsal süreçler’i dilegetiren altbilinç ya da bilinçaltı deyimi, diyalektik felsefeyle idealist felsefeler açısından başka anlamlar taşıdığı gibi çeşitli yerli ve yabancı sözlüklerde çeşitli tanımlarla açıklanmaktadır. İdealist felsefeler onu, bilinç eşiğini aşamayan eksik algıların biriktiği bilinçdışı bir bölge saymışlardır. Öyle ki, Alman düşünürü Leibniz’in bulanık algı (Os. idrâkâtı müpheme, Fr. Perception obscure) adını verdiği bu eksik algıların bıraktığı bilinçdışı izler bu bölgede toplanıyor ve zaman zaman bilinci etkiliyordu. Bu bölge, esrarlı bir bölgeydi ve bilinmesi olanaksız izlerle doluydu. Bir zaman sonra Avusturyalı hekim Freud bu bölgenin sırlarını çözmeye çalışacaktı. Kimi sözlükcülerin güçsüzce bilinç (Os. Zayıfça şuûr, Fr. Faiblement conscient) deyimiyle dilegetirdikleri bu bölge, Freud’cülere göre unutulmuş ya da törebilimsel baskılarla bilincin dışına atılmış anı ve isteklerin gizlendiği bir bölgedir. Bu bölgedekiler bilince çıkmak için çabalarlar ve insanı hasta ederler. Kimi sözlükçüler onu belli belirsiz edindiğimiz bilinç deyimiyle tanımlamaktadırlar. Kimi sözlükçüler de eşikaltı (Os. Mâdûnüşuûr, Fr. Subliminal) deyimiyle anlamdaş sayarlar (Örneğin Bk. Cuvillier, Nouveau Vocabulaire Philosophique, Paris 1967, s. 178). Buna karşı Alman düşünürü Schopenhauer onu </w:t>
      </w:r>
      <w:r w:rsidRPr="0027075B">
        <w:rPr>
          <w:rFonts w:ascii="inherit" w:eastAsia="Times New Roman" w:hAnsi="inherit" w:cs="Helvetica"/>
          <w:sz w:val="28"/>
          <w:szCs w:val="28"/>
        </w:rPr>
        <w:lastRenderedPageBreak/>
        <w:t>bilinmesi olanaksız bilinç temeli olarak tanımlar, daha açık bir deyişle, düşünüre göre bilinci bu bilinmesi olanaksızlar yönetmektedir. Oysa bilinçaltının ya da altbilincin bilinemeyecek hiç bir yanı yoktur. Herhangi bir olguyu algıladığımızda onunla birlikte ve onunla ilişkili olarak bir takım yan olgular da algılarız, ama ne onların üstünde durur ve ne de dilegetiririz. Bu yan olgular, temel olguyla ilişkili olduklarından, temel olgu üstündeki faaliyetlerimizde kimi zaman etken olurlar. Ya da önceden bildiğimiz, ama bu anda düşünmediğimiz öyle şeyler vardır ki bu andaki temel düşüncemizi, onunla ilişkili olduklari için, etkilerler. Altbilinç ya da bilinçaltının bütün esrarı bundan ibarettir.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BİLİNMEZCİLİK:</w:t>
      </w:r>
      <w:r w:rsidRPr="0027075B">
        <w:rPr>
          <w:rFonts w:ascii="inherit" w:eastAsia="Times New Roman" w:hAnsi="inherit" w:cs="Helvetica"/>
          <w:sz w:val="28"/>
          <w:szCs w:val="28"/>
        </w:rPr>
        <w:t> Gerçek ve mutlak varlığın, kendinde nesnelerin (Tanrı gibi) bilinemeyeceği kanı ve öğretisi. (Agnostisizm) Bilme: Bir şeyin ne olduğunun bilincine varma. </w:t>
      </w:r>
      <w:r w:rsidRPr="0027075B">
        <w:rPr>
          <w:rFonts w:ascii="inherit" w:eastAsia="Times New Roman" w:hAnsi="inherit" w:cs="Helvetica"/>
          <w:b/>
          <w:bCs/>
          <w:sz w:val="28"/>
          <w:szCs w:val="28"/>
        </w:rPr>
        <w:t>BİREYCİLİK: </w:t>
      </w:r>
      <w:r w:rsidRPr="0027075B">
        <w:rPr>
          <w:rFonts w:ascii="inherit" w:eastAsia="Times New Roman" w:hAnsi="inherit" w:cs="Helvetica"/>
          <w:sz w:val="28"/>
          <w:szCs w:val="28"/>
        </w:rPr>
        <w:t xml:space="preserve">1- (Genel olarak) a. Bütüne, genele değil de, bireye, tek olana üstünlük tanıyan görüş. b. Bireyin kendine dayanması eğilimi. 2- (Fizikötesi açısından) a. Yalnızca tek olanın, bireyin bağımsız gerçekliği olduğunu; b. Gerçekte yalnız bireylerin bulunduğunu, tümel terimlerin gerçeklikte hiç bir karşılığı olmadığını savunan öğreti. 3- (Yöntem- bilim açısından) Tarihsel ve toplumsal olayların açıklanmasını bireysel ruhbilime dayandıran görüş. 4- (Gelenekçiliğin karşıtı olarak) Kurulu düzene eleştirmeden uyma yerine, bireylerin toplumda hertürlü kurum, inanç, kanı ve eylem üzerinde tartışıp bunları yargılamaları gerektiğini savunan görüş (düşünce bağımsızlığı). 5- Toplumun </w:t>
      </w:r>
      <w:r w:rsidRPr="0027075B">
        <w:rPr>
          <w:rFonts w:ascii="inherit" w:eastAsia="Times New Roman" w:hAnsi="inherit" w:cs="Helvetica"/>
          <w:sz w:val="28"/>
          <w:szCs w:val="28"/>
        </w:rPr>
        <w:lastRenderedPageBreak/>
        <w:t>kendi başına bir ereği olmadığı gibi, kendini kuran bireylerin üstünde bir ereğe araç da olmadığını savunan görüş. // Bu görüşe göre , toplumsal kurumların ereği: a. bireylerin mutluluğu, b. bireylerin yetkinliği olmalıdır; böylece, bireyin ereğine erişmesi için toplum ve devlet yardımcı araç olacaktır. 6- Kişiliğin ve kişisel sorumluluğun kaldırılamayacağını dile getiren görüş. 7- Yaşamın, özellikle toplumsâl yaşamın tek kişiler üzerinde kurulduğunu ileri süren ve bu tek kişileri özce aynı türden ve eşit haklı olarak kabul eden öğreti (aydınlanma felsefesi). 8- Başkalarıyla karşılaştırılamayan niteliksel özelliği ve bir kezliği içinde bireyin kendi değeri üzerindeki kanı (Shaftesbury, Herder) 9- Seçkin bireycilik: Bütün bireyleri eşit görmeyip, kimi bireylere özel koşulları ve özel nitelikleri dolayısıyla ayrı bir yer veren görüş.(Nietzsche) 10- (Ekonomik yaşamla ilgili bireycilik): Her bireyin özgür olarak kendi ölçülerine göre kendi ekonomik işlerini düzenleyebileceğini savunan görüş. (Bırakınız Yapsınlar ilkesi)</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BİLİNEMEZCİLİK:</w:t>
      </w:r>
      <w:r w:rsidRPr="0027075B">
        <w:rPr>
          <w:rFonts w:ascii="inherit" w:eastAsia="Times New Roman" w:hAnsi="inherit" w:cs="Helvetica"/>
          <w:sz w:val="28"/>
          <w:szCs w:val="28"/>
        </w:rPr>
        <w:t xml:space="preserve"> (Os. Lâedriye, Lâirfâniye, Lâyûrefîye; Fr. Agnosticisme, Al. Agnosticismus, İng. Agnosticism, İt. Agnosticismo) Nesnelerin kendiliklerinin hiç bir zaman bilinemeyeceğini ilerisüren felsefe akımı… Bilinemezcilik terimi, ilkin, İngiliz düşünürü Huxley tarafından Yunanca bilinemez anlamını veren agnôstos sözcüğünden türetilerek kendi öğretisini adlandırmak için kullanılmıştır ve pek yenidir. Terim, daha sonra, geriye götürülerek bütün bilinemezci öğretileri kapsamıştır. Bilinemezcilik, tarihsel olarak, bilimin denetinden yoksun insan </w:t>
      </w:r>
      <w:r w:rsidRPr="0027075B">
        <w:rPr>
          <w:rFonts w:ascii="inherit" w:eastAsia="Times New Roman" w:hAnsi="inherit" w:cs="Helvetica"/>
          <w:sz w:val="28"/>
          <w:szCs w:val="28"/>
        </w:rPr>
        <w:lastRenderedPageBreak/>
        <w:t xml:space="preserve">düşüncesinin düştüğü büyük yanılgılara bir tepki olarak belirmiştir. Bu tepkiyi ilkin antikçağ Yunan bilgicileri göstermişlerdir, duyumcu olan bu sofistlere göre bilgi duyuların sonucudur, duyularımızla elde ettiğimizin dışında başkaca hiç bir bilgiye erişemeyiz. Her kişinin duyusu kendine göre olduğundan her kişinin bilgisi de zorunlu olarak kendine göre olacaktır, herkes için geçerli bir bilgi olamaz. İnsan, kendisi için bilinebilecek tek şeyle, kendisiyle yetinmelidir. Antikçağ Yunanlıları, tarihsel koşulları içinde, bu tepkiyi göstermekte haklıydılar. Ne var ki bilinemezcilik akımı Kant’dan, Auguste Comte’dan, Spencer’den, William James’den geçerek yüzyılımızın ilginç düşünürleri Sartre’lara ve Camus’lere kadar sürüpgelmiş bulunmaktadır. Kant’a göre ancak görünen bilinebilir, öz bilinemez:, “Bizler sırlarla dolu bir evrende bir rüyanın rüyasını görmekteyiz. Gerçekte bildiğimiz hiç bir şey yoktur. Bildiğimizi sandığımız şey sadece olaylardır. O olaylar ki, bilmediğimiz bir objeyle asla bilemeyeceğimiz bir süjenin birbirlerine olan ilişkisinden doğmuştur”. Amerikalı pragmacı William Jamese göre, “İnsanın evrendeki durumu, bir kedinin kitaplıktaki durumu gibidir. Görür ve işitir, ama hiç bir zaman anlayamaz”. Pozitivist Auguste Comte’a göre, “Nesneler üstü metafizik kadar nesnelerin kendisi fizik de bilinemez. Bilim, bu iki bilinemez alanın ortasında, sadece duyularımızla algıladığımız deney ve gözlemlerin konusu olan olgularla uğraşabilir”. Akıma adını koymuş olan on dokuzuncu yüzyıl İngiliz düşünürü Huxley de aynı kanıdadır. Yirminci yüzyılın Fransız düşünürü Camus’ye </w:t>
      </w:r>
      <w:r w:rsidRPr="0027075B">
        <w:rPr>
          <w:rFonts w:ascii="inherit" w:eastAsia="Times New Roman" w:hAnsi="inherit" w:cs="Helvetica"/>
          <w:sz w:val="28"/>
          <w:szCs w:val="28"/>
        </w:rPr>
        <w:lastRenderedPageBreak/>
        <w:t xml:space="preserve">göre de, “Evren uyumsuzdur ve bilinemez. İşte ağaç sertliğini duyuyoruz. Bu kadarla yetinmek zorundayız. Bilim, giderek bize elektronların bir çekirdek çevresinde toplandıkları görünmez bir gezegenler takımından söz edecektir. Bu bir varsayımdır. Böylece dönüp dolaşıp şiirin alanına geldiğimizi ve hiç bir şeyi bilemeyeceğimizi anlarız”… Bütün bu yanlış düşünceler çağdaş diyalektiği bilmemenin ya da bilmez görünmenin sonucudur. Metafizik bilinemezcilik haklıdır, çünkü metafizik birtakım gerçekdışı tasarımlarla uğraşır, gerçek olmayan şey yok demektir ve yok olan şey de elbette bilinemez. Oysa bilimci olduklarını iddia eden bütün bilinemezcilik’ler bilimdışıdırlar, çünkü bilimin konusu olan nesnelerin kendilikleriyle bilimin amacı olan bilinebilirliği yadsımaktadırlar. Bu bilinemezcilik’lere, çağdaş diyalektikten çok önce, Alman düşünürü idealist Hegel gereken karşılığı vermiştir: “Bir nesnenin bütün niteliklerini biliyorsanız nesnenin kendiliği (Fr. Chose en soi, Al. Ding an Sich, Os. Bizâtihi şey)’ni de biliyorsunuz demektir. Geriye bu nesnenin sizin dışınızda vorolmasından başka hiç bir şey kalmamaktadır. Duyularınız size bu gerçeği de öğrettiği zaman Kant’ın o ünlü bilinmez’inin geri kalan yanını da kavramış olursunuz”. Bununla beraber Kant, yaşamının son yıllarında, “inana yer bırakmak için bilgiyi sınırlandırmak” istediğini itiraf etmiştir. Gerçekten de bilinemezcilik her zaman Tanrıbilimden ve dolayısıyla egemen sınıflardan yana olmuştur. Çünkü nesnel gerçekliğin bilinemeyeceğini söylemek, insanları inana çağırmak demektir. Ünlü bir </w:t>
      </w:r>
      <w:r w:rsidRPr="0027075B">
        <w:rPr>
          <w:rFonts w:ascii="inherit" w:eastAsia="Times New Roman" w:hAnsi="inherit" w:cs="Helvetica"/>
          <w:sz w:val="28"/>
          <w:szCs w:val="28"/>
        </w:rPr>
        <w:lastRenderedPageBreak/>
        <w:t>diyalektikçi şöyle der: “Böylesine görüşlerin niçin ilerisürüldüğü sorulabilir. Çünkü bilgi ışık saçar, ışıksa herkesi hoşnut etmez. Karanlık çıkarlar ancak karanlıklarda elde edilir. Bilgiyle aydınlanan insan daha önce göremediği ve yapamadığı birçok şeyi görebilir ve yapabilir. Buysa karanlık saçan sömürücülerin ölesiye korktukları bir şeydir”. Bilinemezcilik, biçimle özü ayrıştırmaktan ve görünüşten gerçeğe geçememekten doğmuştur. Antikçağ Yunan felsefesinde şüphecilik biçiminde belirmiş olan bilinemezcilik giderek bilimi yadsımaya varmış ve bilmeye uğraşmaktansa bilinemez saymanın kolaylığı ve rahatlığı içinde hızla yayılmıştır. Şüpheciler ya şüphe ettikleri için bilinemez sayıyorlar ya da bilinemez saydıkları için şüphe ediyorlardı. Onlar için bu bir yöntemdi, doğa bilimlerinden yararlanamayan düşünsel felsefenin aşırı tasarımlarına bir tepki olarak ilerisürülmüştü. Ama XVIII., XIX. ve XX. yüzyıl bilinemezcilerinin, böyle bir durumda bulunmadıkları gibi böylesine tepkileri de gereksemedikleri kesindir. Ünlü bir diyalektikçinin dediği gibi, “kauçuk yapıyoruz, demek ki kauçuğun ne olduğunu biliyoruz”. Engels, Ütopik Sosyalizm ve Bilimsel Sosyalizm adlı yapıtında şöyle der: “Kavranamaz nesneler, bilimin dev adımlarıyla ilerlemesi sırasında kavrandılar, çözümlendiler, üstelik yeniden üretildiler. Üretebildiğimiz şeyin bilinemez olduğunu elbette düşünemeyiz… Bugün de bilmediklerimiz vardır, ama bugün bilmediklerimizi yarın bileceğimizden şüphe etmeye hiç bir neden yoktur”.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lastRenderedPageBreak/>
        <w:t>BUDA ve ÖĞRETİSİ:</w:t>
      </w:r>
      <w:r w:rsidRPr="0027075B">
        <w:rPr>
          <w:rFonts w:ascii="inherit" w:eastAsia="Times New Roman" w:hAnsi="inherit" w:cs="Helvetica"/>
          <w:sz w:val="28"/>
          <w:szCs w:val="28"/>
        </w:rPr>
        <w:t> Buda’nın öğretisinin başlıca özelliği; Buda’nın aydınlanma sonucu bulmuş olduğu gerçekleri birer dogma olarak sunacak yerde aydınlanma yöntemini öğretmeyi ve böylelikle yöntemi öğrenen kimselerin kendi çabalarıyla bu gerçekleri kendilerinin bulup yaşantısal deneyimle doğrulamalarını öngörmesi, Budalık yolunu herkese açık tutmasıdır. Buda’nın yaşadığı dönemde Budizm bir din, Buda da bir peygamber değildi.</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Şimdiye dek her geliş gidişimde, İçinde hapis olduğum, Duyularla duvaklanmış bu evin, Yapıcısını aradım durdum. Ey yapıcı! Şimdi seni buldum. Bir daha bana ev yapmayacaksın, Bütün kirişlerin kırıldı, payandaların çöktü. İçimde nirvana’nın suskunluğundan başka bir şey kalmadı Tutkuların, isteklerin biçimlediği yanılgıdan kurtardım kendimi. Öğretide 4 temel gerçek vardır: Yaşamda ıstırap vardır; ıstırabın bir nedeni vardır; bu neden yok edilirse ıstırapta yok edilmiş olur; bu nedeni yok etmeyi sağlayan bir yol, bir yöntem vardır. </w:t>
      </w:r>
      <w:r w:rsidRPr="0027075B">
        <w:rPr>
          <w:rFonts w:ascii="inherit" w:eastAsia="Times New Roman" w:hAnsi="inherit" w:cs="Helvetica"/>
          <w:b/>
          <w:bCs/>
          <w:sz w:val="28"/>
          <w:szCs w:val="28"/>
        </w:rPr>
        <w:t>1. Istırap (DUKKHA) ve Yaşamın 3 özelliği</w:t>
      </w:r>
      <w:r w:rsidRPr="0027075B">
        <w:rPr>
          <w:rFonts w:ascii="inherit" w:eastAsia="Times New Roman" w:hAnsi="inherit" w:cs="Helvetica"/>
          <w:sz w:val="28"/>
          <w:szCs w:val="28"/>
        </w:rPr>
        <w:t xml:space="preserve"> Dört okyanusun suyu mu daha çoktur, yoksa sizlerin inleye sızlaya sürdürdüğünüz bu yolculukta sevdiğiniz istediğiniz şeyleri elde edememek, sevmediğiniz istemediğiniz şeylerden kaçınamamak, istediğiniz şeylerin istediğiniz gibi olmaması, istemediğiniz şeylerin istemediğiniz biçimde olması yüzünden akıttığınız gözyaşları mı daha çoktur? Ananızı, babanızı yitirmek, kardeşlerinizi, kızınızı yitirmek, malınızı, mülkünüzü yitirmek… Bu uzun yolculukta tüm bunlara katlandınız ve dört okyanusun suyundan daha çok gözyaşı akıttınız. Buda ıstırap </w:t>
      </w:r>
      <w:r w:rsidRPr="0027075B">
        <w:rPr>
          <w:rFonts w:ascii="inherit" w:eastAsia="Times New Roman" w:hAnsi="inherit" w:cs="Helvetica"/>
          <w:sz w:val="28"/>
          <w:szCs w:val="28"/>
        </w:rPr>
        <w:lastRenderedPageBreak/>
        <w:t>için dukkha sözcüğünü kullanıyordu. Anlamı; ıstırap, üzüntü, tasa, keder, maddesel veya ruhsal sağlıksızlık, uyumsuzluk, tedirginlik, doyumsuzluk, yetersizlik, sürtüşme, çelişki yani olumsuz ruh durumları… Buda’nın gözlerimizi açmaya çalıştığı gerçek daha çok ıstıraptan korunmak, kurtulmak için izlediğimiz tutumdaki yanlışlarımız, yanılgılarımız. Herkes yaşamda ıstırabın olduğunu biliyor, ama yaşamda tatlı anlar, hoş ve zevkli olan şeyler olduğunu, haz ve zevkin ıstırabı dengeleyebileceğini düşünüp bu anların beklentisi içinde ıstıraba katlanabiliyor. Buda’ya göre yanılgı işte burada. Buda kaynağı dışımızda olan şeylerden elde ettiğimiz haz ve zevkin ıstırabın asıl nedeni olduğunu göstermeye çalışıyordu. Yanılgının dünyanın bu geçiciliğine gözlerimizi kapamak, geçici olan, kalıcı olmayan şeylere tutunmaya çalışmaktan geldiğini, dünyayı gerçek böylesiliği, yapısıyla görememekten kaynaklandığını söylüyordu. “Sevdiğimiz hiç bir şey yok ki, bir gün gelip ya onlar bizden, ya biz onlardan ayrılmayalım.”</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Buda yaşamı gerçek boyutları içinde kavrayabilmemiz için yaşamın birbiriyle ilgili 3 özelliğinin üzerinde ısrarla duruyordu:</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Dukkha – Istırap</w:t>
      </w:r>
      <w:r w:rsidRPr="0027075B">
        <w:rPr>
          <w:rFonts w:ascii="inherit" w:eastAsia="Times New Roman" w:hAnsi="inherit" w:cs="Helvetica"/>
          <w:sz w:val="28"/>
          <w:szCs w:val="28"/>
        </w:rPr>
        <w:t xml:space="preserve"> Bir arada bütünleşmiş, bileşmiş, oluşmuş hiç bir şey değişimden, çözülüp dağılmaktan kurtulamaz. Yanılgı değişim içinde olan, geçici olan şeylere sanki hiç değişmeyeceklermiş, sanki kalıcı şeylermiş gibi tutunmaya, sarılmaya çabalamaktan geçiyor. Oysa elde etmek istediğimiz şeyi elde edene kadar o şey değişiyor, koşullar değişiyor, bu arada biz kendimiz de değişiyoruz. </w:t>
      </w:r>
      <w:r w:rsidRPr="0027075B">
        <w:rPr>
          <w:rFonts w:ascii="inherit" w:eastAsia="Times New Roman" w:hAnsi="inherit" w:cs="Helvetica"/>
          <w:sz w:val="28"/>
          <w:szCs w:val="28"/>
        </w:rPr>
        <w:lastRenderedPageBreak/>
        <w:t xml:space="preserve">Buda’nın amacı dünyayı ne olduğundan daha kötü ne de daha iyi göstermekti. Onu olduğu gibi iyi ve kötü yanlarıyla, kendimizi hiç bir yanılgıya, yanılsamaya kaptırmadan bütünlüğü içinde gerçek böylesiliğiyle görmemizi sağlamaya çalışıyordu. Istırabın dünyayı olduğu gibi içimize sindirememekten, dünyadan verebileceklerini değil de daha çoğunu beklememizden, istememizden kaynaklandığını anlatma çabası içindeydi. Kötü olan yaşam değil, ona arsızca yapışmaya çabalamaktan, ondan verebileceğinden çoğunu istemekten gelen ıstıraptır. Akıp giden yaşamla birlikte karşı koymadan, direnmeden akıp gitmesini öğrenmek, dönüşü olmayan bir akış içinde olduğumuzun, yaşamın tek bir anının bile ikinci kez yaşanmasının olanaksızlığını içten içe kavramak, her saniyenin tadını bilecek biçimde yaşamın sevinçle, kıvançla, coşkuyla kucaklanmasına yol açabilir. Mutluluğun ertelenmesinin de, para biriktirir gibi haz ve zevk biriktirmenin de olanaksızlığı iyice anlaşılabilir. Acaba yaşamda kendimize sığınak yapabileceğimiz ıstırabın güçsüz kaldığı, etkisinin azaldığı bir yer, bir zaman var mı? Budizm olduğunu savunuyor. Bu an ve burası… Hiç bir şeyin öteki şeylerden ayrı bir kendiliği, ayrı kalıcı bir benliği olamaz. Istırabın asıl nedenini aradığımız, kökenine indiğimiz zaman hiç bir kuşkuya yer bırakmayacak biçimde karşımıza çıkan sorumlunun, bir yandan istek ve tutkularımızı besleyip kışkırtan den başka birisi olmadığını görüyoruz. “Benim güvenim” ”Benim görevim” ”Benim sorumluluğum” ”Benim başarım” ”Benim param” ”Benim isteklerim” ”Benim </w:t>
      </w:r>
      <w:r w:rsidRPr="0027075B">
        <w:rPr>
          <w:rFonts w:ascii="inherit" w:eastAsia="Times New Roman" w:hAnsi="inherit" w:cs="Helvetica"/>
          <w:sz w:val="28"/>
          <w:szCs w:val="28"/>
        </w:rPr>
        <w:lastRenderedPageBreak/>
        <w:t>heveslerim” ”Benim öldükten sonra ne olacağım” ”Benim öldükten sonra da var olma doyumsuzluğumdan gelen sorunlarım” Nedir bu ben? Buda insan varlığında geçici olmayan değişmeden kalan, dayanıklı bir öz, tözel bir nitelik olmadığını göstermeye çalışıyordu. Bir gövde doğar, büyür, yaşlanır, ölür, çözülür, sürekli değişim içindedir. Bir kimse kolunu, bacağını yitirse de ne azalır, ne de küçülür. Öyleyse insanın gövdesinde olamaz. duygularımızda da olamaz.Çünkü onlar değişse de gene olduğu gibi kalır. duyu organlarımızdan gelen algılarımız da olamaz. önceki düşüncelerimiz, kararlarımız, eylemlerimizle biçim almış eğilimlerimiz de olamaz. Ayırt edici bilincimizde de olamaz. Bu beş kümede toplanan bedensel ve ruhsal varlığımız gövdemiz, duygularımız, duyu organlarımızdan gelen algılarımız, önceki düşüncelerimiz, kararlarımız ve eylemlerimizle biçim almış eğilimlerimiz, karakter özelliklerimiz, ayırt edici bilincimizin bir araya gelmiş olmasından da oluşmuş olamaz. Çünkü bunlardan hiçbirisi i içermiyorsa o zaman beşinin bir araya gelmesi de beni oluşturmaz. O zaman geriye değişmeden kalan tek bir şey kalıyor. Ad… Ben’e verilen özel ad.</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Milanda Panha adlı kitaptan:</w:t>
      </w:r>
      <w:r w:rsidRPr="0027075B">
        <w:rPr>
          <w:rFonts w:ascii="inherit" w:eastAsia="Times New Roman" w:hAnsi="inherit" w:cs="Helvetica"/>
          <w:sz w:val="28"/>
          <w:szCs w:val="28"/>
        </w:rPr>
        <w:t xml:space="preserve"> Kral Bilge Nagasena’ya seslenmiş: “Ustam kimsin, adını söyler misin?” “Bana Nagasena diyorlar. Ama bu yalnızca bir ad, adlandırmaktan, belirtmekten başka şeye yaramayan, bir deyim, bir sözcük, içinde bir kimlik, bir benlik yok. Bir ad, bir lakap, bir işaret, yalın bir sözden başka bir şey değil. Kral inanmaz ve sorular sorar. “Nagasena bu saçlar mıdır?” “Hayır </w:t>
      </w:r>
      <w:r w:rsidRPr="0027075B">
        <w:rPr>
          <w:rFonts w:ascii="inherit" w:eastAsia="Times New Roman" w:hAnsi="inherit" w:cs="Helvetica"/>
          <w:sz w:val="28"/>
          <w:szCs w:val="28"/>
        </w:rPr>
        <w:lastRenderedPageBreak/>
        <w:t>büyük kral” … “Duygu ve coşkular mıdır Nagasena?” “Hayır büyük kral” Nagasena kraldan arabayı tanımlamasını ister. “Tekerlek, dingil, ok, sandık ve kollar bir arada olunca arabadan söz edilir. Araba yalnızca bir ad, adlandırmaktan, belirtmekten başka bir işe yaramayan bir deyimden başka bir şey değil.” “Evet kralım. Benim de saçlarım, derim, … ad ve bedenim, duygularım, algılarım, geçmiş eylemlerimle biçim almış karakter özelliklerim, ayırt edici bilincim bir araya gelince Nagasena adı veriliyor. Ama kimlik, benlik söz konusu olunca burada öyle bir şey yok. Nasıl arabanın beş bölümü bir araya gelince araba diyorlarsa, beş katışmaç bir araya gelince de bir kimden bir den bir özneden söz ediliyor.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Buda diyor ki: Ne ben’in, ne de ben’e ilişkin kalıcı bir şeyin varlığından söz edilebilir. Ben, ben olarak gelecekte de var olacağım, benim sürekli değişmez bir benliğim var, savında bulunmak hatalıdır. Ben düşüncesini yok etmeli, benlikle kurumlanmak yanılgısını yenmelidir. Buda’nın görüşüne göre “ben”, insanın hem bedensel hem de ruhsal varlığını oluşturan bu beş kümenin bir arada ve birlikte, sürekli bir akış, sürekli bir değişim içinde oluşunun ortaya çıkardığı bir görüngü, bir olgu, insanı çevresinden ayrı bir varlık olarak ayırt etme, özerk bir biçimde hareket etme durumundan köklenen bir yanılgı, bir yanılsamadan başka bir şey değil. Ayırt edici bilinç işe karışıp dünyayı ben ve ben olmayan diye ikiye bölünce bu ben yanılgısı kendiliğinden ortaya çıkıyor. Aslında bilincin ayırt etmeden, </w:t>
      </w:r>
      <w:r w:rsidRPr="0027075B">
        <w:rPr>
          <w:rFonts w:ascii="inherit" w:eastAsia="Times New Roman" w:hAnsi="inherit" w:cs="Helvetica"/>
          <w:sz w:val="28"/>
          <w:szCs w:val="28"/>
        </w:rPr>
        <w:lastRenderedPageBreak/>
        <w:t>seçmeden, bölmeden bütünü kavrama olanağı da var. Ben’in var olma doyumsuzluğundan kaynaklanan ve ölümün sınırını aştığına inanılan uzantısına verilen ad’sa ruhtur. Budizm’de Özvarlık yoktur. Buda ben-ruh yanılgısını sergilemek istiyor. Bir kez ben-ruh yanılgısı oluştu mu bütün varlığımızı sarıyor, bilincimizin özgürce çalışma etkinliği engelleniyor, onun bitmez tükenmez istekleri nasıl yaşamı çekilmez bir hale koyuyor, sorunlarımız yaşamla bile sınırlı kalmıyor, ölümden sonrası ile ilgili sorunlar da gündeme girdiğinden onlar da kaygı ve üzüntü konusu olmaya başlıyor. Buda ben’i kurtarmaya değil, bizi ben’den kurtarmaya çalışıyordu. Ölümsüzlüğe erişmek için tek bir yol olduğunu savunuyordu. Öncesizden sonsuza uzanıp giden varoluş zincirinin içindeki yerimizi bulmak, evrensel yaşam ırmağının içimizden aktığının, yaşam gücünün bizim burun deliklerimizde, bizim ciğerlerimizde nefes alıp verdiğinin bilincine erişmek…</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2. Nedensellik Çemberi- Bağımlılık ve Özgürlük- Karma ve Gene doğum</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Buda’ya göre varolan her şey nedenselliğin bir sonucu olarak vardır, boşluktan yokluktan oluşan bir evrende nedenselliğin döngüsüne takılan yokluk varlığa dönüşür, her neden bir sonucu, her etki bir tepkiyi zorlar. Evrenin değişmez yasası nedensellik (Karma) yasasıdır. Ne başlangıcı ne de sonu olan evrende egemen olan yalnız doğa yasalarıdır. Buda böylelikle tanrıların görevini yasalara yüklemiş, tanrıları gereksizleştirmişti. Değil mi ki insanın geleceğini belirleyen nedenlerin </w:t>
      </w:r>
      <w:r w:rsidRPr="0027075B">
        <w:rPr>
          <w:rFonts w:ascii="inherit" w:eastAsia="Times New Roman" w:hAnsi="inherit" w:cs="Helvetica"/>
          <w:sz w:val="28"/>
          <w:szCs w:val="28"/>
        </w:rPr>
        <w:lastRenderedPageBreak/>
        <w:t>zorladığı sonuçlardır, öyleyse insanın kendi eylemlerinin sonuçlarından kaçıp kurtulması olanaksızdır. Bir çocuğun anasından beklediği gibi tanrıların bize sevecenlik göstermelerini, bizi bağışlamalarını bekleyemeyiz. Eylemlerimizin sonuçlarından kurtulmanın bir yolu varsa, onu ancak kendi çabamızla kendimiz bulmalıyız. On iki halkalı kapalı bir zincir olarak temsil edilen nedensellik yasası: 1. Yanılgı yanlış düşüncelere yol açıyor. 2. Bu düşünceler eğilimlere, karakter özelliklerinin biçimlenmesine ortam hazırlıyor. 3. Buradan da bilinç oluşuyor. 4. Bilincin bentle ben olmayanı ayırt etmesinden özne nesne ikiliği, ad ve beden ortaya çıkıyor. 5. Bundan altı duyu alanı gelişiyor. 6. Bu altı duyudan dolayı duyularla nesneler karşılaşıyor. 7. Bu karşılaşmadan hoşlanma, hoşlanmama gibi duygular oluşuyor. 8. Bu duygular isteklere, tutkulara dönüşüyor. 9. İstekler, tutkular bağımlılığa, insanın isteklerinin, tutkularının tutsağı olmasına, bireysel yaşam isteğine yol açıyor. 10. Bundan da oluşuma bağımlılık ortaya çıkıyor. 11. Oluşum doğuşa 12. Doğuşsa ihtiyarlık ve ölüme, ıstıraba, tedirginlik ve umutsuzluğa yol açıyor. Buradan da gene yanılgı çıkıyor ortaya.</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Buda’nın yanılgıyı dizinin en başına koymasının nedeni olasılıkla bu döngüden tek çıkış yolunun bu halka olmasıyla açıklanabilir. İstekleri, tutkuları kışkırtan yanılgıdır ana yanılgıyı besleyen de gene istekler ve tutkulardır. Kökünü yanılgıdan alan düşünceler, karar ve eylemlere dönüşüyor. Düşüncelerimiz kararlarımızı, kararlarımız Eylemlerimizi belirlerken, eylemlerimiz de </w:t>
      </w:r>
      <w:r w:rsidRPr="0027075B">
        <w:rPr>
          <w:rFonts w:ascii="inherit" w:eastAsia="Times New Roman" w:hAnsi="inherit" w:cs="Helvetica"/>
          <w:sz w:val="28"/>
          <w:szCs w:val="28"/>
        </w:rPr>
        <w:lastRenderedPageBreak/>
        <w:t>kararlarımızı etkileyip zorluyor. Her düşünce sonrakileri sınırlıyor. Biz kez tam bir özgürlük içinde bir şey düşünmüş olabileceğimizi varsaysak bile, ondan sonraki düşüncelerimizde aynı oranda özgür olamayacağımız açık. Giderek özgürlük alanı kısıtlanıp daralıyor… Şu anda ne olduğumuzu belirleyen dünkü düşüncelerimizdir. Bu gün kafamızdan geçen düşüncelerse yarınki yaşamımızı biçimliyor. Yaşamımız kesinlikle zihnimizin yaratısıdır.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Budist metinler dört tür bağımlılıktan söz ediyorlar. 1. İsteklerden, tutkulardan gelen bağımlılık 2. Yanlış görüşler, kanılardan kaynaklanan bağımlılık 3. Erdemli bir yaşamla ve kurallara tıpatıp uygun davranmakla kurtuluşa erişilebileceğini sanmaktan gelen bağımlılık 4. Sürekli ve değişmez bir ben’in varlığına inanmaktan gelen bağımlılık İsteklerimizin tümüne yakın bir bölümü toplumun yapay olarak yarattığı gereksiz şeyler.Örneğin toplum bizi zeki bir adam gibi görünmeye isteklendiriyor. Çevremizde beğenilen bir kimse olmak bize nelere mal oluyor ? Bunun karşılaştırmalı bir hesabını yapabilmiş olsak, harcadığımız bunca çaba, üzüntü, sıkıntıya değmeyeceğini anlayacaktık. Başka insanların önüne geçememek, başka insanlara üstün olamamaktan gelen ezikliklerin ardında hep ben yanılgısı yatıyor ama bu ben yanılgısını besleyen de toplumun özendirici etkisi. Bir kere gözümüzü açıp ta bu koşturmacanın amaçsızlığını, anlamsızlığını görebilsek, bu koşullanmalar, biçimlenmeler etkisini yitirecek, ve bağımlılık da ortadan kalkacak. O zaman ıstırap yerini özgürlüğümüzü yeni baştan kazanmış olmaktan gelen aşkın </w:t>
      </w:r>
      <w:r w:rsidRPr="0027075B">
        <w:rPr>
          <w:rFonts w:ascii="inherit" w:eastAsia="Times New Roman" w:hAnsi="inherit" w:cs="Helvetica"/>
          <w:sz w:val="28"/>
          <w:szCs w:val="28"/>
        </w:rPr>
        <w:lastRenderedPageBreak/>
        <w:t>bir mutluluk duygusuna bırakacak, nedensellik döngüsünden kendimizi kurtarmış, daha doğrusu döngüyü ters yöne çevirmeyi başarmış olacağız. İnsan kendini yanılgıdan nasıl kurtarır? Bu sekiz basamaklı yolla mümkündür. Yanılgıdan kurtaran bilgiye çıkarımcı düşünceyle varılamaz. Çünkü bu tür düşüncede özgürlük yoktur. Budizm görüşüne göre, bizi yanılgıdan kurtaracak bilgiye ancak sezgiyle erişilebilir. İnsan yanıldığını, yanılmadığını; aldatıldığını, aldatılmadığını; sevildiğini, sevilmediğini ancak sezgiyle anlayabilir. Uyanan kimse karmanın elinde eli kolu bağlı bir oyuncak olmaktan kendini kurtarmış olur.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Koşullanmaya, biçimlenmeye bütünüyle karşı koyabilecek bir insan yok bu dünyada. Yanında yada karşısında tutum almakla her zihnini sınırlamış oluyor. Bizi düşündüğümüz gibi düşünmeye, davrandığımız gibi davranmaya iten ön koşullar, düşünsel yada duygusal zorunluklar var. Uyanınca bu zorunluluğu fark etmiş oluyoruz ve zorunluluk zorunluluk olmaktan çıkıyor. Bu yüzden de karma değiştirilemez bir alın yazısı sayılmaz, uyanan kimse karmanın bağlarını da koparmış olur.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Eylemlerimiz er geç bize geri döner. Her eylemin iyi yada kötü sonuçları eninde sonunda eylemi yapana ulaşır. Buda, kalıcı olan bir yaşamdan öbürüne aktarabileceğimiz, şu gövdemiz içinde saklanan bir şey olamayacağını anlatmaya çalışmıştı. Öyleyse gene doğumla söz edilmek istenen neydi? Buda’ya göre bir yaşamdan ötekine aktarılan ben yada ruh değil, yalnızca eylemlerimizin zorladığı </w:t>
      </w:r>
      <w:r w:rsidRPr="0027075B">
        <w:rPr>
          <w:rFonts w:ascii="inherit" w:eastAsia="Times New Roman" w:hAnsi="inherit" w:cs="Helvetica"/>
          <w:sz w:val="28"/>
          <w:szCs w:val="28"/>
        </w:rPr>
        <w:lastRenderedPageBreak/>
        <w:t>nedensel sonuçlardır. Bu senin gövden de değil, başka birisinin gövdesi de değil. Ona geçmiş eylemlerin (karma) ürünü gözüyle bakmak daha doğru olur. Önceki bir yaşamda yaptıklarımın ödülü ya da cezası da değil. Ben nedensellik zincirinin bir zorunluluğu olarak varım. Eylemlerin bir sürekliliği var ama ben’in de bilincin de sürekliliği yok. Buda’nın dilinde doğum ölüm döngüsü, yaşamların önceki yaşamların etkisiyle biçimlendiğini anlatmaktan öte bir anlam taşımıyordu. </w:t>
      </w:r>
      <w:r w:rsidRPr="0027075B">
        <w:rPr>
          <w:rFonts w:ascii="inherit" w:eastAsia="Times New Roman" w:hAnsi="inherit" w:cs="Helvetica"/>
          <w:b/>
          <w:bCs/>
          <w:sz w:val="28"/>
          <w:szCs w:val="28"/>
        </w:rPr>
        <w:t>3. Nirvana</w:t>
      </w:r>
      <w:r w:rsidRPr="0027075B">
        <w:rPr>
          <w:rFonts w:ascii="inherit" w:eastAsia="Times New Roman" w:hAnsi="inherit" w:cs="Helvetica"/>
          <w:sz w:val="28"/>
          <w:szCs w:val="28"/>
        </w:rPr>
        <w:t xml:space="preserve"> Nirvana, Batı’da genelde anlaşıldığı gibi ölümden sonra değil, burada ve şu anda gerçekleştirilebilecek bir ruhsal durumdur. İstek ve tutkuların yok olması, ıstırabın etkili olmayacağı bir iç barışa, iç suskunluğa, aşkın bir mutluluğa erişmektir. Nirvana’ya erişme isteği de dahil olmak üzere tüm istek ve tutkular bırakılmadan, olanla, gelenle yetinmekten gelen iyimser bir yetingenlik kazanılmadan nirvana gerçekleştirilemez. Nirvana’yı gerçekleştiren kimse bir yandan da günlük yaşamını normal haliyle sürdürüyor. Eylemlerinin bir takım nedensel zorunluluklar (karma) yaratmaması da olanaksız elbette. Nirvana’ya erişen kimselerin tek farkı, bu zorunlulukların dışında kalmayı başarabilmesi. Eylemlerinde beğenilmek, beğenilmemek gibi bir güdü etkin olmuyor, yaptığı işlerden alkış beklemiyor, başarı ya da kazanç onu fazla sevindirmediği gibi başarısızlık ya da yitim de fazla üzmüyor. Kuşkusuz acı da çekiyor ama bunlara bilgece katlanmasını, olayların doğal akımına boyun eğmesini de biliyor. Ben’i aşınca bütünle bütünleşiyor.. Yarının getireceklerine kaygısız, ben’in </w:t>
      </w:r>
      <w:r w:rsidRPr="0027075B">
        <w:rPr>
          <w:rFonts w:ascii="inherit" w:eastAsia="Times New Roman" w:hAnsi="inherit" w:cs="Helvetica"/>
          <w:sz w:val="28"/>
          <w:szCs w:val="28"/>
        </w:rPr>
        <w:lastRenderedPageBreak/>
        <w:t>doyumsuzluğundan gelen bütün sorunlara sırtını çevirmiş, şu yaşam nasıl yaşanmalıysa öyle yaşamaya başlıyor. Özgürlük, coşku, aşkın mutluluk içinde, akıp gitmekte olan yaşam ırmağı içindeki yerinin bilincine erişiyor. Buda’nın öğretisi, bir yandan ben’i yokumsarken öbür yandan da bireyciliği en ileri götürmüş olan öğretidir. İnsanın toplumun kendisine giydirdiği kişiliksiz kişilikten soyunup gerçek varlığıyla başbaşa kalınca gerçeği olduğu gibi özümleyecek bir yeteneğe sahip olabileceğine inanıyordu.</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Buda ölümden sonra ne olduğuyla ilgili sorulara yanıt vermek istemiyordu. Böyle bir soruyla karşılaşınca ya susuyor, ya da şöyle diyordu: Göğsünüze zehirli bir ok saplanmış olsa, oku çıkartmaya çalışacak yerde, oku atanın kim olduğunu, hangi kasttan, hangi soydan geldiğini, boyunu bosunu, oku atmaktaki amacını falan mı araştırmaya kalkardınız? Ben bir şeyi açıklamıyorsam bırakın açıklanmamış olarak kalsın. Peki neden açıklamıyorum? Çünkü o şeyin açıklanması size hiç bir yarar sağlamayacaktır da ondan. Çünkü bu sorulara yanıt aramak ne aydınlanmanıza, ne bağımlılıktan kurtulup özgürlüğünüzü kazanmanıza, iç suskunluğuna, gerçeğe ermenize, Nirvana’ya erişmenize katkıda bulunabilir.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Buda öğretisinde hiç bir dogma, iç yaşantıyla doğrulanamayacak hiç bir inanç getirmemeye özen göstermiştir. Varoluş, devingen gücünü nedensellikten alan sürekli bir oluşum, değişim sürecinden başka bir şey değildir; varolşun ardında durağan bir öz, tözel bir nitelik yoktur. Budizm’de tözsüz, özvarlıksız bir </w:t>
      </w:r>
      <w:r w:rsidRPr="0027075B">
        <w:rPr>
          <w:rFonts w:ascii="inherit" w:eastAsia="Times New Roman" w:hAnsi="inherit" w:cs="Helvetica"/>
          <w:sz w:val="28"/>
          <w:szCs w:val="28"/>
        </w:rPr>
        <w:lastRenderedPageBreak/>
        <w:t>nedensellik vardır. </w:t>
      </w:r>
      <w:r w:rsidRPr="0027075B">
        <w:rPr>
          <w:rFonts w:ascii="inherit" w:eastAsia="Times New Roman" w:hAnsi="inherit" w:cs="Helvetica"/>
          <w:b/>
          <w:bCs/>
          <w:sz w:val="28"/>
          <w:szCs w:val="28"/>
        </w:rPr>
        <w:t>4. Sekiz basamaklı yüce yol</w:t>
      </w:r>
      <w:r w:rsidRPr="0027075B">
        <w:rPr>
          <w:rFonts w:ascii="inherit" w:eastAsia="Times New Roman" w:hAnsi="inherit" w:cs="Helvetica"/>
          <w:sz w:val="28"/>
          <w:szCs w:val="28"/>
        </w:rPr>
        <w:t> 1. Tam görüş 2. Tam anlayış Bu basamaklar kendimizi de, dünyayı da olduğu gibi, gerçek böylesiliğiyle görmeyi, adların biçimlerin gizlediği temel gerçeğin, her şeyin ıstırap, her şeyin oluşum, değişim içinde olduğu, kalıcı bir ben’in, değişmeyen bir töz’ün olmadığı anlayışına ulaşmayı amaçlıyor. 3. Doğru sözlülük 4. Tam davranış Bu basamak, özgür istencinizin ürünü olan, içten geldiği için, hiç bir amaç gütmeden yapılan davranıştır. 5. Doğru yaşam biçimi Yaşamını sağlamakta doğruluktan ayrılmamak, kendine yetecek olandan çoğunu elde etmeye çalışmamaktır. 6. Tam çaba, tam uygulama Her şeyin tam bir özenle, eksiksiz yapılmasıdır. Bir Budist’in oturması, kalkması bile büyük bir dikkatle yapılmalıdır. Zihnini bencil düşüncelerden arıtmak sürekli bir uğraş olmalıdır. Zihnin arıtılması, bencil düşüncelerden ayıklanması dört yüce duygunun yüzeye çıkmasına olacak sağlar: Sevecenlik, acıma, sevgi, yan tutmama. 7. Tam bilinçlilik 8. Tam uyanıklık Bu basamaklar meditasyonla ilgilidir. Meditasyon Batı’da anlaşıldığı gibi derin derin düşünme değil, düşüncenin aşılmasını, çıkarımcı düşünceden arıtılmış bir zihinle, salt bilinçli olmayı amaçlayan bir yöntem. Tam bilinçlilik, tüm duyumların, duyguların, düşüncelerin ruhsal durumların ayırdında olacak biçimde bir alıcılık, bir uyanıklık durumunu sürdürmektir. Algının kapıları öylesine temizlensin ki, her algı hiç bir engelle karşılaşmadan bilince ulaşabilsin.</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lastRenderedPageBreak/>
        <w:t>Sözcükler de bilinçle yaşantı arasına giren bir engel oluyor çoğu kez. Sözcüklerden oluşan düşünceler durmadan bizi, iyi kötü, hoşa giden hoşa gitmeyen gibi ayrımlar yapmaya, yargılara varmaya kışkırtıyor. Artık dünyayı olduğu gibi değil, kurgularla, soyutla, soyutlamalarla yani sözcüklerle dünyayı kavrıyoruz. Gerçeğin sözcüklerle kavramlarla değil, ancak yaşantıyla kavranabileceğini savunan Budizm sözcüklere, kavramlara tutsak olmak yerine onları tam olarak denetim altına almak istiyor.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Budist meditasyonun özü nefes alıp verdiğinin ayırdında olmakla başlayan yaygın dikkattir. İnsan nefes alıp verdiğine duyarlı olunca yaşadığının da farkında oluyor, geleceğe ya da geçmişe değil, kendini şu ana ayarlıyor, şimdide yaşamaya başlıyor, duyulara daha duyumlu, duygulara daha duyarlı oluyor; kendinden kopuk, kendinden habersiz yaşamaktan kurtarıyor kendini, yaşamla da kendiyle de bütünleşiyor. Bu uygulamada yol almış kimse gövdesinde kendi istencine bağlı olmadan bir nefes alıp verme işleminin sürüp gittiğine duyarlı olmaya başlıyor. Bu yaşamsal bir yaşantı olarak kendini açığa vuruyor, ve bu izlenim insanda iç barış, esenlik ve mutluluğun oluşmasına yol açıyor. Artık zihindeki karmaşa yatışmıştır. Buda’nın meditasyon yöntemi öyle dalıp gitmeyi kendinden geçmeyi değil, tersine sürekli uyanıklılığı, sürekli bilinçli kalmayı gerektiriyor. Tam bilinçlilik gerçekleşince tam uyanıklık kendiliğinden gelir. Burada tüm ikilikler yok olur; düşünenin düşünceden, bilenin bilinişten, öznenin nesneden kopukluğu diye bir şey </w:t>
      </w:r>
      <w:r w:rsidRPr="0027075B">
        <w:rPr>
          <w:rFonts w:ascii="inherit" w:eastAsia="Times New Roman" w:hAnsi="inherit" w:cs="Helvetica"/>
          <w:sz w:val="28"/>
          <w:szCs w:val="28"/>
        </w:rPr>
        <w:lastRenderedPageBreak/>
        <w:t>kalmıyor; zihinle yaşantı arasındaki bölüntü kalkıyor. Bütün bu ayrımların yaşantıyla ayırt edilecek somut bir gerçekliği olmadığını, bunların akıl yoluyla varılmış çıkarımlar olduğunu fark ediyorsunuz.</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ÇELİŞME:</w:t>
      </w:r>
      <w:r w:rsidRPr="0027075B">
        <w:rPr>
          <w:rFonts w:ascii="inherit" w:eastAsia="Times New Roman" w:hAnsi="inherit" w:cs="Helvetica"/>
          <w:sz w:val="28"/>
          <w:szCs w:val="28"/>
        </w:rPr>
        <w:t> İki kavramın ya da yargının birbirini dışta bırakması. Birbirine ters olma, birbirini tutmama.</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ÇEVRECİLİK:</w:t>
      </w:r>
      <w:r w:rsidRPr="0027075B">
        <w:rPr>
          <w:rFonts w:ascii="inherit" w:eastAsia="Times New Roman" w:hAnsi="inherit" w:cs="Helvetica"/>
          <w:sz w:val="28"/>
          <w:szCs w:val="28"/>
        </w:rPr>
        <w:t xml:space="preserve"> İng. environmentalizm; Fr. environementale; Alm. Environmentalismus Günümüz felsefesi bağlamında daha çok “Yeşil” siyaset felsefesiyle örtüşen çevrecilik ilkin çevrenin insan üzerindeki etkisini ya da çevrenin insan davranışını belirlemedeki önemini vurgulayan bir öğreti olarak boy göstermiştir. Bu anlamıyla çevrecilik insan dış koşulların ürünü; doğal, toplumsal ve kültürel koşulların toplamı olarak gören anlayışa karşılık gelir. Buna karşılık . yüzyılın son çeyreğinde iyiden iyiye kendini hissettiren çevrecilik ya da çevre felsefesi, doğayı iliklerine kadar sömüren ya da onu istediği gibi yoğurabileceğini sanan insanoğluna yöneltilen bir “uyarı felsefesi”dir. 1950lerde uç veren Leopold’un “Toprak Etiği”nden tutun da Naess’in 1970’lerde geliştirdiği köktenci çevre etiği “Derin Ekoloji” ya da “ekosofı”ye kadar tüm çevreci öğretiler, bilimsel ve teknolojik gelişmelerin arkasına sığınıp doğayı hiçe sayan, doğanın da hakları olduğunu unutan insanlığa bu “yoksayış”ın onarılamaz sonuçlarını durmaksızın hatırlatır. Her ne kadar bugün varılan noktada insanın kendi çıkarları uğruna kökünü kurutamayacağı canlı türü hemen hemen yok gibi olsa da insanın </w:t>
      </w:r>
      <w:r w:rsidRPr="0027075B">
        <w:rPr>
          <w:rFonts w:ascii="inherit" w:eastAsia="Times New Roman" w:hAnsi="inherit" w:cs="Helvetica"/>
          <w:sz w:val="28"/>
          <w:szCs w:val="28"/>
        </w:rPr>
        <w:lastRenderedPageBreak/>
        <w:t>kendisinin de bir canlı türü olduğu unutulmamalıdır.</w:t>
      </w:r>
      <w:r w:rsidRPr="0027075B">
        <w:rPr>
          <w:rFonts w:ascii="inherit" w:eastAsia="Times New Roman" w:hAnsi="inherit" w:cs="Helvetica"/>
          <w:b/>
          <w:bCs/>
          <w:sz w:val="28"/>
          <w:szCs w:val="28"/>
        </w:rPr>
        <w:t>ÇOKÇULUK:</w:t>
      </w:r>
      <w:r w:rsidRPr="0027075B">
        <w:rPr>
          <w:rFonts w:ascii="inherit" w:eastAsia="Times New Roman" w:hAnsi="inherit" w:cs="Helvetica"/>
          <w:sz w:val="28"/>
          <w:szCs w:val="28"/>
        </w:rPr>
        <w:t> Gerçekliğin açıklanmasında birden çok ilkenin temelde bulunduğunu kabul eden öğreti. </w:t>
      </w:r>
      <w:r w:rsidRPr="0027075B">
        <w:rPr>
          <w:rFonts w:ascii="inherit" w:eastAsia="Times New Roman" w:hAnsi="inherit" w:cs="Helvetica"/>
          <w:b/>
          <w:bCs/>
          <w:sz w:val="28"/>
          <w:szCs w:val="28"/>
        </w:rPr>
        <w:t>ÇÖZÜMLEME:</w:t>
      </w:r>
      <w:r w:rsidRPr="0027075B">
        <w:rPr>
          <w:rFonts w:ascii="inherit" w:eastAsia="Times New Roman" w:hAnsi="inherit" w:cs="Helvetica"/>
          <w:sz w:val="28"/>
          <w:szCs w:val="28"/>
        </w:rPr>
        <w:t> Bileşik olanı ayırarak çözmek. Bir bütünü parçalara ayırmak.</w:t>
      </w:r>
      <w:r w:rsidRPr="0027075B">
        <w:rPr>
          <w:rFonts w:ascii="inherit" w:eastAsia="Times New Roman" w:hAnsi="inherit" w:cs="Helvetica"/>
          <w:b/>
          <w:bCs/>
          <w:sz w:val="28"/>
          <w:szCs w:val="28"/>
        </w:rPr>
        <w:t>ÇÖZÜMLEYİCİ (Analitik) FELSEFE:</w:t>
      </w:r>
      <w:r w:rsidRPr="0027075B">
        <w:rPr>
          <w:rFonts w:ascii="inherit" w:eastAsia="Times New Roman" w:hAnsi="inherit" w:cs="Helvetica"/>
          <w:sz w:val="28"/>
          <w:szCs w:val="28"/>
        </w:rPr>
        <w:t> Alm: Analytische Philosophic, Fr: Philosophie Analytique, İng. Analytical Philosophy 20. yy. başından beri özellikle Anglosakson dünyasında yaygınlaşan dil çözümlemelerine dayalı, felsefe yöntemini geliştiren ve felsefenin görevini mantıksal dil çözümlemesiyle sınırlayan felsefe akımının tümüne verilen ad.</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DEĞER:</w:t>
      </w:r>
      <w:r w:rsidRPr="0027075B">
        <w:rPr>
          <w:rFonts w:ascii="inherit" w:eastAsia="Times New Roman" w:hAnsi="inherit" w:cs="Helvetica"/>
          <w:sz w:val="28"/>
          <w:szCs w:val="28"/>
        </w:rPr>
        <w:t> Kişinin, isteyen, ihtiyaç duyan bir varlık olarak nesne ile bağlantısında beliren şey. İnsanların ihtiyaç ve istemeleri farklı olduğundan sayısız değer türleri vardır.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DEİZM:</w:t>
      </w:r>
      <w:r w:rsidRPr="0027075B">
        <w:rPr>
          <w:rFonts w:ascii="inherit" w:eastAsia="Times New Roman" w:hAnsi="inherit" w:cs="Helvetica"/>
          <w:sz w:val="28"/>
          <w:szCs w:val="28"/>
        </w:rPr>
        <w:t xml:space="preserve"> Vahiy ya da bir kilise öğretisi aracılığıyla edinilmiş her türlü dinsel bilgiye karşı çıkan buna karşılık belirli bir dinsel bilgi bütününü herkesin doğuştan taşıdığını ya da us yoluyla elde edebileceğini savunan görüşe denir. Deizm, tanrılık gücünün sadece yaratma işlemiyle sınırlandığını ve bir kez yaratıldıktan sonra dünyanın hiçbir işine karışmadığını eş deyişle dünyayı yönetmediğini belirtir. Deizmin dayandığı “doğal” din kavramı başlıca iç kaynaktan beslenir. İnsan usuna duyulan inanç, dogmacılığa ve hoşgörüsüzlüğe yönelen vahiy öğretisinin, reddedilmesi ve tanrının düzenli bir dünyanın ussal mimarı biçiminde kavranması. Deizmciler Hıristiyanlıkta ve dünya dinlerinde görülen ibadet, inanç ve öğreti </w:t>
      </w:r>
      <w:r w:rsidRPr="0027075B">
        <w:rPr>
          <w:rFonts w:ascii="inherit" w:eastAsia="Times New Roman" w:hAnsi="inherit" w:cs="Helvetica"/>
          <w:sz w:val="28"/>
          <w:szCs w:val="28"/>
        </w:rPr>
        <w:lastRenderedPageBreak/>
        <w:t>farklılıklarının temelinde evrensel olarak benimsenmiş din ve ahlak ilkelerinin, ussal bir özün bulunduğunu öne sürerler. Deizimcilere göre kendi başına doğal din, her türlü kuşku ve yozlaşmadan uzaktır. Bu yüzden us yoluyla doğrulanmış yalın ahlakı, doğrular dışında Hıristiyanlığın sonradan eklediği tüm öğelere karşı çıkarlar. </w:t>
      </w:r>
      <w:r w:rsidRPr="0027075B">
        <w:rPr>
          <w:rFonts w:ascii="inherit" w:eastAsia="Times New Roman" w:hAnsi="inherit" w:cs="Helvetica"/>
          <w:b/>
          <w:bCs/>
          <w:sz w:val="28"/>
          <w:szCs w:val="28"/>
        </w:rPr>
        <w:t>DEKARTÇILIK (Cartezyanizm):</w:t>
      </w:r>
      <w:r w:rsidRPr="0027075B">
        <w:rPr>
          <w:rFonts w:ascii="inherit" w:eastAsia="Times New Roman" w:hAnsi="inherit" w:cs="Helvetica"/>
          <w:sz w:val="28"/>
          <w:szCs w:val="28"/>
        </w:rPr>
        <w:t xml:space="preserve"> Descartes’in felsefesi Descartes, düşünsel felsefenin büyük çapta aşamacılarından biridir. Antikçağ Yunan, şüpheciliğinden yüzyıllarca sonra şüpheciliği temel bir yöntem olarak kullanmış ve bunu analitik geometri adı verilen matematiksel bir kesinlikle uygulamaya çalışarak yepyeni doğrulara varmayı denemiştir. Temel yöntem, şöyle özetlenebilir: önce bir ilke olarak, edinilmiş bütün bilgilerinden şüphe etmeliyim ve onları bir yana bırakarak ilk ve sağlam yeni bir düşünceden yola çıkmalıyım. İnsanların bütün düşünceleri birbirine bağlıdır, birbirinden çıkar. Bir düşünmeyi doğuran ondan önce gerçekleşmiş başka bir düşüncedir. Düşünceler bir neden sonuç zinciri içerisinde sürüp gider(mekanizm) öyleyse sırayı titizlikle kovalarsam doğru olmayan bir düşünceyi doğru sanmaktan sakınarak düşünce zincirinin arasına yanlış bir düşünce karıştırmazsam doğru olana ulaşabilirim. Bu durumda benim için kesin olan tek şey şüphe etmektir. Bütün bilgilerden şüphe etmek, düşünmektir. Düşünmekse var olmaktır. Öyleyse, var olduğumda şüphesizdir. Düşünüyorum öyleyse varım.şüphe edemeyeceğim ilk ve sağlam bilgim budur. </w:t>
      </w:r>
      <w:r w:rsidRPr="0027075B">
        <w:rPr>
          <w:rFonts w:ascii="inherit" w:eastAsia="Times New Roman" w:hAnsi="inherit" w:cs="Helvetica"/>
          <w:sz w:val="28"/>
          <w:szCs w:val="28"/>
        </w:rPr>
        <w:lastRenderedPageBreak/>
        <w:t>Şimdi, neden sonuç zincirini titizlikle kovalayarak, bütün öteki bilgileri bu temelden çıkarabilirim.</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Descartes’in başlıca öğretileri şunlardır.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1)Gerçeklik, özü düşünme, olan zihin ile özü üç boyutlu uzam olan madde biçiminde ikiye ayırabilir. 2)Tanrı, zihin ve madde kavramları doğuştan gelir ve deneyimden kaynaklanmaz. 3)Felsefede doğruya erişmenin yanılmaz yöntemi, şüphe edilemez, açık ve seçik bir önerme ya da kavramlara ulaşıncaya değin her şeyden şüphe etmektir. Descartesçi düşünürlerin çoğu Descartes’in “ Düşünüyorum, öyleyse varım” deyişinde anlatımını bulan, düşünen öznenin düşündüğünden, dolayısıyla var olduğundan şüphe edemeyeceği yöntemindeki önermenin, ilk ve açık seçik doğru olduğu görüşünde birleşir. Gene Descartesçilerin büyük bir bölümü , bu ilk doğru temelinde yalnızca usa dayalı bir felsefede ve bilim sisteminin kurulabileceği görüşündedir. Buna bağlı olarak Dekartçılık bütünüyle usa bir metafizik geliştirilebileceğini savunur. </w:t>
      </w:r>
      <w:r w:rsidRPr="0027075B">
        <w:rPr>
          <w:rFonts w:ascii="inherit" w:eastAsia="Times New Roman" w:hAnsi="inherit" w:cs="Helvetica"/>
          <w:b/>
          <w:bCs/>
          <w:sz w:val="28"/>
          <w:szCs w:val="28"/>
        </w:rPr>
        <w:t>DEMİOURGOS:</w:t>
      </w:r>
      <w:r w:rsidRPr="0027075B">
        <w:rPr>
          <w:rFonts w:ascii="inherit" w:eastAsia="Times New Roman" w:hAnsi="inherit" w:cs="Helvetica"/>
          <w:sz w:val="28"/>
          <w:szCs w:val="28"/>
        </w:rPr>
        <w:t xml:space="preserve"> Düzenleyici Tanrı… Antik Yunan düşünürü Platon’a göre ‘iyi’ ideası düzenleyici bir Tanrı’dır. Yaratmış değil biçim vermiştir. Antikçağ Yunanlılarında yaratma düşüncesi yoktur; bir sanatçı, bir mimar gibi yapma, düzenleme, biçimlendirme çabası vardır. Bu anlayışa göre dünya yoktan var edilmemiş, idealar gibi ilksiz ve sonsuz olan biçimsiz özdekten düzenlenip biçimlendirilerek meydana getirilmiştir. Platon’a göre bu biçimlendirmede </w:t>
      </w:r>
      <w:r w:rsidRPr="0027075B">
        <w:rPr>
          <w:rFonts w:ascii="inherit" w:eastAsia="Times New Roman" w:hAnsi="inherit" w:cs="Helvetica"/>
          <w:sz w:val="28"/>
          <w:szCs w:val="28"/>
        </w:rPr>
        <w:lastRenderedPageBreak/>
        <w:t>örneklik eden idealardır, evrendeki bütün varlıklar bu ideal ilk örneklerine uygun olarak özdeği biçimlendirme yoluyla yapılmışlardır. Bu terim Platon’ca evren ruhu, gnostiklerce ikinci Tanrı ve Hegel’ce düşünce süreci anlamında kullanılmıştır. </w:t>
      </w:r>
      <w:r w:rsidRPr="0027075B">
        <w:rPr>
          <w:rFonts w:ascii="inherit" w:eastAsia="Times New Roman" w:hAnsi="inherit" w:cs="Helvetica"/>
          <w:b/>
          <w:bCs/>
          <w:sz w:val="28"/>
          <w:szCs w:val="28"/>
        </w:rPr>
        <w:t>DENEYCİLİK:</w:t>
      </w:r>
      <w:r w:rsidRPr="0027075B">
        <w:rPr>
          <w:rFonts w:ascii="inherit" w:eastAsia="Times New Roman" w:hAnsi="inherit" w:cs="Helvetica"/>
          <w:sz w:val="28"/>
          <w:szCs w:val="28"/>
        </w:rPr>
        <w:t> Alm. Empirismus, Fr. empirisme, İng. empiricism Bilgimizin biricik kaynağının deney olduğunu savunan bilgi öğretisi. Bu öğretiye göre, bütün bilgilerimiz deneyden gelir; anlıkta deneyden gelmeyen hiç bir şey yoktur. Yeniçağ felsefesinde deneyci bilgi öğretisinin (empirizmin) kurucusu Locke’dur. Başlıca temsilcileri F. Bacon, D. Hume, J. 5. Mill. Karşıtı bkz usçuluk. </w:t>
      </w:r>
      <w:r w:rsidRPr="0027075B">
        <w:rPr>
          <w:rFonts w:ascii="inherit" w:eastAsia="Times New Roman" w:hAnsi="inherit" w:cs="Helvetica"/>
          <w:b/>
          <w:bCs/>
          <w:sz w:val="28"/>
          <w:szCs w:val="28"/>
        </w:rPr>
        <w:t>DETERMİNİZM:</w:t>
      </w:r>
      <w:r w:rsidRPr="0027075B">
        <w:rPr>
          <w:rFonts w:ascii="inherit" w:eastAsia="Times New Roman" w:hAnsi="inherit" w:cs="Helvetica"/>
          <w:sz w:val="28"/>
          <w:szCs w:val="28"/>
        </w:rPr>
        <w:t> Ahlaki seçimler dahil bütün olayları, özgür iradeyi ve insanın başka türlü davranabilmesi olanağını dışlayan, önceden varolan nedenlerce belirlendiğini savunan kuram. Bu kurama göre evrenin tümüyle ussal bir yapısı vardır; belirli bir durumun eksiksiz bilgisine sahip olmak, o durumun, geleceğine ilişkin yanılmaz bilgiyi de olanaklı kılar. Laplace’e göre, evrenin bugünkü durumu, önceki durumunun sonucu, sonraki durumunun ise nedenidir. Bir zihin, belirli bir anda doğada işleyen bütün güçleri ve doğanın bütün bileşenlerinin karşılıklı konumunu bilebilse, küçük ya da büyük her birimin hem geleceğini, hem geçmişini kesin olarak bilebilir. Determinizm yandaşlarına göre, kuramları, ahlaki sorumluluğun kabulüne aykırı değildir. Örneğin belirli bir davranışın kötü sonuçları önceden görülebilir; bu da insana ahlaki sorumluluk yükler ve insan eylemlerini etkileyebilecek engelleyici bir dış neden oluşturur.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lastRenderedPageBreak/>
        <w:t>DİALEKTİK:</w:t>
      </w:r>
      <w:r w:rsidRPr="0027075B">
        <w:rPr>
          <w:rFonts w:ascii="inherit" w:eastAsia="Times New Roman" w:hAnsi="inherit" w:cs="Helvetica"/>
          <w:sz w:val="28"/>
          <w:szCs w:val="28"/>
        </w:rPr>
        <w:t> Kavramlar arasındaki karşıtlık ilişkisinden yola çıkarak bunu doğruya varan süreçlerin açığa çıkarılmasında bir ilke olarak kullanan düşünme ve araştırma yolu.</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Diyalektik düşüncenin başlangıcı, doğayı ve evreni oluşturduğu düşünülen ateş, hava, su, toprak gibi ilk öğelerin (arkhe) aralarındaki karşılıklı çatışma-dönüşme ilişkileri biçiminde, Sokrates öncesi fizikçilerde görülür. Daha sonra şeylerin karşıtlarından yola çıkarak var olmaları ve gene karşıtları içinde yok olmalarını ele alan Herakleitos, diyalektiği evrenin etkin bir ilkesi olarak düşünmenin öncüsü oldu. Aristoteles’e göre, bazı kabullerden yola çıkarak usavurma yoluyla bunları saçmaya indirgeyerek karşıtlarını kanıtlama tekniği anlamında diyalektiğin kurucusu Elealı Zenon’du. Diyalektiği bir yöntem olarak ilk kullanan ise Sokrates’tir. Sokrates için diyalektik, karşılıklı, karşılıklı soru-yanıt yoluyla kavramlara açıklık getirme yöntemidir. Karşı tarafın yanıtından yola çıkarak bunun gene onun düşünceleri açısından tutarsız ve çelişik olduğunu göstermek, yöntemin ilk aşamasıdır. Bundan sonra karşılıklı soru- yanıtlarla, tartışma konusu kavram çeşitli açılardan ele alınır, açımlanır. Sokrates’in açıklama yöntemini belirli bir varlık görüşüne bağlayan Platon, diyalektiği bilgi görüşüne dayalı bir eğitim yöntemi olarak geliştirdi. Ona göre diyalektik, bir varlık sıralaması içinde en alt düzeyden gittikçe yükselerek sonunda idea’lara varmak için izlenen bir öğretme ve öğrenme sürecidir. Yeniçağ felsefesinde diyalektik terimini ilk kullanan Kant’tır. </w:t>
      </w:r>
      <w:r w:rsidRPr="0027075B">
        <w:rPr>
          <w:rFonts w:ascii="inherit" w:eastAsia="Times New Roman" w:hAnsi="inherit" w:cs="Helvetica"/>
          <w:sz w:val="28"/>
          <w:szCs w:val="28"/>
        </w:rPr>
        <w:lastRenderedPageBreak/>
        <w:t>Kant’a göre diyalektik yanılgını mantığıdır;; kendi halindeki us, bazı usavurma işlemlerini mantıksal sınırlarına kadar götürüp sonunda kendisiyle çatışma içine düşer. Ortaya çıkan antinomileri (çatışkıları) gidermek içinse Kant’ın “transandantal diyalektik” adını verdiği yöntem uygulanır; iki karşıt sav arasındaki çatışma, hem tezin, hem de antitezin karşıtının olanaksızlığı kanıtlanarak giderilir. Böylece Kant için diyalektik, hem usun içine düştüğü doğal bir yanılgı biçimi, hem de bunu düzeltmek için kullanılacak bir eleştiri ve yanlış gösterme yöntemi haline gelir. Diyalektik anlayışının temelinde yatan üçlü düşüncesini Kant’tan alan Hegel, buna bambaşka bir anlam yükledi. Hegel’e göre, gerçekleri oluşturan kavramların her biri karşıtını kendi içinde taşır. Düşünce, bir kavramdan (tez) onun içindeki karşıtına(antitez) bundan da yeniden karşıtına (yani ilk kavrama) dönmekle, diyalektik hareket içinde, iki kavramın birliğini oluşturan üçüncü kavrama (sentez) ulaşır. Bu süreç, düşüncenin kendisini kavramasını sağlayan bilinç içeriğini artırır. Hegel’e göre diyalektik, varlığı belirleyen düşüncenin kendi süreci olduğu gibi dünya tarihinin de oluşum ilkesidir. Diyalektik usavurmayı Hegel’den ve Sokrates öncesi filozoflardan alan Karl Marx’a göre diyalektik tarihsel bir süreçtir; ekonomik temelli bazı toplumsal oluşumların zaman içinde karşıtlarını üretmeleri, karşıtların giderek çatışmaya dönüşmesiyle de yeni oluşumun etkisini ortadan kaldırması biçiminde yürür. Diyalektik kavramı günümüzde, metafizik teriminin tam karşıtı olarak yeni ve bilimsel bir dünya görüşünü dile getirir.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lastRenderedPageBreak/>
        <w:t>DİALEKTİK İDEALİZM:</w:t>
      </w:r>
      <w:r w:rsidRPr="0027075B">
        <w:rPr>
          <w:rFonts w:ascii="inherit" w:eastAsia="Times New Roman" w:hAnsi="inherit" w:cs="Helvetica"/>
          <w:sz w:val="28"/>
          <w:szCs w:val="28"/>
        </w:rPr>
        <w:t> Hegel’in idealizmine diyalektik idealizm denir.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Hegel, tarihin ve düşüncenin diyalektik bir süreç içinde geliştiğini savunmuş, dinden siyasete, mantıktan estetiğe kadar bütün alanlar için geçerli gördüğü bu sürecin Mutlak Tin’e ya da zihne (geist) varılmasıyla son bulacağını ileri sürmüştür. Düşüncenin özünde gerçeğin ancak bir bütün olarak kavranabileceği yatar. Diyalektik, görünürdeki bütün farklılıkların birliğe kavuştuğu metafizik bir süreç “mutlak” ise, var olan her şeyi kendinde toplayandır. Varlığın diyalektik gelişim süreci, Hegel’in tin ya da zihin, bazen de idea dediği Geist’ın kendini belli bir amaca doğru geliştirmesi, özgürleşmesi sürecidir.Bu süreç içinde “idea” diyalektiğin üçlü aşamasından geçer.İlk aşamada “idea” kendi içindedir ve henüz bir olanaktır. Kendini gerçekleştirmesi için ikinci bir alan gerekir, bu da doğadır. Ama “idea” doğada kendi özüne aykırı bir duruma düşer, kendine yabancılaşır. Bu aykırılıktan üçüncü aşama olan kültür dünyasında kurtulabilir. Doğada “idea”yı yönlendiren yasa olan zorunluluğun yerini üçüncü aşamada özgürlük alır; özgürlük, tinin devlet, sanat, felsefe ve din gibi, bireylerin üstündeki bazı kurumlarda ve o kurumlarla kendini gerçekleştirmesidir. Bu son aşamada da tin üç basamak içinde kendini geliştirir. İlk basamak “öznel tin” dir ve tek tek insanların yaşamındaki henüz tamamlanmamış idedir. İkinci basamak “nesnel tin”dir ve burada kendini toplum, tarih devlet olarak gerçekleştirir. Üçüncü basamak ise “mutlak tin” dir ve burada tam bilincine ulaşarak kendini sanat, din ve felsefe ile </w:t>
      </w:r>
      <w:r w:rsidRPr="0027075B">
        <w:rPr>
          <w:rFonts w:ascii="inherit" w:eastAsia="Times New Roman" w:hAnsi="inherit" w:cs="Helvetica"/>
          <w:sz w:val="28"/>
          <w:szCs w:val="28"/>
        </w:rPr>
        <w:lastRenderedPageBreak/>
        <w:t>ölümsüz kılar. Diyalektik idealizm yani Hegelci diyalektik, nesneleri soyutlayarak her birini kendi başına ve değişmez özellikleri olan birimler olarak gören “metafizik” düşünce biçiminin tersine, nesneleri hareket ve değişimleri, karşılıklı ilişkileri ve etkileşimleri içinde ele alır. Her şey sürekli bir oluş ve yok oluş süreci içindedir. Bu süreç içinde hiçbir şey sürekli değildir; her şey değişir ve yerini başka bir şeye bırakır. Bütün şeyler çelişkili yanlar ya da yönler içerir. Bu yönler arasındaki çatışma değişimin itici gücüdür ve sonunda şeylerin değişime uğramasına ya da ortadan kalkmasına yol açar. Hegel değişme ve gelişmeyi doğada ve toplumda somutlaşan “mutlak tin”in ya da ideanın bir dışavurumu olarak görür. </w:t>
      </w:r>
      <w:r w:rsidRPr="0027075B">
        <w:rPr>
          <w:rFonts w:ascii="inherit" w:eastAsia="Times New Roman" w:hAnsi="inherit" w:cs="Helvetica"/>
          <w:b/>
          <w:bCs/>
          <w:sz w:val="28"/>
          <w:szCs w:val="28"/>
        </w:rPr>
        <w:t>DİALEKTİK MATERYALİZM:</w:t>
      </w:r>
      <w:r w:rsidRPr="0027075B">
        <w:rPr>
          <w:rFonts w:ascii="inherit" w:eastAsia="Times New Roman" w:hAnsi="inherit" w:cs="Helvetica"/>
          <w:sz w:val="28"/>
          <w:szCs w:val="28"/>
        </w:rPr>
        <w:t xml:space="preserve"> Doğada ve tarihte belirleyici olan süreçlerin , kendi içlerindeki karşıtlık yoluyla oluştuğunu ve bütün olayların bu maddi temelli ilişkilerle açıklanması gerektiğini savunan felsefe görüşü. Tarihsel materyalizm ile birlikte Marksist dünya ve tarih görüşünü oluşturur. Marx ve Engels’e göre materyalim, duyularla algılanabilen maddi dünyanın zihin ya da ruhtan bağımsız nesnel bir gerçeklik olarak ele alınmasına dayanır. Marx ve Engels zihinsel ya da ruhsal süreçlerin varlığını reddetmemişler, ama düşüncelerin temelde maddi koşuların ürünleri ve yansımaları olduğunu savunmuşlardır. Maddeyi zihin ya da ruha bağımlı olarak ele alan , zihin ya da ruhun maddeden bağımsız olarak var olabileceğini savunan bütün kuramları ise, maddeciliğin karşıtı olarak gördükleri idealizm altında toplamışlardır. Onlara göre, maddeci ve idealist </w:t>
      </w:r>
      <w:r w:rsidRPr="0027075B">
        <w:rPr>
          <w:rFonts w:ascii="inherit" w:eastAsia="Times New Roman" w:hAnsi="inherit" w:cs="Helvetica"/>
          <w:sz w:val="28"/>
          <w:szCs w:val="28"/>
        </w:rPr>
        <w:lastRenderedPageBreak/>
        <w:t>görüşler felsefenin tarihsel gelişimi boyunca uzlaşmaz bir karşıtlık içinde olmuştur. Bu nedenle materyalizm ve idealizmi birleştirmeye ya da uzlaştırmaya yönelik bütün çabaların kaçınılmaz olarak karışıklık ve tutarsızlığa yol açacağını savunan tam bir maddeci yaklaşımı benimsemişlerdir. Marx ve Engels kendi diyalektik anlayışlarını büyük ölçüde Hegel’in görüşlerinden yola çıkarak geliştirmişlerdir. Hegel değişme ve gelişmeyi doğada ve toplumda somutlaşan Mutlak Tin’in ya da İdea’nın bir dışavurumu olarak görürken, Marx ve Engels değişimi ve gelişimi maddi dünyanın doğasında var olan bir özellik olarak görürüler. Bu nedenle Hegel’in yaptığı gibi olayların gerçek akışının “diyalektiğin ilkeleri”nden çıkarsayamayacağını, ilkelerin olaylardan çıkarılması gerektiğini savunurlar.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Marx ve Engels’in bilgi kuramının çıkış noktası, bütün bilgilerin duyular yoluyla elde edildiği maddeci öncüldür. Ama bilgiyi yalnızca verili duyu izlenimlerine dayandıran mekanik görüşün tersine bu kuram, pratik çalışma sürecinde toplumsal olarak elde edilen insan bilgisinin diyalektik gelişimini vurgular. İnsanlar nesnelere ilişkin bilgileri yalnızca bu nesnelerle pratik etkileşim içinde ve pratiklerine denk düşen düşünceleri biçimlendirerek edinirler. Düşüncelerin gerçekliğe uygunluğunun, yani doğruluğunun sınanmasını sağlayan tek araç toplumsal pratiktir. Bu bilgi kuramı, kendinde şeylerin yaratıcılığından dolayı insanların yalnızca duyumlanabilir görüntüleri bilebileceğini öne süren öznel idealizme ve </w:t>
      </w:r>
      <w:r w:rsidRPr="0027075B">
        <w:rPr>
          <w:rFonts w:ascii="inherit" w:eastAsia="Times New Roman" w:hAnsi="inherit" w:cs="Helvetica"/>
          <w:sz w:val="28"/>
          <w:szCs w:val="28"/>
        </w:rPr>
        <w:lastRenderedPageBreak/>
        <w:t>duyular üstü gerçekliğin duyulardan bağımsız saf sezgi ya da düşünce ile bilinebileceğini öne süren nesnel idealizme yanı ölçüde karşı çıkar.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Diyalektik materyalizm: doğa, toplum ve bilinç olgularını evrensel bir varlık anlayışı içinde bütünler ve bu bütünlüğün aynı çelişme yasasıyla geliştiğini meydana koyar.Diyalektik idealizm, gelişme olgusunun genel yasalarının bilimidir, öylesine ki bilimsel gelişme olgusunu bütün öğretiler içinde tek başına temsil eder. Her bilim, gerçeğin farklı alanlarındaki gelişmesini ancak o alanda geçerli yasalara bağlar, diyalektik materyalizm bizzat gelişme olgusunu genel yasalara bağlar. Bu genel yasalar, kurgusal varsayımlar değil; bizzat doğanın, toplumun ve işleyişinden çıkarılmış ve onlara uygulanarak denetlenmiş ve doğrulukları saptanmış bilimsel yasalardır. Bu yasalar, karşıtların birliği ve savaşı yasası, nicelikten niteliğe ve nitelikten niceliğe geçiş yasası, olumsuzlanmanın olumsuzlanması yasası adlarıyla anılırlar. Bu yasalar, evrende var olan her şeyin bizzat nasıl devinip geliştiğinin, süreklilikte kesintinin ve karşıtlıkların birdenbire dönüşümlerle, nasıl aşıldığının, eskinin yıkılıp yeninin nasıl oluştuğunun anahtarını verir. Diyalektik idealizm, hem bilme ve hem de yapmanın öğretisi olmakla, kuramla kılgının ( teoriyle pratiğin) bağımlılığını da ortaya koymuştur. Kuramsız kılgı ve kılgısız kuram olmaz. Kılgı kuramla başarılı olabildiği gibi kuram da kılgıdan yansır. </w:t>
      </w:r>
      <w:r w:rsidRPr="0027075B">
        <w:rPr>
          <w:rFonts w:ascii="inherit" w:eastAsia="Times New Roman" w:hAnsi="inherit" w:cs="Helvetica"/>
          <w:b/>
          <w:bCs/>
          <w:sz w:val="28"/>
          <w:szCs w:val="28"/>
        </w:rPr>
        <w:t>DİL ve LEHÇELER:</w:t>
      </w:r>
      <w:r w:rsidRPr="0027075B">
        <w:rPr>
          <w:rFonts w:ascii="inherit" w:eastAsia="Times New Roman" w:hAnsi="inherit" w:cs="Helvetica"/>
          <w:sz w:val="28"/>
          <w:szCs w:val="28"/>
        </w:rPr>
        <w:t xml:space="preserve"> Dünya üzerinde göçler arttıkça, kültürler karıştıkça yeni diller türüyor. Ama insanoğlu dillerin tam olarak ne zaman ve nasıl ortaya çıktığını hala </w:t>
      </w:r>
      <w:r w:rsidRPr="0027075B">
        <w:rPr>
          <w:rFonts w:ascii="inherit" w:eastAsia="Times New Roman" w:hAnsi="inherit" w:cs="Helvetica"/>
          <w:sz w:val="28"/>
          <w:szCs w:val="28"/>
        </w:rPr>
        <w:lastRenderedPageBreak/>
        <w:t xml:space="preserve">bilmiyor. İncil’deki göndermeler dışında dillerin nasıl ortaya çıktığına dair pek bir bilgi yok. Adem ile Havva’nın bile ne dil konuştuğu bilinmiyor. Bugün dünyada 2 bin 7 yüz dil ve 7 binden çok lehçe var. Sadece Hindistan’da 365 ve Afrika’da bin farklı dil konuşuluyor. Yazı ise M.Ö. 4 yüzyılda Mezopotamya bölgesinde Sümerler tarafından keşfedildi. Sümerler ve Babiller bir saati 60 dakikaya ve bir dakikayı 60 saniyeye bölüp, bugün kullandığımız saat sistemini buldular. Bugün dünyada 2 bin 7 yüz dil ve 7 binden çok lehçe var. Sadece Hindistan’da 365 ve Afrika’da bin farklı dil konuşuluyor. En zor öğrenilen Kuzeybatı İspanya’da ve güneybatı Fransa’da kullanılan Baskların dili, dünyadaki hiçbir dile benzemiyor. Mandarin, İngilizce’den sonra dünyada en çok insanın konuştuğu dil. Ama ülke dili olarak en çok kullanılan ikinci dil İspanyolca. En yeni dil güney Afrika’da kullanılan Afrikaan dili. 17. yüzyılda Roma Katolik Kilisesinin zulmünden kaçan Hollandalı ve Alman Protestanlar 18. yüzyılda Afrika’nın güneyine yerleştiler ve 20. yüzyılın başlarında Flamanca ve Almanca’nın ağırlıklı olduğu ama diğer dillerden de etkiler alan yeni Afrikaan dilini geliştirdiler. Bu dil, neredeyse 90 yıl içinde en çok konuşulan ikinci dil halini aldı. Kültürler buluşup karıştıkça yeni diller ortaya çıkıyor. Modern ulaşım ve ticaretin neden olduğu küçük yerleşim birimlerinden büyük şehirlere göç, tüm dünyada dillerin gelişimini etkiliyor. Örneğin Londra’da 700 farklı dil konuşuluyor. New York, Los Angeles, Mayami ve Singapur için de aynı şey geçerli. İnternetin sağladığı kültürler ve bölgeler </w:t>
      </w:r>
      <w:r w:rsidRPr="0027075B">
        <w:rPr>
          <w:rFonts w:ascii="inherit" w:eastAsia="Times New Roman" w:hAnsi="inherit" w:cs="Helvetica"/>
          <w:sz w:val="28"/>
          <w:szCs w:val="28"/>
        </w:rPr>
        <w:lastRenderedPageBreak/>
        <w:t>arasında serbest iletişimin de dilleri etkileyeceği kesin. Dünyanın en küçük ülkesi Vatikan, Latince’nin resmi dil olarak kabul edildiği tek ülke. Tüm yurttaşlarının aynı dili konuştuğu ülke Somali. Kuzey Afrika’da yaşayan Berberilerin konuştukları dil ise sadece sözlü.</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DOGMA:</w:t>
      </w:r>
      <w:r w:rsidRPr="0027075B">
        <w:rPr>
          <w:rFonts w:ascii="inherit" w:eastAsia="Times New Roman" w:hAnsi="inherit" w:cs="Helvetica"/>
          <w:sz w:val="28"/>
          <w:szCs w:val="28"/>
        </w:rPr>
        <w:t> Her türlü inceleme ve eleştirmenin üstünde tutulan, doğruluğu denemesiz ve tartışmasız kabul edilen ve değişmez sayılan düşünce… Genellikle dinlerin saltık gerçeklik olarak ileri sürdükleri ve bağlılarından tartışmasız inanılmasını istedikleri genellikle dinsel ilkeleri dile getirir. Örneğin Tanrı’nın evreni yarattığı böylesine bir dogmadır.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DOGMATİZM:</w:t>
      </w:r>
      <w:r w:rsidRPr="0027075B">
        <w:rPr>
          <w:rFonts w:ascii="inherit" w:eastAsia="Times New Roman" w:hAnsi="inherit" w:cs="Helvetica"/>
          <w:sz w:val="28"/>
          <w:szCs w:val="28"/>
        </w:rPr>
        <w:t xml:space="preserve"> Din ya da yetkelerce ileri sürülen düşünce ve ilkeleri kanıt aramaksızın, incelemeksizin ve eleştirmeksizin bilgi sayılan anlayış… Temelde skolastik bir anlayıştır, günümüzde değişme ve gelişmeyi yadsıyan öğretileri ve anlayışları adlandırır. Özellikle metafizik öğretilerin tümü inakçı (dogmatik) öğretilerdir. Deney alanının dışında kalan bütün savlar inakçı olmak zorundadır. Bu zorunluluk Tanrı sözünden başlayıp Aristoteles’in sözüne kadar genelleşmiştir. Örneğin Ortaçağ Hıristiyan kültüründe herhangi bir kuralın gerçek sayılması için Aristoteles’in söylemiş olması yeterli sayılıyordu. Dogmatizmin zorunlu sonucu zorbalıktır. Deneylerle tanıtlanamayan kurallar, engizisyon işkenceleriyle tanıtlanmaya çalışılmıştır. Dogmatizm, suçlu olmayanın ateşe atılsa bile yanmayacağı inancına kadar varmıştır. Bundan da ateşe atılınca yanan kişinin </w:t>
      </w:r>
      <w:r w:rsidRPr="0027075B">
        <w:rPr>
          <w:rFonts w:ascii="inherit" w:eastAsia="Times New Roman" w:hAnsi="inherit" w:cs="Helvetica"/>
          <w:sz w:val="28"/>
          <w:szCs w:val="28"/>
        </w:rPr>
        <w:lastRenderedPageBreak/>
        <w:t>suçlu olduğu sonucu çıkarılmıştır. İnak(dogma)’ın inan’dan farkı, inan’ın asla tanıtlanamayacak olanı kabul etmesine karşılık, inak’ın herhangi bir yetkeye bağlanan bir veriyi tanıtlamış olarak kabul etmesidir. Örneğin ortaçağ skolastiğinde herhangi bir sözü Aristoteles’in söylemiş olduğunu tanıtlamak, o sözün doğruluğunu tanıtlamak demekti. Herhangi bir sistemde değişmez formüller düşlemek, bir düşüncenin tartışmasız kabulünü istemek, bilginin bağımlılığını göz önüne almaksızın her zaman ve her yerde geçerli saltık bilgiler olduğunu ileri sürmek inakçılıktır.</w:t>
      </w:r>
      <w:r w:rsidRPr="0027075B">
        <w:rPr>
          <w:rFonts w:ascii="inherit" w:eastAsia="Times New Roman" w:hAnsi="inherit" w:cs="Helvetica"/>
          <w:b/>
          <w:bCs/>
          <w:sz w:val="28"/>
          <w:szCs w:val="28"/>
        </w:rPr>
        <w:t>DOĞMATİKLER:</w:t>
      </w:r>
      <w:r w:rsidRPr="0027075B">
        <w:rPr>
          <w:rFonts w:ascii="inherit" w:eastAsia="Times New Roman" w:hAnsi="inherit" w:cs="Helvetica"/>
          <w:sz w:val="28"/>
          <w:szCs w:val="28"/>
        </w:rPr>
        <w:t> Doğmatikler:Bilginin imkansız olduğunu iddia eden kuşkucu bakış karşısında bilginin kaynağı tartışmasına hiç girmeden bilginin kesinlikle mümkün olduğunu iddia ederler.Dogmatiklere göre,doğru herkes için için geçerli bir bilgi türüdür.doğru bilginin neden ve nasıl olanaklı olduğunu açıklama ihtiyacı duymazlar ve bilginin olmadığından asla şüphe etmezler. Bilginin duyu, deney, akıl, sezgi, gözlem, vahiy, olgu…gibi yollardan elde edildiğini iddia ederler. </w:t>
      </w:r>
      <w:r w:rsidRPr="0027075B">
        <w:rPr>
          <w:rFonts w:ascii="inherit" w:eastAsia="Times New Roman" w:hAnsi="inherit" w:cs="Helvetica"/>
          <w:b/>
          <w:bCs/>
          <w:sz w:val="28"/>
          <w:szCs w:val="28"/>
        </w:rPr>
        <w:t>DOĞRULAMA:</w:t>
      </w:r>
      <w:r w:rsidRPr="0027075B">
        <w:rPr>
          <w:rFonts w:ascii="inherit" w:eastAsia="Times New Roman" w:hAnsi="inherit" w:cs="Helvetica"/>
          <w:sz w:val="28"/>
          <w:szCs w:val="28"/>
        </w:rPr>
        <w:t> Bir varsayım ya da önermenin doğruluğunu denetlemek için, deney ve mantıksal kanıtlama yoluyla yapılan işlemlerin tümü. Doğrulanabilirlik ilkesi : Önermelerin bilimsel anlam taşıyıp taşımadığını belirlemeye yarayan bir ilke. Buna göre bilimsel anlamı olan önerme, olgusal yoldan nasıl doğrulanabileceğini bildiğimiz önermedir.</w:t>
      </w:r>
      <w:r w:rsidRPr="0027075B">
        <w:rPr>
          <w:rFonts w:ascii="inherit" w:eastAsia="Times New Roman" w:hAnsi="inherit" w:cs="Helvetica"/>
          <w:b/>
          <w:bCs/>
          <w:sz w:val="28"/>
          <w:szCs w:val="28"/>
        </w:rPr>
        <w:t>DOĞRULANABİLİRLİK:</w:t>
      </w:r>
      <w:r w:rsidRPr="0027075B">
        <w:rPr>
          <w:rFonts w:ascii="inherit" w:eastAsia="Times New Roman" w:hAnsi="inherit" w:cs="Helvetica"/>
          <w:sz w:val="28"/>
          <w:szCs w:val="28"/>
        </w:rPr>
        <w:t> Bilimde önermelerin olgularla doğrulanabilme niteliği.</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lastRenderedPageBreak/>
        <w:t>DÜALİZM:</w:t>
      </w:r>
      <w:r w:rsidRPr="0027075B">
        <w:rPr>
          <w:rFonts w:ascii="inherit" w:eastAsia="Times New Roman" w:hAnsi="inherit" w:cs="Helvetica"/>
          <w:sz w:val="28"/>
          <w:szCs w:val="28"/>
        </w:rPr>
        <w:t> Herhangi bir alanda birbirlerine indirgenemeyen iki karşıt ilkenin varlığını ileri sürme… Bircilik ve çokçuluk terimleri karşılığıdır.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Felsefe alanında ilk dualist, antikçağ Yunan düşünürü Anaksagoras’tır. Anaksagoras, özdekle ruhu kesin olarak birbirinden ayırıyor ve sonsuza kadar da birbirlerinden ayrı kalacaklarını söylüyordu. Anaksagoras’ın nus adını verdiği bir ruh özdeksel yapıdadır ama yaratan olmak bakımından yaratanın karşısında bulunmakla, beraber birbirine indirgenemeyen temelli bir ikilik meydana getirir. Fransız düşünür Descartes de evrendeki bütün gerçeklikleri birbirine indirgenemeyen ruh ve özdek ikiliğinde toplar. Dualizm, temelde tanrılık yer (öte dünya) ile insanlık yer (dünya) ayrımını ileri süren dinsel ikicilikten yansımıştır ve evrenin özdeksel birbirini yadsıyan gerici bir görüştür. Dualistlerin tümü idealisttir, çünkü özdensel yapının karşısında bir de ruhsal yapı olduğunu kabul ederler. </w:t>
      </w:r>
      <w:r w:rsidRPr="0027075B">
        <w:rPr>
          <w:rFonts w:ascii="inherit" w:eastAsia="Times New Roman" w:hAnsi="inherit" w:cs="Helvetica"/>
          <w:b/>
          <w:bCs/>
          <w:sz w:val="28"/>
          <w:szCs w:val="28"/>
        </w:rPr>
        <w:t>DUYUMCULUK (Şüphecilik):</w:t>
      </w:r>
      <w:r w:rsidRPr="0027075B">
        <w:rPr>
          <w:rFonts w:ascii="inherit" w:eastAsia="Times New Roman" w:hAnsi="inherit" w:cs="Helvetica"/>
          <w:sz w:val="28"/>
          <w:szCs w:val="28"/>
        </w:rPr>
        <w:t xml:space="preserve"> Duyumların getirdiği bilgini öznel olduğunu ileri süren şüphecilik. Duyumcu şüphecilik, duyumun nesnel temelin bırakıp öznel yanını ele alır. Bu bakımdan hem duyumcu hem öznelci bir yapıdadır. Antik çağ Yunan düşüncesinin ünlü şüphecileri: Pyrhon, Aenesidemos, Timon gibi düşünürler nesnelerin algıladığımız biçimde var olduklarından şüphelenmek gerektiğini ileri sürerler; çünkü her insanın duyumu başkadır ve herkes kendi duyumuyla algıladığından, başkasınınkine benzemeyen, kendine özgü bir bilgi edinir. Aenesidemos bunu kanıtlamak için on kanıt ileri sürer. Bu kanıtlar </w:t>
      </w:r>
      <w:r w:rsidRPr="0027075B">
        <w:rPr>
          <w:rFonts w:ascii="inherit" w:eastAsia="Times New Roman" w:hAnsi="inherit" w:cs="Helvetica"/>
          <w:sz w:val="28"/>
          <w:szCs w:val="28"/>
        </w:rPr>
        <w:lastRenderedPageBreak/>
        <w:t>şöyle özetlenebilir: hepimiz aynı biçimde algılasaydık hepimiz aynı düşünceleri ya da bilgileri edinirdik, oysa hepimizin çeşitli ve birbirimizinkine benzemeyen düşünceleri var. Öyleyse nesnel gerçeklik yoktur, bilgilerimizden daima şüphe etmeliyiz. Duyumcu şüpheciler, bundan, katıksız idealist bir sonuç çıkarırlar: aynı nedenin çeşitli sonuçları olabilir: güneş karartır, kızartır, eritir ve yakar, öyleyse nedensellik yoktur, nedensellik olmadığına göre oluş yoktur. Duyumcu şüphecilerin düştükleri bu yanılgı, duyumun nesnel temelini bırakıp sadece öznel yanını almanın sonucudur. 1- Bütün bilgilerin yalnızca duyumlardan geldiğini, duyu algılarına dayandığını ileri süren öğreti. // Formülünü Locke’un şu ünlü tümcesinde bulur: “Daha önce duyularda bulunmayan hiç bir şey anlıkta yoktur.” 2- (Ruhbilimsel açıdan) Bütün ruhsal olayları duyumlara geri götüren (indirgeyen) anlayış. 3- (Ahlak felsefesi açısından) Yaşamın anlam ve ereğini duyu hazlarında bulan öğretiler. Duyumculuğun ilk- çağda temsilcileri; Kyrene Okulu ve Epikurosçulardır. Yeniçağda ise özellikle Locke ve Condillac’tır.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DÜRZİLER:</w:t>
      </w:r>
      <w:r w:rsidRPr="0027075B">
        <w:rPr>
          <w:rFonts w:ascii="inherit" w:eastAsia="Times New Roman" w:hAnsi="inherit" w:cs="Helvetica"/>
          <w:sz w:val="28"/>
          <w:szCs w:val="28"/>
        </w:rPr>
        <w:t> Dürzilik, Fatımi halifesi Hakim Biemrillah’ı tanrı olarak kabul eden ezoterik bir inanç akımıdır. XI. Yüzyılda Suriye’de ortaya çıkan bu akımın adını kurucularından Ebu Abdullah Muhammed bin İsmail Anuştegin ed-Derezi’ den aldığı ileri sürülmektedir. Kimi araştırmacılar Dürziliği İslam’ın Batıni akımları arasında saymalarına karşın, Sünni şeriatıyla olduğu kadar Şii-Batıni anlayışla da çatışan tarafları vardır.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lastRenderedPageBreak/>
        <w:t>Dürziler bugün Lübnan, Suriye, İsrail ve Ürdün’de dağınık topluluklar biçiminde yaşamaktadırlar. En yoğun olarak yaşadıkları bölge Lübnan’ın dağlık yöreleridir. Dürziler uzun yıllardan beri Lübnan dağının güneyi ile Anti-Lübnan dağlarının batısı arasında kalan; kuzeyde Beyrut’tan güneyde Sur’a ve Akdeniz kıyılarından Şam’a kadar uzanan bölgede oturmaktadırlar. Ayrıca az sayıda da olsa Avrupa, ABD ve hatta Avustralya’da da Dürzi toplulukları bulunmaktadır. Dünya üzerinde toplam sayılarının yaklaşık 350.000 kadar olduğu sanılmaktadır. Müslümanlar, Dürzileri Müslüman olarak görmezler. Oysa Dürziler kendilerini Müslüman olarak, hatta Müslümanların en doğru inançlısı biçiminde değerlendirirler. Kendilerini “Muvahhidin” (Tanrı’nın birliğine inananlar) olarak adlandırırlar. </w:t>
      </w:r>
      <w:r w:rsidRPr="0027075B">
        <w:rPr>
          <w:rFonts w:ascii="inherit" w:eastAsia="Times New Roman" w:hAnsi="inherit" w:cs="Helvetica"/>
          <w:b/>
          <w:bCs/>
          <w:sz w:val="28"/>
          <w:szCs w:val="28"/>
        </w:rPr>
        <w:t>DÜRZİLİĞİN KÖKENİ:</w:t>
      </w:r>
      <w:r w:rsidRPr="0027075B">
        <w:rPr>
          <w:rFonts w:ascii="inherit" w:eastAsia="Times New Roman" w:hAnsi="inherit" w:cs="Helvetica"/>
          <w:sz w:val="28"/>
          <w:szCs w:val="28"/>
        </w:rPr>
        <w:t xml:space="preserve"> Dürziler’in ırk olarak kökenleri konusu tartışmalıdır ve oldukça farklı köken kuramları ileri sürülmüştür. Bir görüşe göre Dürziler’in kökeni Hititler’e ya da Galatlar’a kadar geri götürülür. Bazı araştırmacılar, eski İran kavimlerinden Persler’in ve Medler’in inançları olan Mazdeizm ile Dürzilik arasındaki benzerlikleri kanıt sayarak, Dürziler’in bu kavimlerin soyundan geldiklerini ileri sürerler. Kimi etnograflar ise Dürziler’in Asurlular tarafından sürgün edilmiş barbar bir kavmin devamı olduklarını savunurlar. Dürziler’in kökeni hakkında bir başka görüş, bunları Fenikeliler ile ve özellikle Eski Ahit’te I. Krallar 5:6’da sözü edilen ve Süleyman Tapınağı’nın yapımı sırasında Lübnan dağlarından kereste sağlayan Sayda’lı işçilere </w:t>
      </w:r>
      <w:r w:rsidRPr="0027075B">
        <w:rPr>
          <w:rFonts w:ascii="inherit" w:eastAsia="Times New Roman" w:hAnsi="inherit" w:cs="Helvetica"/>
          <w:sz w:val="28"/>
          <w:szCs w:val="28"/>
        </w:rPr>
        <w:lastRenderedPageBreak/>
        <w:t xml:space="preserve">bağlamaktadır. Uzun yıllar boyunca Lübnan’da yaşamış olan Haskett-Smith, “The Druses of Syria” (Suriye Dürzileri) adlı yapıtında: “Dürziler, kendilerinin Süleyman Tapınağı’nı yapanların torunları olduklarını ileri sürüyorlar; oysa Eski Ahit ve Yahudi tarihi hakkında bilgileri pek sınırlı” diye belirtmektedir. Dürziler, kendilerini Arap ırkından sayarlar. Dürzilerin kökeni konusunda en çok yandaş toplamış olan görüş, Dürziler’in Yemen’deki Süryani kökenli Araplar oldukları biçimindedir. Bu görüşe göre Dürziler, büyük bir sel felaketinden sonra Yemen’den ayrılarak kuzeye göç ettiler. İslam’ın yayılması sırasında bu yeni dini benimseyerek, Lübnan’ın dağlık yörelerini yurt edindiler. Dürziler’in kökeni hakkında Batı’da geliştirilmiş olan bir söylenceye göre Dürziler, Haçlı Seferleri sırasında Lübnan dağlarına yerleşmiş olan Dreux Kontu ve adamlarının soyundan gelmektedirler. Bu topluluğun torunları kendi dil ve dinlerini tümüyle yitirmişlerdir. Dürzi sözcüğünün kökeni de Dreux’den türemiştir.Söylenceye göre, XII. yüzyılda yörede kalıp, memleketlerine dönemeyen bu Haçlılar, Müslümanların baskısı karşısında Comte de Dreux’nün komutası altında dağlara çekilmişler ve yerliler ile evlenerek ayrı bir topluluk oluşturmayı başarmışlardır. XVII. Yüzyılda bu söylence daha da geliştirilmiş ve Dürziler’in başında bulunan Emir II. Fahreddin’in Lorraine hanedanı ile kan bağı bulunduğu ve bu yolla ilk Kudüs Haçlı Kralına bağlandığı ortaya atılmıştır. Fahreddin’in 1613-1618 yılları </w:t>
      </w:r>
      <w:r w:rsidRPr="0027075B">
        <w:rPr>
          <w:rFonts w:ascii="inherit" w:eastAsia="Times New Roman" w:hAnsi="inherit" w:cs="Helvetica"/>
          <w:sz w:val="28"/>
          <w:szCs w:val="28"/>
        </w:rPr>
        <w:lastRenderedPageBreak/>
        <w:t>arasında Floransa ve Paris’te kaldığı, hem Medici hanedanı hem de Fransa Kralı XIII. Louis ile Osmalılar’a karşı ittifak kurduğu bilinmektedir.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Dürziliğin inançsal kökeni Mısır’daki Fatımi devletine dayanmaktadır. Araştırmacılar Dürziliğin tarih sahnesine çıkışını, Fatımi halifesi Hakim Biemrillah’ın kendisinin tanrı olduğunu ileri sürdüğü 1017 yılı olarak kabul ederler. Bu yıl Dürzilerce takvim başlangıcı biçimde değerlendirilir. Hakim’in veziri olan Hamza bin Ali, Hakim’in tanrılığına dayanan bu yeni inancı yaymak görevini üstlenir ve Hakim’in imamlığını ve tanrılığını savunan iki risale kaleme alır. Bu risalelerde Allah’ın yedi imama hulul ederek insan biçimine büründüğünü, Hakim’in özünde Allah’ı bulunduran son imam olduğunu iddia eder. Hamza, Hakim’in tanrılığının yanısıra, kendisinin de peygamber olduğunu ortaya atar. Hamza bu yeni inançları yayması amacıyla Anuştegin ed-Derezi’yi Suriye’ye gönderir. Anuştegin, Suriye ve civarında yaptığı propagandalarda oldukça başarılı olur. Diğer taraftan 1020 yılında Hamza, Kahire’de bir camide inançlarını açıkça duyurur ve bunun üzerine Hamza karşıtı büyük bir ayaklanma başlar. Hamza, bir süre Hakim tarafından korunur ve sonra ortadan yok olur. Halife Hakim ise, giderek genişleyen ayaklanma karşısında özellikle Fustat kentine karşı müthiş bir intikam hareketine girişir. Ne var ki tam bu sırada halife Hakim de 23 Şubat 1021 gecesi esrarengiz biçimde ortadan kaybolur. Hakim ve Hamza’nın yandaşları </w:t>
      </w:r>
      <w:r w:rsidRPr="0027075B">
        <w:rPr>
          <w:rFonts w:ascii="inherit" w:eastAsia="Times New Roman" w:hAnsi="inherit" w:cs="Helvetica"/>
          <w:sz w:val="28"/>
          <w:szCs w:val="28"/>
        </w:rPr>
        <w:lastRenderedPageBreak/>
        <w:t>Mısır’ı terketmek ve Suriye’de Anuştegin ed-Derezi tarafından oluşturulan topluluklara katılmak zorunda kalırlar.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Zamanla güçlenen Dürziler, Haçlı Seferleri sırasında İsmaililer ile birleşerek İslam ordularına karşı Hıristiyanların yanında yeralırlar. Ancak bu dönemde o yörede yaşayan İsmaililer ile Dürziler arasındaki ilişkiler hakkında açık bir fikir edinmek olanaklı değildir. Bir çok araştırmacı bu iki mezhebi birbirine karıştırmıştır. Kesin olarak bilinen her iki mezhebin de Haçlı Seferlerinin sonuna kadar Hıristiyanların müttefiki olarak kaldıklarıdır. Haçlı Seferlerinden sonra yörede varlıklarını sürdüren Dürziler, Kaysiler ve Yemanilerdiye iki kola ayrıldılar. Yemaniler Mercidabık savaşında (1516) Osmanlılar’ın yanında yeraldı. Daha sonraki yıllarda sık sık çıkardıkları ayaklanmalar ve kargaşalıklarla Osmanlı İmparatorluğundaki sorunlu topluluklardan biri olma özelliklerini sürdürdüler. Birinci Dünya Savaşı sırasında diğer Arap kabileleri gibi Osmanlılar’a karşı harekete geçtiler ve Fransız işgali sonucu (1918) Osmanlı yönetiminden ayrıldılar. Fransızlar Dürziler’in yaşadıkları yörede özerk “Cebel-i Dürz Emirliği”ni kurdular (1921). Dürzi Emirliği 1936 yılında kaldırıldı ve Dürziler’in bir kısmı Suriye’ye bir kısmı Lübnan’a bağlandı.</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4. Vasiyetlere Uymak:</w:t>
      </w:r>
      <w:r w:rsidRPr="0027075B">
        <w:rPr>
          <w:rFonts w:ascii="inherit" w:eastAsia="Times New Roman" w:hAnsi="inherit" w:cs="Helvetica"/>
          <w:sz w:val="28"/>
          <w:szCs w:val="28"/>
        </w:rPr>
        <w:t> Bazı ahlak kurallarından oluşan ve “Hasıl” da denilen vasiyetlere uyulması zorunludur. Bu kurallar: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lastRenderedPageBreak/>
        <w:t xml:space="preserve">Doğru sözlü olmak (Sıdk al-Lisan). Kardeşlik, mezhep üyelerini koruma (Hıfz al-İhvan). Önceki tüm ibadetlerin ve dinsel inançların terk edilmesi. İblis’ten ve tüm kötülerden uzak durmak. Hakim’in tek tanrı olduğuna inanmak (Tevhid al-Hakim). Hakim’in buyruk ve eylemlerine boyun eğmek. Hakim’in iradesine teslim olmak. Öğretileri şu şekilde özetlenebilir: Yalnızca tek bir Tanrı vardır. O, bilinmez ve bilinemez, tahayyül edilemez. Yalnızca O’nun varlığını, varolduğunu doğrulayabilir ya da bilebiliriz. Tanrı insan biçiminde dokuz kez görünmüştür. Bunlar, bedenlenme (incarnation) biçiminde değildir, zira Tanrı bir bedene gerek duymaz, bu belirmeler daha çok bir insanın elbise giymesi gibi Tanrı’nın beden giymesi tarzında olmuştur. Dürziler’de bilgeliğe yalnızca belirli bir dinsel eğitimi tamamlamış olan seçkin kişilerce ulaşılır; bunlara “akıllılar” anlamına gelen “Ukkal” denir. Bunlar başlarına beyaz sarık sararlar ve kendi aralarında özel toplantılar düzenlerler. Dürzilikte “Ukkal”in uygulamakta olduğu dokuz dereceli bir hiyerarşik yapılanma bulunmaktadır. İnisiyasyonun ilk yılında deneme süresini tamamlayan aday asıl üyeliğe kabul edilebilir. Çıraklık devresini tamamlayan Dürzi’nin ancak ikinci yılda inancının simgesi olan beyaz sarık takmasına izin verilir ve mezhebin tüm gizem törenlerine katılmaya hak kazanır. Çoğunluğu oluşturan diğerleri Dürzi inançlarının yalnızca sınırlı bir bölümünü bilirler ve bunlara da “cahiller” anlamına gelen “Cuhhal” denilir. Bunlar ancak herkese açık ibadet yerlerinde buluşurlar. Böylelikle iki katlı bir inançsal yapıya sahip olan </w:t>
      </w:r>
      <w:r w:rsidRPr="0027075B">
        <w:rPr>
          <w:rFonts w:ascii="inherit" w:eastAsia="Times New Roman" w:hAnsi="inherit" w:cs="Helvetica"/>
          <w:sz w:val="28"/>
          <w:szCs w:val="28"/>
        </w:rPr>
        <w:lastRenderedPageBreak/>
        <w:t>Dürzilik, kendine özgü bir ezoterik yapı ortaya koymaktadır. Bu tür iki katlı inançsal yapıların özellikle Manicilik, Bogomiller, Paflikyanlar ve Batı’da Katharlar’da bulunduğu bilinmektedir. Dürzilerin inançsal ilkelerinin yalnızca bir tür inisiyasyondan geçmiş kendi mezhep üyelerine açıklanan gizler olması nedeniyle, inanç ve öğretileri tam olarak bilinmemekle beraber Musevilik, Hristiyanlık ve İslamiyet karışımı bir uzlaşımcı sentez gibi değerlendirilmektedir. Tapınmaları gizli olduğundan törenleri hakkında güvenilir bilgilere sahip değiliz. Yüksek ağaçlıklar arasında veya dağların tepelerinde gizlenmiş kutsal yapılarında hemen hiç süsleme yoktur. Belirli bir ritüelleri ve okudukları bir duaları da yoktur, ama törenler sırasında ilahiler söyler ve kutsal kitapları okurlar. Son olarak, sanki gizli bir örgüte benzerliklerini tamamlamak için, Dürziler’in birbirlerini tanıyabilmek amacıyla benimsedikleri işaret ve şifreler olduğunu ve bunların karşılıklı olarak alınıp verilmemesi halinde gizemlerine dair tek sözcük etmedikleri bilinmektedir.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TAMPLİYELER VE DÜRZİLER:</w:t>
      </w:r>
      <w:r w:rsidRPr="0027075B">
        <w:rPr>
          <w:rFonts w:ascii="inherit" w:eastAsia="Times New Roman" w:hAnsi="inherit" w:cs="Helvetica"/>
          <w:sz w:val="28"/>
          <w:szCs w:val="28"/>
        </w:rPr>
        <w:t> Haçlılar’ın Kutsal Topraklar’da egemen oldukları dönemde, Tampliyeler’in karşılaştığı Doğu’ya özgü birçok gizemci inanç akımlarından biri de Dürzilik’tir. Dürziler’in inanç sisteminin ve ezoterik uygulamalarının Tampliyeler’i etkilediği sıkça ileri sürülen bir savdır. Bu sava göre Tampliyeler, daha sonra Avrupa’ya aktarılan ve zamanla Masonluk sistemine yerleşen bir takım inanç ve geleneklerinin esinini Dürziler’den almışlardır.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lastRenderedPageBreak/>
        <w:t>Tampliyeler’in Dürziler ile bağıntısının hem tarihsel hem de geleneksel bir takım kanıtları olmakla beraber, bunun Masonluk ve Tampliyeler üzerinde ne gibi etkileri olduğu konusunda yalnızca varsayımlarda bulunulabilir. Leonard W. King’in Gnostikler ile ilgili yapıtında ileri sürdüğüne göre: “Mısır halifesi Hakim’in mezhebin kurucusu olduğu ileri sürülmesine karşın Dürziler’in, Procopius’un VI. yüzyılda Lübnan ve Suriye’de hızla çoğaldıklarını söylediği Gnostik mezheplerin kalıntıları olmaları daha akla yakındır. Komşuları arasındaki yaygın kanıya göre Dürziler, dana şeklindeki bir puta tapınmakta ve gizli toplantılarında Roma döneminde Ophitler’e (yılanı kutsallaştıran ve ona tapan bir tarikat), Ortaçağda Tampliyeler’e ve çağımızda da Masonlar’a atfedilen törenler yapmaktadırlar.” Bu görüşün başka yazarlarca da onaylandığı görülüyor. Ancak King’e göre, önemli ve ilginç olan nokta: “Dürziler’in kendi önderlerinin İskoçya’da gizlendiğine inanmalarıdır”. Kuşkusuz bu, Tampliyelerin o yörede çok güçlü oldukları dönemlerden kalma bir inanıştır. </w:t>
      </w:r>
      <w:r w:rsidRPr="0027075B">
        <w:rPr>
          <w:rFonts w:ascii="inherit" w:eastAsia="Times New Roman" w:hAnsi="inherit" w:cs="Helvetica"/>
          <w:b/>
          <w:bCs/>
          <w:sz w:val="28"/>
          <w:szCs w:val="28"/>
        </w:rPr>
        <w:t>DUYUMCU ŞÜPHECİLİK:</w:t>
      </w:r>
      <w:r w:rsidRPr="0027075B">
        <w:rPr>
          <w:rFonts w:ascii="inherit" w:eastAsia="Times New Roman" w:hAnsi="inherit" w:cs="Helvetica"/>
          <w:sz w:val="28"/>
          <w:szCs w:val="28"/>
        </w:rPr>
        <w:t xml:space="preserve"> Duyumların getirdiği bilgini öznel olduğunu ileri süren şüphecilik. Duyumcu şüphecilik, duyumun nesnel temelin bırakıp öznel yanını ele alır. Bu bakımdan hem duyumcu hem öznelci bir yapıdadır. Antik çağ Yunan düşüncesinin ünlü şüphecileri: Pyrhon, Aenesidemos, Timon gibi düşünürler nesnelerin algıladığımız biçimde var olduklarından şüphelenmek gerektiğini ileri sürerler; çünkü her insanın duyumu başkadır ve herkes kendi duyumuyla algıladığından, başkasınınkine benzemeyen, </w:t>
      </w:r>
      <w:r w:rsidRPr="0027075B">
        <w:rPr>
          <w:rFonts w:ascii="inherit" w:eastAsia="Times New Roman" w:hAnsi="inherit" w:cs="Helvetica"/>
          <w:sz w:val="28"/>
          <w:szCs w:val="28"/>
        </w:rPr>
        <w:lastRenderedPageBreak/>
        <w:t>kendine özgü bir bilgi edinir. Aenesidemos bunu kanıtlamak için on kanıt ileri sürer. Bu kanıtlar şöyle özetlenebilir: hepimiz aynı biçimde algılasaydık hepimiz aynı düşünceleri ya da bilgileri edinirdik, oysa hepimizin çeşitli ve birbirimizinkine benzemeyen düşünceleri var. Öyleyse nesnel gerçeklik yoktur, bilgilerimizden daima şüphe etmeliyiz. Duyumcu şüpheciler, bundan, katıksız idealist bir sonuç çıkarırlar: aynı nedenin çeşitli sonuçları olabilir: güneş karartır, kızartır, eritir ve yakar, öyleyse nedensellik yoktur, nedensellik olmadığına göre oluş yoktur. Duyumcu şüphecilerin düştükleri bu yanılgı, duyumun nesnel temelini bırakıp sadece öznel yanını almanın sonucudur.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DRUİDLER:</w:t>
      </w:r>
      <w:r w:rsidRPr="0027075B">
        <w:rPr>
          <w:rFonts w:ascii="inherit" w:eastAsia="Times New Roman" w:hAnsi="inherit" w:cs="Helvetica"/>
          <w:sz w:val="28"/>
          <w:szCs w:val="28"/>
        </w:rPr>
        <w:t> Druidler kısaca Kelt rahipleri olarak tanımlanırlar. Druidlerin Kelt toplumu içindeki yerleri çok önemlidir . Toplumsal bir çok olayda rol oynadıkları gibi dağınık olan Kelt kabileleri arasında birleştirici bir rol de oynuyorlardı .</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Druid sözcüğünün kökeni de tartışmalıdır. Latince’de druidae şeklinde geçer. Bu sözcük hiç bir Kelt-Roma yazıtında bulunmadığı için orjinali bilinmemektedir fakat Galya dilinde druvis ya da druvids şeklinde olduğu tahmin edilmektedir. Eski İrlanda dilinde ise bu sözcük tekil olarak druí , çoğul olarak druid şeklindedir. Etimolojisi bilinmemekle beraber , Yaşlı Plinus bu sözcüğün Yunanca dràj (meşe) ve Hint-Avrupa kökenli wid- (bilmek) sözcüklerinden türediğini söylemektedir. Aynı şekilde Keltlerin kutsal yerlerinden ( nemeton) bir olan Anadolu’da , Galatya’daki alanın adı da Drunemeton’dur. Druidlerin öğretileri her şeyden önce </w:t>
      </w:r>
      <w:r w:rsidRPr="0027075B">
        <w:rPr>
          <w:rFonts w:ascii="inherit" w:eastAsia="Times New Roman" w:hAnsi="inherit" w:cs="Helvetica"/>
          <w:sz w:val="28"/>
          <w:szCs w:val="28"/>
        </w:rPr>
        <w:lastRenderedPageBreak/>
        <w:t>ezoterik öğretilerdi ve sadece seçilmiş müritlere sözlü olarak aktarılırdı . Bu yüzden druidlerin öğretilerini tam olarak bilemiyoruz. Antik yazarlar ve Kelt efsane ve öykülerinden derleyebildiğimiz kadarı ile druid öğretisini belirleyebiliyoruz. </w:t>
      </w:r>
      <w:r w:rsidRPr="0027075B">
        <w:rPr>
          <w:rFonts w:ascii="inherit" w:eastAsia="Times New Roman" w:hAnsi="inherit" w:cs="Helvetica"/>
          <w:b/>
          <w:bCs/>
          <w:sz w:val="28"/>
          <w:szCs w:val="28"/>
        </w:rPr>
        <w:t>ANTİK ÇAĞ YAZARLARINA GÖRE DRUİDLER:</w:t>
      </w:r>
      <w:r w:rsidRPr="0027075B">
        <w:rPr>
          <w:rFonts w:ascii="inherit" w:eastAsia="Times New Roman" w:hAnsi="inherit" w:cs="Helvetica"/>
          <w:sz w:val="28"/>
          <w:szCs w:val="28"/>
        </w:rPr>
        <w:t xml:space="preserve"> Druidler hakkında antik kaynaklarda bazı bilgiler bulmaktayız. Druidler üzerine en ayrıntılı bilgileri edindiğimiz yazarlardan biri Julius Caesar’dır. Caesar “Gallia Savaşı “ adlı eserinde druidler hakkında ayrıntılı bilgi verir: “Bütün Gallia’da sayılan ve sevilen şahıslar iki sınıfa ayrılır. Halka ise hemen hemen esir gözü ile bakılır . Kendiliklerinden hiç bir işe girişmedikleri gibi herhangi bir mesele konusunda görüşleri alınmaz. […] Yukarıda sözü edilen iki sınıftan biri Druidler, öteki ise şövalyelerdir. Birinciler din işleri ile uğraşırlar, resmi ve özel kurban törenini yapar, ayinlere ilişkin meseleleri yorumlarlar. Bir çok genç ders onların etrafına toplanır, son derece saygı gösterirler. Çünkü genel ya da özel bütün anlaşmazlıklarda kararı bu adamlar verir. Herhangi bir suç işlendiği ya da öldürme olayı olduğu ya da miras ve sınırlar hakkında bir kavga çıktığı zaman verilecek hükmü bu adamlar kararlaştırır, mükafat ve cezayı belirlerler.Herhangi bir şahıs ve ya kabile, kararlarını yerine getirmezse onların kurban kesmesini yasaklar. Bu onların en ağır cezasıdır. Bu işi yapması yasaklananlar dinsiz ve cani sayılırlar. Herkes onlardan sakınır. İlişki kurmaktan ve konuşmaktan çekinir. Onlara dokunsalar zarar geleceğinden korkarlar. İsteseler </w:t>
      </w:r>
      <w:r w:rsidRPr="0027075B">
        <w:rPr>
          <w:rFonts w:ascii="inherit" w:eastAsia="Times New Roman" w:hAnsi="inherit" w:cs="Helvetica"/>
          <w:sz w:val="28"/>
          <w:szCs w:val="28"/>
        </w:rPr>
        <w:lastRenderedPageBreak/>
        <w:t>bile hakları verilmez. Hiç bir imtiyaz elde edemezler. Bütün bu Druidlerin tek bir reisi vardır, aralarında en büyük otoriteye sahiptir. Öldüğü zaman ya mevki bakımından üstün olan biri onun yerine geçer ya da eşit rütbede olanlar çoksa Druidlerin oyuna başvurur, hatta bazen silah kuvveti ile reislik için mücadele ederler. Bu Druidler senenin belirli bir zamanında bütün Gallia’nın merkezi sayılan bir bölgede, Carnut’ların arazisi içinde kutsal bir yerde toplanırlar. Bütün kavgalı olanlar her taraftan buraya gelir ve Druidlerin verdiği karar ve hükümlere boyun eğerler. Öğretilerinin Britanya’da keşfedilerek oradan Gallia’ya geçtiğine inanırlar. Bugün bu konuyu daha derin olarak incelemek isteyenler çok kere onu öğrenmek üzere Britanya’ya giderler.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Druidler savaşlardan uzak kalırlar ve başkaları gibi savaş vergisi vermezler. Askerlikle ve başka ödevlerle yükümlü değillerdir. bu kadar büyük imtiyazların cazibesine kapılan bir çok genç kendiliklerinden öğrenim için onlara gelirler çokları da aileleri ve akrabaları tarafından gönderilirler . Söylendiğine göre Druidlerin okulunda bir yığın mısra ezberletilir. Bundan ötürü , bazı kimseler yirmi yıl öğrenim görürüler. Druidler öğretilerini yazıya dökmeyi günah sayarlar , oysa diğer bütün işlerde , resmi ve özel hesaplarda Grek harflerini kullanırlar. Bence bunu , şu iki nedenden ötürü kabul etmişlerdir : Ya öğretilerinin halk tarafından bilinmesini arzu etmezler , ya da öğretiyi edinenlerin yazıya güvenerek hafızalarını geliştirmeyi ihmal etmelerinden korkarlar. Gerçekten de , yazının yardımı </w:t>
      </w:r>
      <w:r w:rsidRPr="0027075B">
        <w:rPr>
          <w:rFonts w:ascii="inherit" w:eastAsia="Times New Roman" w:hAnsi="inherit" w:cs="Helvetica"/>
          <w:sz w:val="28"/>
          <w:szCs w:val="28"/>
        </w:rPr>
        <w:lastRenderedPageBreak/>
        <w:t xml:space="preserve">öğrencinin ezberleme çabasını ve hafızanın işlemesini körletebilir. Öğretmek istedikleri en belli başlı inanç ruhların ölmediği ve ölümden sonra bir kişiden başka kişiye geçtiğidir. Bu inanç ölüm korkusunu ortadan kaldırdığı için onları kahramanlığa yönelten en büyük etki olarak görülür. Bundan başka , yıldızlar ve hareketleri , evrenin ve yeryüzünün büyüklüğü , tabiatın özü , ölümsüz tanrıların kuvvet ve kudretleri konusunda bir çok tartışmalar yaparlar ve bilgilerini gençliğe aktarırlar. Bütün Gal milleti dini törenlerine son derece büyük bir bağlılık gösterir . Bu yüzden fazla ağır hastalıklara yakalanmış olanlar ve ya savaşta tehlike karşısında kalanlar , ya kurban olarak insan keserler , ya da keseceklerine dair adakta bulunurlar. Bu gibi kurbanlarda Druidleri rahip olarak kullanırlar . Bir insan hayatı yarine bir insan hayatı kefaret olarak ödenmezse , ölümsüz tanrıların duyduğu kızgınlığın yatıştırılamayacağına inanırlar. Özel hayatta olduğu gibi genel hayattada kurban töreni yaparlar. Bazıları da çok büyük heykeller yaparak sazlardan örülmüş uzuvlarını diri insanlarla doldururlar. Sonra ateşliyerek yakarlar . İnsanlar alevler içinde can verirler . Hırsızlık , haydutluk ya da herhangi bir cinayet işlerken yakalananların idam edilmesinden ölümsüz tanrıların çok fazla hoşlandıklarına inanırlar. Fakat bu gibi adamların sayısı eksilince masumları bile kurban etmekten çekinmezler. Bütün Gal’ler , Dis denilen tanrısal babadan doğduklarını ileri sürerler ve Druidler’den öğrendiklerini söylerler.” Keltlere karşı savaşan bir komutan tarafından yazılmış olsa da , burada Druidler hakkında önemli </w:t>
      </w:r>
      <w:r w:rsidRPr="0027075B">
        <w:rPr>
          <w:rFonts w:ascii="inherit" w:eastAsia="Times New Roman" w:hAnsi="inherit" w:cs="Helvetica"/>
          <w:sz w:val="28"/>
          <w:szCs w:val="28"/>
        </w:rPr>
        <w:lastRenderedPageBreak/>
        <w:t>ipuçları buluyoruz. Strabon ise Geographia adlı kitabında druidlerin yaşantısına şöyle değinir: “Doğaüstü öğretilerine ek olarak ahlak sorunlarıyla da uğraşıyorlardı. Ve bu sebeple heskesten daha doğru olarak biliniyorlardı. Hem teker teker bireylerlerle ilgileniyorlar hem de toplumun iyiliği için çalışıyorlardı. Yasal olaylarda da karar verme gücüne sahiptiler. Bu suretle savaşların gidişini kontrol eden ve savaşa katılacak orduları denetleyen ve özellikle cinayet suçlarında karar veren kişiler olarak da biliniyorlardı. Bunlar çok sayıda olmaya devam ettikçe bir o kadar da toprağın göndereceğine inanıyorlardı. Ve onlarla birlikte diğerleri de ruhun ve evrenin, gelecekte bir zamanda su ve ateş herşeyi yenecek olduğu halde, ölümsüz olduğu fikrini savunuyorlardı.” Diodorus ise druidlerden şöyle bahseder: “Druid adı verilen ve büyük saygı gören bazı filozoflar ve din adamları vardı…Adetlerine göre bu filozoflardan biri olmadıkça hiç bir kurban töreni yapılmazdı . Çünkü , sunularının tanrılara ancak tanrısal doğadan nasibini almış bu adamlar vasıtası ile ulaşacağına ve isteklerinin yine bu adamlar tarafından yapılması gerektiğine inanıyorlardı. Savaş söz konusu olduğunda da gerek düşmanları gerekse de kendi halkları onların ve şarkı söyleyen bardların sözünü dinliyorlardı.”</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Romalı Hippolyte ise MS üçüncü yüzyılda druidlerle Pythagoras’çılar arasında bağlantı kurar: “Druidler Pythagoras’çı felsefenin ateşli savunucularıdır. Bunu onlara Pythagoras’ın müridi ve kölesi Zalmolxis öğretmiştir. Pythagoras’çı </w:t>
      </w:r>
      <w:r w:rsidRPr="0027075B">
        <w:rPr>
          <w:rFonts w:ascii="inherit" w:eastAsia="Times New Roman" w:hAnsi="inherit" w:cs="Helvetica"/>
          <w:sz w:val="28"/>
          <w:szCs w:val="28"/>
        </w:rPr>
        <w:lastRenderedPageBreak/>
        <w:t>hesaplar ve büyü pratikleri sayesinde yaptıkları öngörülerle Keltler üzerinde büyük etki sahibi olmuşlardır.” İskenderiye’li Clemens ise çok daha değişik bir görüs ortaya atar: “Alexander , Pythagoras’çı semboller üzerine olan eserinde Pythagoras’ın Asurlu Nazaratus’un öğrencisi olduğunu ve ayrıca Brahmanlar’dan ve Galatlar’dan ders aldığını söyler.” Her iki yazarın da yazdıkları gerçekle çok ilişkili olmasa da Druid öğretisinin diğer ezoterik öğretilerle olan ilişkisine değindikleri için anlamlıdır.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DRUIDLER’İN TOPLUM İÇİNDEKİ YERLERİ VE ÖĞRETİLERİ:</w:t>
      </w:r>
      <w:r w:rsidRPr="0027075B">
        <w:rPr>
          <w:rFonts w:ascii="inherit" w:eastAsia="Times New Roman" w:hAnsi="inherit" w:cs="Helvetica"/>
          <w:sz w:val="28"/>
          <w:szCs w:val="28"/>
        </w:rPr>
        <w:t xml:space="preserve"> Daha önce de belirttiğimiz gibi Druid öğretisi sözlü olarak yayıldığı için kesin hatları ile bilememekle beraber antik yazarlar ve eski Kelt metinlerinden yararlanarak Druid öğretisinin ana hatlarını çıkartabiliyoruz. Daha önce de Caesar’ın verdiği bilgide gördüğümüz gibi Druidler bütün Kelt kabileleri arasında saygı görmekte idi ve toplumsal olaylarda , kabileler arasında yargılama ve karar verme hakları vardı. Strabon’un da aktardığı gibi savaşlarda “arabuluculuk yapabiliyorlar ve sona erdirebiliyorlardı”. Druidler’in toplumsal görevlerinden biri de törenleri yönetmekti. Bir Druid töreninin en güzel betimlemesini Plinus vermektedir. Keltlere göre meşe kutsaldı, eğer meşe ağacı üzerinde ökse otu var ise bu onu çok daha kutsallaştırıyordu. Bu tören ise bir meşe ağacında yetişen ökse otunun bulunması üzerine düzenleniyordu. Tören için uygun zaman gelecek ayın altıncı günü olarak seçiliyordu ve bu gün için yemek ve kurban edilecek iki beyaz boğa </w:t>
      </w:r>
      <w:r w:rsidRPr="0027075B">
        <w:rPr>
          <w:rFonts w:ascii="inherit" w:eastAsia="Times New Roman" w:hAnsi="inherit" w:cs="Helvetica"/>
          <w:sz w:val="28"/>
          <w:szCs w:val="28"/>
        </w:rPr>
        <w:lastRenderedPageBreak/>
        <w:t>hazırlanıyordu. Daha sonra meşe ağacındaki ökse otu altın bir orak ile druidler tarafından kesiliyor ve toplanıyordu. Daha sonra da boğalar kurban ediliyordu. Bu tören daha sonraları “yeni yıl” törenleri ile de ilişkili olduğundan , günümüzde “ yılbaşı çiçeği” diye satılan bitkilerin aslında ökse otuna benzedikleri ve bu geleneği yaşattıklarını görürüz. Bazı antik çağ yazarları Druidlerin ayrıca insan kurban edildiği törenleri de yönettiklerini yazmaktadırlar. Toplumsal statülerinin ötesinde Druidler’in en büyük işlevi gerek dini gerek toplumsal alanda büyük bilgi sahibi olmaları ve bunu yeni nesillere de aktarmaları idi. Kelt ülkesinin bir çok bölgesinden , tanınmış Druidler’den eğitim almak üzere bir çok öğrenci gelirdi. Bu özelliklerinden ötürü ola gerek , Pomponius Mela Druidler’i “Bilgeliğin Üsdatları” ( Magistri Sapientiæ ) diye adlandırır. Daha önce de defalarca belirttiğimiz gibi Druidler öğretilerini kesin olarak sözlü aktarıyorlar ve adayın hafızasında tutmasını istiyorlardı. Ayrıca Druid öğretisine göre sözün bir enerjisi vardı ve dikkatli kullanılması gerekiyordu.</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Antik kaynaklarda Druidlerin öğretileri farklılıklar göstermektedir. Caesar’ın da aralarında bulunduğu bir çok yazara göre Druidlerin öğretileri metafizik öğretilerdi ve ruhun ölümsüzlüğü üzerine kurulmuştu. Daha önce de gördüğümüz Kelt mitlerinde olduğu gibi Druidler de ruhun bedenden bedene geçtiğini , çeşitli kalıplarda varlığını sürdürdüğünü ileri sürmektedir. Geleneksel anlatım bu inancı daha önce Tuân Mac Cairill öyküsünde gördüğümüz gibi sürekli metamorfozlar </w:t>
      </w:r>
      <w:r w:rsidRPr="0027075B">
        <w:rPr>
          <w:rFonts w:ascii="inherit" w:eastAsia="Times New Roman" w:hAnsi="inherit" w:cs="Helvetica"/>
          <w:sz w:val="28"/>
          <w:szCs w:val="28"/>
        </w:rPr>
        <w:lastRenderedPageBreak/>
        <w:t xml:space="preserve">şeklinde sembolize ediyordu. Kelt efsanelerindeki “dev” motifi de aynı zamanda yabani , evrimleşmemiş olan kişiyi sembolize etmekteydi. Tuân Mac Cairill öyküsünde olduğu gibi balık ise metamorfozda ileri bir aşamayı sembolize ediyordu. Metamorfozlar ile anlatılmak istenen en önemli olay ise , Druid öğretisinin temeli olan erginleme idi. Druidler’in yanına öğretiyi öğrenmek ve yetişmek için gelen adaylar belli sınavlardan geçerler, diğer erginlenmeye dayalı öğretilerde olduğu gibi ölüm ve yeniden doğma sembolizmi ile derece atlarlardı. Orta Çağ boyunca varlığını sürdürecek şövalyelik kurumunun da kaynağını Druid öğretilerinden aldığı düşünülmektedir.  Strabon Druidler’in ruhun ölümsüzlüğüne olan inançları ilginç bir açıklama yapmakta ve Druid inançlarına göre Evrenin ve insanların ruhunun yok edilemez, hatta zaman zaman ateş ve su galip gelse de şeklinde inanıldığını belirtmektedir. Ruhun ölümsüzlüğüne olan inançları , daha önce de belirttiğimiz gibi Druidlerin antik yazarlar arasında , Pythagorasçı olarak tanınmalarına neden olmuştur. Hallstatt döneminde, Keltler’in Grekler ile ilişkileri olsa da Druid öğretisi ve Kelt inançları Pythagorasçılık’tan farklıdır. Diodorus’a göre ise Druidler “filozof ve teologlar”dır. Aynı zamanda tanrılar ile iletişim kurma yeteneğine sahiptirler. Druid öğretisinin önemli bir bölümünü de astronomi ve takvim bilgisi teşkil etmektedir. Antik Çağ yazarlarının bir çoğu buna değinmektedir. Druidler’in bilgilerinin bir bölümü de şifalı otlar üzerinedir. Druidler’in bitkiler konusunda çok bilgili olduklarını ve ilaçlar hazırladıklarını </w:t>
      </w:r>
      <w:r w:rsidRPr="0027075B">
        <w:rPr>
          <w:rFonts w:ascii="inherit" w:eastAsia="Times New Roman" w:hAnsi="inherit" w:cs="Helvetica"/>
          <w:sz w:val="28"/>
          <w:szCs w:val="28"/>
        </w:rPr>
        <w:lastRenderedPageBreak/>
        <w:t>biliyoruz. Bu bilgileri o dönem yazarları tarafından bilinmekle birlikte bazıları tarafından da büyücülük olarak yorumlanmıştır. Günümüze Asterix çizgi romanına kadar gelen “kazan kaynatan” druid imajı da buradan doğmaktadır. Druidler’in tıp üzerine çalışmaları daha sonra eğer ‘doktor’ Hristiyan ise mucize , eğer Hristiyan değilse de büyü diye yorumlanmıştır.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Druid Öğretisinde Kutsal Yerler</w:t>
      </w:r>
      <w:r w:rsidRPr="0027075B">
        <w:rPr>
          <w:rFonts w:ascii="inherit" w:eastAsia="Times New Roman" w:hAnsi="inherit" w:cs="Helvetica"/>
          <w:sz w:val="28"/>
          <w:szCs w:val="28"/>
        </w:rPr>
        <w:t> Druid öğretisine göre , evren üç bölümden oluşmuştu. Bunlardan birincisi üzerinde yaşadığımız toprak , ikincisi Fomorianlar’ın , hayaletlerin ve kaybolmuş ruhların bulunduğu yeraltı ve üçüncüsü Batı adalarının ve Avalon’un olduğu Görünmeyen Dünya ya da Öteki Dünya. Keltlerin evrenin her üç bölümü için de değişik inanışları vardı. Üzerinde yaşadığımız yerde daha sonra da göreceğimiz gibi en çok ağaçlar ve korular kutsaldı. Kutsal alanlar buralarda seçiliyor ve toplantılar buralarda yapılıyordu. Koruların dışında dağlar da kutsaldı. Druid öğretisine göre dağlar ilhamın geldiği , tanrısal varlıkların insanlarla konuştuğu yerlerdi. Bir çok dağ ve tepe güneş tapımı için kullanılıyordu. Hristiyanlığın gelişinden sonra da bu dağlar kutsallığını korumuştur. Örneğin Fransa’daki Mont-Saint-Michel önce güneş tapımı için kullanılan daha sonra da Hristiyanlığın kutsal yerlerinden biri olan tepelere bir örnektir. Dağların Druidler için bir önemi de buralardan çok daha iyi astronomik gözlemlerin yapılabilmesidir. Bunlar dışında su kaynaklarının da kutsal olduğundan daha önce söz etmiştik.</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lastRenderedPageBreak/>
        <w:t xml:space="preserve">Yeraltı dünyası ise daha gizemlidir. Yeraltı dünyasına açılan kapılar ise mağaralardır. Mağaralar bir çok değişik inanca esin kaynağı olmuşlardır. Mağaralar solunum sistemine benzetilmiş , Keltler tarafından canlı olduğu kabul edilen yeryüzünün soluk alıp verdiği yer olarak düşünülmüştür. Bazı mağaralardan doğal olaylara bağlı olarak garip sesler gelmesi ise hem buralarda bilinmeyen canlıların yaşadığına hem de yeraltı ruhlarının varlığına kanıt sayılmıştır. Meşhur Fingal Mağarası da bu mağaralardan biridir. İskoçya’da bulunan bu mağaranın eski adı an Uaimh Binn , “Melodili Mağara” idi. Bu mağaradan gelen sesler – belki de kuş sesleri- öte dünyadan gelen sesler olarak yorumlanıyordu. İrlanda’da da bu tür mağaraların olması , İrlanda bardlarının “Mağaralar” adı verilen bir öykü dizisi oluşturmasına da kaynaklık etmiştir. Ne yazık ki bu öykülerden günümüze sadece bazı parçalar ulaşabilmiştir. Mağaralar yeraltı dünyasına , “Periler Ülkesi”ne bir geçiş olarak kabul edildiği gibi bazı yeteneklerin de kazanıldığı bir yer olarak görülmüştür. Mağaralara girip çıktıktan sonra çalgısını ustalıkla kullanan çalgıcı öyküleri de bu inancın bir uzantısıdır. Aslında Druid öğretisine göre -elimizde çok fazla kanıt olmasa da- mağaraların aslında bilinçaltını ya da insanın kendi içine yapılan yolculuğu temsil ettiğini ve mağaraya girip çıkma motifinin erginlenmenin bir adımını oluşturduğunu düşünebiliriz. Mağara içinde uyuyan kahraman ya da mağara içinde yaşayan bilge motifinin de böyle bir sembolizm ile ilişkili olduğunu düşünebiliriz. Adalar etrafları sularla çevrili olduğu için gerek fiziksel gerekse </w:t>
      </w:r>
      <w:r w:rsidRPr="0027075B">
        <w:rPr>
          <w:rFonts w:ascii="inherit" w:eastAsia="Times New Roman" w:hAnsi="inherit" w:cs="Helvetica"/>
          <w:sz w:val="28"/>
          <w:szCs w:val="28"/>
        </w:rPr>
        <w:lastRenderedPageBreak/>
        <w:t>ruhsal olarak çevrelerinden soyutlanmış , izole edilmiş yerler olarak kabul edilirlerdi. Bu görüşle adalar hem tanrıların barınması için hem de ölülerin ruhlarının yer alması için ideal yerlerdi . Adalar ayını zamanda inziva yerleri idi. Bu bakımdan insanın kendi kendine dönmesi, ada gibi kendini soyutlaması da ada sembolizmi ile belirtilir. Adanın etrafının sularla kaplı olup çevresinden soyutlanmış olması , buraların yargı için de ideal olduklarının düşünülmesine neden olmuşlardır. Ayrıca burada kara veren yöneticiler de insan etkisinden uzak sadece tanrıları dinleyerek karar veriyor diye inanılıyordu. Pagan Avrupa’sında adalar bazı tanrılara kutsaldı. Örneğin Isle of Man, Manannan MacLir’e ; Baltık Denizi’nde bulunan Rügen Adası , Rugevit’ e kutsallardı. Keltler arasında ölenlerin ruhlarının batı adalarına gittiği inancı yaygındı. Bu inanç Orta Çağ boyunca da Kral Arthur efsanesinde olduğu gibi varlığını sürdürecekti. Orta ve Yeni Çağ boyunca varlığını sürdüren ve Keltler’den kalan bir başka inanış da “hayalet ada” inanışıdır. Keltler de bazı adaların yok olup sonradan ortaya çıktıklarına inanıyorlardı.</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Druid Öğretisinde Ağaç Kültürü</w:t>
      </w:r>
      <w:r w:rsidRPr="0027075B">
        <w:rPr>
          <w:rFonts w:ascii="inherit" w:eastAsia="Times New Roman" w:hAnsi="inherit" w:cs="Helvetica"/>
          <w:sz w:val="28"/>
          <w:szCs w:val="28"/>
        </w:rPr>
        <w:t xml:space="preserve"> Sembolik olarak ağaç yeraltı dünyası , yer ve gök arasında bir bağlantıyı temsil etmektedir. Kelt sembolizminde en önemli olarak meşe gücü ve elma ağacı ölümsüzlüğü sembolize eder. Ağacın bir önemi de üzerinde tanrıların habercileri olan kuşları barındırmasıdır. Kökleri ise geçmişe , yeraltına doğru gider. Bu yüzden efsanelerde ölülerin ruhları dallar arasında ya da </w:t>
      </w:r>
      <w:r w:rsidRPr="0027075B">
        <w:rPr>
          <w:rFonts w:ascii="inherit" w:eastAsia="Times New Roman" w:hAnsi="inherit" w:cs="Helvetica"/>
          <w:sz w:val="28"/>
          <w:szCs w:val="28"/>
        </w:rPr>
        <w:lastRenderedPageBreak/>
        <w:t>ağaçların gövdelerinde bulunurlar. Kutsal korular Druidler için kutsal mesajı aldıkları ve erginlenmenin olduğu yerlerdir. Druidler buralarda , nemeton denilen kutsal yerlerde açık havada ritüelleri gerçekleştirirlerdi. Bu yüzden de Druidler’den günümüze tapınaklar binaları kalmamıştır.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Druidler , ellerinde bir ağacın küçük bir sembolü olan değnekleri taşırlardı. Bu değnekler druidin gücünün belirtisi olduğu kadar bunlarda sihir gücü de olduğuna inanılırdı. Ayrıca bu değneklerin yapıldığı madde ya da ağaç taşıyanın toplum içindeki yerini de belirttiğinden büyük önem taşımakta idi. Druidler için kutsal olan bir bitki de ökse otu idi. Bununla ilişkili törenlerin nasıl yapıldığını yukarıda incelemiştik. Ökse otu aynı zamanda ay sembolizmi ile de ilgili idi. Bu nedenle Druidlerin meşe üzerindeki ökse otunu kesmek için kullandıkları orak da hilal biçiminde idi. Ökse otu aynı zamanda üzerinde bulunduğu ağacı ruhu ve eliksir’i olarak da kabul ediliyordu. Aynı şekilde ökse otunun bir başka adı da “Meşe suyu” idi.</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Ogam</w:t>
      </w:r>
      <w:r w:rsidRPr="0027075B">
        <w:rPr>
          <w:rFonts w:ascii="inherit" w:eastAsia="Times New Roman" w:hAnsi="inherit" w:cs="Helvetica"/>
          <w:sz w:val="28"/>
          <w:szCs w:val="28"/>
        </w:rPr>
        <w:t xml:space="preserve"> Daha önce de belirttiğimiz gibi Druidler öğretilerinin sözlü olarak yayılmasını istiyorlar ve kesinlikle yazılı hale getirmiyorlardı. Bunun nedenleri arasında öğretilerinin ezoterik olması ve yazılı olanın öğretinin anlatımındaki değişikliklerle değişememesi vardır. Druidler’in öğretilerini sözlü olarak aktarmaları onların yazıyı bilmedikleri ya da küçümsedikleri anlamına gelmemelidir. Tam tersi olarak yazıya çok büyük saygı göstermişler ve dikkatli </w:t>
      </w:r>
      <w:r w:rsidRPr="0027075B">
        <w:rPr>
          <w:rFonts w:ascii="inherit" w:eastAsia="Times New Roman" w:hAnsi="inherit" w:cs="Helvetica"/>
          <w:sz w:val="28"/>
          <w:szCs w:val="28"/>
        </w:rPr>
        <w:lastRenderedPageBreak/>
        <w:t>kullanmışlardır. Bir Druid yazısı olmamakla birlikte bazı değneklerin ve kutsal kayaların üzerinde işaretler kullanmışlardır. Ogam adı verilen bu işaretler Keltlere özgüdür ve bir tür şifreli yazıdır. Taşların üzerlerinde ve ahşap malzemelerde , özellikle de değneklerde rastlanmıştır. Ogamlar mantık olarak Grek ateş işaretlerine benzemekte idi. Ateş işaretleri yerine atılan çentiklerden oluşuyordu ve her bir çentik sayısı bir sese karşılık geliyordu. Aslında Ogamların yazıdan da öte bir sembolizmi vardı. Her bir işaret aynı zamanda bir ağaca ya da bir hayvana da karşılık gelebiliyordu . Bunu tam tersi olarak da belli şekilde ve düzende dizilen ağaçlar bir anlam verebiliyordu. Druides’ler diğer ezoterik topluluklardan farklı olarak, druidler aralarına kadınları da kabul ediyorlardı ve bunlar druides adını alıyorlardı. Druideslerin inisiyasyonlarının nasıl olduğu bilinmemekle birlikte özellikle savaşçıların ve asillerin yetişmesinde büyük payları olduğu bilinmektedir. Bu durum Orta Çağ efsanelerinde sık sık geçen “Bilge Kadın” motifine de kaynaklık etmektedir. Orta Çağ efsaneleri ile ilgili bölümümüzde göreceğimiz gibi bu kadınlar şövalyenin yolculuğu boyunca karşısına çıkarlar ve inisiyasyonda yardımcı olurlar. Druidesler eğitimde olduğu kadar , ilaç hazırlamada , şifalı bitkilerin bulunmasında da söz sahibi idiler.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Druideslerin özellikle İskoçya’da Sein Adası’nda toplandıkları ve buraya erkekleri almadıkları söylenir. Söylenceye göre burada dokuz druidesin (Gallizenæ) öndeliğinde kendini adamış genç kızlar vardı. Halk arasında druideslerin burada </w:t>
      </w:r>
      <w:r w:rsidRPr="0027075B">
        <w:rPr>
          <w:rFonts w:ascii="inherit" w:eastAsia="Times New Roman" w:hAnsi="inherit" w:cs="Helvetica"/>
          <w:sz w:val="28"/>
          <w:szCs w:val="28"/>
        </w:rPr>
        <w:lastRenderedPageBreak/>
        <w:t xml:space="preserve">sihir ve büyü ile uğraştıkları düşünülür, hatta hava olaylarına hükmettikleri, istedikleri hayvanın şekline girdikleri de söylenirdi. Hristiyanlığın yayılmasından sonra druid inançlarını tamamen silmek isteyen Hristiyanlar, druidesleri halkın gözünde cadılara çevirmişler ve halkı onlara düşman etmeyi başarmışlardır. Bard’lar Kelt toplumlarında, genellikle konularını kahramanlık destanları olarak seçen ozanlara bard denilirdi. Bağlı oldukları şefin yanında bulunurlar, onun başarılarını da kutlarlardı. Bard daha çok Galya’da kullanılan bir isimlendirme idi, çünkü bu ozanlara Galya’da bard denildiği gibi, Bretagne’de Barzh, İrlanda’da da Fil ( çoğulu filid ) denilmekteydi. Barzh’ların dini karakterleri çabuk kaybolmasına karşın, bardlar, ilham ve sanat yeteneklerinden olsa gerek, saygı görmeye devam etmişleridr. Filid ise yedi dereceli idi. Derece elde taşınan değneğe göre belli oluyordu. Böylece sıralama Ollamh (altın değnek), Anruth (gümüş değnek) ve geri kalan beş derece (bronz değnek) şeklinde oluyordu. Bardlar ile ilgili önemli bir nokta da müzisyen Druidler ile karıştırılmamaları gerektiğidir. Bir çok Kelt dini törenine müzik eşlik etmekle beraber, bu törenlerde müzik aletini çalan druidler bardlardan farklı idi. Kelt efsanelerinde müzik aletleri önemli bir yer tutmaktadır. Dagda ve Lug’un sihirli arpları vardı. Efsaneye göre bu aletler üç farklı tür müzik çalmaktaydılar. Bunlardan birincisi güldürüyor , ikincisi ağlatıyor , üçüncüsü de uyutuyordu. Bu inanış , Keltler’in, müziğin insan üzerindeki etkisini incelediklerini göstermektedir. Bardlar ise şiir okurken, aynı zamanda cruth denilen bir tür lir de </w:t>
      </w:r>
      <w:r w:rsidRPr="0027075B">
        <w:rPr>
          <w:rFonts w:ascii="inherit" w:eastAsia="Times New Roman" w:hAnsi="inherit" w:cs="Helvetica"/>
          <w:sz w:val="28"/>
          <w:szCs w:val="28"/>
        </w:rPr>
        <w:lastRenderedPageBreak/>
        <w:t>çalarlardı. Galya’da Roma işgalinden sonra , yerli dili kullandıkları için , gözden düşen bardlar burada MS. İkinci yüzyıldan itibaren kaybolmaya başlamışlardır. Bardlar Galya’da dini sınıftan sayılmalarına rağmen , İrlanda’da sonraları aşağı sınıftan kabul edilirlerdi. Gal ülkesinde ise , özellikle Breton prensler tarafından çok tutulan bardlar varlıklarını Orta Çağ’a kadar sürdürmüşlerdir.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Nitekim ben de Yöntem Araştırmaları’nda, böyle bir bütünleyişin Tarih ve tarihsel Doğruluk olarak sürekli bir akış halinde bulunduğunu benimsedim. Bu temel uzlaşım noktasından yola çıkarak, felsefe insanbilimin iç çelişkilerini gün ışığına çıkarmaya giriştim ve kimi kurumlarda da, seçmiş bulunduğum yöntembilimsel düzlem üzerinde, bu güçlüklere getirilebilecek geçici çözümlerin bir taslağını yaptım. Ancak yine söylemek bile fazla ki, eğer Tarih ile Doğruluk bütünleyici değilseler, eğer olgucuların [pozitivistlerin] ileri sürdükleri gibi, yalnızca Tarih’ler ve Doğruluk’lar varsa, o zaman çelişkiler ve bireşimsel asmalar bütün anlamlarını yitirirler. Bu nedenle, eldeki yapıtı kaleme alırken su temel sorunu ele almak bana gerekli göründü: bir insan Dostluğu var mi?”</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Demek ki Sartre , Varlık ve Hiçlik ’te “varlık” ı tanımlarken, bu kez de Diyalektik Us’un Eleştirisi ’nde bu varlığın bir “varoluş ideolojisi” ni saptamak istiyor yukarıdaki soruyu sorarak: “Bir insan Doğruluğu var mi?” (“Gerçekliği var mi?”) Aslında bu soru, bir insan gerçekliğinin olup olmadığının sorusudur. Çünkü, “insan”, “varlık” olarak, bir varoluş kazanabilmek için, ilk önce, bir “gerçekliğe” </w:t>
      </w:r>
      <w:r w:rsidRPr="0027075B">
        <w:rPr>
          <w:rFonts w:ascii="inherit" w:eastAsia="Times New Roman" w:hAnsi="inherit" w:cs="Helvetica"/>
          <w:sz w:val="28"/>
          <w:szCs w:val="28"/>
        </w:rPr>
        <w:lastRenderedPageBreak/>
        <w:t>sahip olmak zorundadır. Zira, bu gerçeklik çerçevesinde ve bu gerçeklik tarafından “insan” ancak bir varoluş elde eder. Ve onu biçimlendirir. İşte, bu biçimlendirme işinde, varlığın, bu gerçeklik dolayısıyla – yaratmış olduğu gerçeklik dolayısıyla –“proje” ler yapması ve onlara göre bir varolma çizgisi çizmesi söz konusudur. Salt bu nedenle Sartre , “varlık” ı tanımlarken,onda,“benliğin kendisine doğru yönelen bir ilişki”den çok, “…doğrudan doğruya bu benliğin kendisi”ni bulmuştur.Çünkü, varlığın içinde bulunduğu sorun, onun, “kendi benliğini olumlama olgusu”dur. “Olumlama olgusu” ise, kabullenmek ve yadsımak olgularının arasında sürekli bir gidiş geliş, sürekli bir devimdir. Bu gidiş geliş, bu devim, varlığın gidiş geliş ve deviminden başka bir şey değildir. Onlar, belirli bir süreç oluştururlar. Bu süreç ise, varlığın oluşma sürecidir.Oluşma ile birlikte bu süreçte, varlık, gerçeklik kazanmaktadır. Gerçeklik kazanma olgusu, bir çok gerçeklik kazanma biçimlerini ve yollarını yapısında barındırır doğal olarak.</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EKLEKTİSİZM (Seçmecilik):</w:t>
      </w:r>
      <w:r w:rsidRPr="0027075B">
        <w:rPr>
          <w:rFonts w:ascii="inherit" w:eastAsia="Times New Roman" w:hAnsi="inherit" w:cs="Helvetica"/>
          <w:sz w:val="28"/>
          <w:szCs w:val="28"/>
        </w:rPr>
        <w:t> Farklı düşünce sistemlerinden seçilen öğretilerin ayrı bir sistem içinde birleştirilmesi. Eklektizm, öğretilerin alındığı sistemlerin bütününü benimsemediği gibi, aralarındaki çözümleme amacını da gütmez. Dolayısıyla, düşünce sistemlerini birleştirme ya da uzlaştırma yöntemi olan sinkretizmden farklıdır.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Fransız düşünürü Victor Cousin, eklektizm yönteminden bir felsefe okulu kurmuştur. Cousin’in eklektizm öğretisi Platon’u, Kant’ı ve İskoçyalıları </w:t>
      </w:r>
      <w:r w:rsidRPr="0027075B">
        <w:rPr>
          <w:rFonts w:ascii="inherit" w:eastAsia="Times New Roman" w:hAnsi="inherit" w:cs="Helvetica"/>
          <w:sz w:val="28"/>
          <w:szCs w:val="28"/>
        </w:rPr>
        <w:lastRenderedPageBreak/>
        <w:t>kaynaştırır. Soyut düşünce düzeyinde her sistemin öğretileriyle ayrılmaz bir bütün oluşturduğu kabul edilirse , eklektizm, farklı sistemlerden keyfi olarak seçilen öğretilerin bir araya getirilmesinden doğacak tutarsızlıklar yüzünden eleştirilebilir. Ama uygulamada eklektik bakış açısı birçok bakımdan yararlı olabilir. Bir devlet adamı kadar bir felsefeci de, ilkesel olarak değil, karşıt tarafların öne sürdüğü görüşlerin gerçek değerlerini gördüğü için eklektik olabilir. Bu tür bir eğilim, sistemler yeniliklerini yitirdiğinde ya da tarihsel koşulların ve bilginin değişmesiyle sistemlerin yetersizlikleri ortaya çıktığında görülür.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ELEACILIK:</w:t>
      </w:r>
      <w:r w:rsidRPr="0027075B">
        <w:rPr>
          <w:rFonts w:ascii="inherit" w:eastAsia="Times New Roman" w:hAnsi="inherit" w:cs="Helvetica"/>
          <w:sz w:val="28"/>
          <w:szCs w:val="28"/>
        </w:rPr>
        <w:t> Alm. Eleatismus, Fr. eleatisme, İng. Eleatism, es. t. felsefe-i Elyaviye 1. Salt düşünme ile var olanın niteliklerini türetmeye çalışan Elealıların kurduğu öğreti. // Bu öğretide yalnızca saltık olanın, değişmez olanın, yalnız düşünceyle kavrananın var olduğu öne sürülür; oluş, çokluk, görünebilir olan yadsınır ya da görüntü olarak açıklanır. 2. Temelini Elealılarda bulan, oluşa karşıt olarak varlığın değişmez, bölünmez bir durağanlık olduğunu ileri süren, gerçekliğin özünü değişmeyen varlıklarda gören görüş. </w:t>
      </w:r>
      <w:r w:rsidRPr="0027075B">
        <w:rPr>
          <w:rFonts w:ascii="inherit" w:eastAsia="Times New Roman" w:hAnsi="inherit" w:cs="Helvetica"/>
          <w:b/>
          <w:bCs/>
          <w:sz w:val="28"/>
          <w:szCs w:val="28"/>
        </w:rPr>
        <w:t>ELEA OKULU:</w:t>
      </w:r>
      <w:r w:rsidRPr="0027075B">
        <w:rPr>
          <w:rFonts w:ascii="inherit" w:eastAsia="Times New Roman" w:hAnsi="inherit" w:cs="Helvetica"/>
          <w:sz w:val="28"/>
          <w:szCs w:val="28"/>
        </w:rPr>
        <w:t xml:space="preserve"> Antikçağ Yunan düşüncesinde Ksenofanes ve onu izleyenlerce geliştirilen öğreti… Kloplon’lu Ksenofanes, Hellen kentlerinde yetmiş yıl süren bir geziden sonra Napoli’nin güneyindeki Elea’ya yerleşmiştir. çok tanrıcılığa karşı tek tanrı polemiğini orada yapmış, Homeros’la Hesiodos’a karşı çıkarak Tanrı’nın birliğini ve değişmezliğini savunmuştur. Birlik ve değişmezlik düşünceleri üstüne kurulan </w:t>
      </w:r>
      <w:r w:rsidRPr="0027075B">
        <w:rPr>
          <w:rFonts w:ascii="inherit" w:eastAsia="Times New Roman" w:hAnsi="inherit" w:cs="Helvetica"/>
          <w:sz w:val="28"/>
          <w:szCs w:val="28"/>
        </w:rPr>
        <w:lastRenderedPageBreak/>
        <w:t>Elea öğretisi, Ksenofanes’in öğrencisi Parmenides’le gerçekleşmiştir. Melissos, Zenon, Gorgias gibi düşünürlerin sürdürdükleri bu öğreti, antikçağ Yunan felsefesinin genel diyalektik yapısı içinde olumsuz yanı tutar. Deney dışı usçuluğu, değişmezliği, saltıklığı savunur. Elea’lı Zeon’un devimi çürütmek için ileri sürdüğü çıkmazlar da ünlüdür, bunlara Zenon çıkmazları denir. Bu çıkmazlar gerçekte kolaylıkla çözülebilecek yanıltmacalardır. Felsefe tarihinde metafizik, Elalılarla başlamıştır. Elealılar bilginin kaynağını, duyguda ve deneyde değil, düşüncede bulurlar. Onlar için varlık birdir ve saltıktır, hiç değişmemiştir ve değişmeyecektir. Bununla beraber kavramsal diyalektiği, daha açık bir deyişle mantıksal kavramların diyalektik hareketini ilk kez ortaya atmakla Elealılar Hegel’in öncüleridir. Platon idealizminin gerçek temeli de Elealılardır. Ksenofanes’in, kendisi devimsiz olan tanrının sadece düşünmekle dünyayı kımıldattığı yolundaki metafizik varsayımı da Aristoteles metafiziğinin gerçek kaynağıdır. Elealı Parmenides’e göre sadece varlık vardır, dahası varlıkla düşünme aynı şeydir. Parmenides’e göre varolma ve yok olma duyuların hokkabazlığıdır, duyularsa bir düşten daha gerçek değildirler. Yer değiştirme, renk değiştirme vb. gibi insanların sözünü ettikleri şeyler sadece birer addırlar.Parmenides’e göre varlık ülkesinde sadece şu nitelikler geçerlidir: meydana gelmemiş, geçip gitmez, bölünmez, sürekli devimsiz, değişmez, aynı şeyde aynı şey, kendinde, toplu, bir, bütün… </w:t>
      </w:r>
      <w:r w:rsidRPr="0027075B">
        <w:rPr>
          <w:rFonts w:ascii="inherit" w:eastAsia="Times New Roman" w:hAnsi="inherit" w:cs="Helvetica"/>
          <w:b/>
          <w:bCs/>
          <w:sz w:val="28"/>
          <w:szCs w:val="28"/>
        </w:rPr>
        <w:t>ELEŞTİRİCİLİK:</w:t>
      </w:r>
      <w:r w:rsidRPr="0027075B">
        <w:rPr>
          <w:rFonts w:ascii="inherit" w:eastAsia="Times New Roman" w:hAnsi="inherit" w:cs="Helvetica"/>
          <w:sz w:val="28"/>
          <w:szCs w:val="28"/>
        </w:rPr>
        <w:t xml:space="preserve"> Alm:Kritizismus, Fr:Critisizm, İng: Critisizm, Es: </w:t>
      </w:r>
      <w:r w:rsidRPr="0027075B">
        <w:rPr>
          <w:rFonts w:ascii="inherit" w:eastAsia="Times New Roman" w:hAnsi="inherit" w:cs="Helvetica"/>
          <w:sz w:val="28"/>
          <w:szCs w:val="28"/>
        </w:rPr>
        <w:lastRenderedPageBreak/>
        <w:t>Tenkidiye 1-İnsan bilgisinin sınırı üzerine felsefe bilinci ve bu bilincin uyanık tutulması. 2-Kant’ın us ve bilginin sınırını ve olanaklarını saptamak üzere, özellikle doğmacılığın ve kuşkuculuğun karşısına koyduğu felsefe yöntemi.</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ENDETERMİNİZM:</w:t>
      </w:r>
      <w:r w:rsidRPr="0027075B">
        <w:rPr>
          <w:rFonts w:ascii="inherit" w:eastAsia="Times New Roman" w:hAnsi="inherit" w:cs="Helvetica"/>
          <w:sz w:val="28"/>
          <w:szCs w:val="28"/>
        </w:rPr>
        <w:t> Hadiselerin sebepsiz meydana gelemeyeceğini, dünyada mutlak bir başlangıcı, hür bir iradenin yeri olamayacağını kabul eden determinizmin karşıtı olan görüş.</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Ahlakta endeterminizm, insan iradesinin hiçbir şarta bağlı olmadığını, içinde bulunduğu şartlarla belirlenmediğini, insanın hür iradesinin sebeplilik kanununa bağlı olmadığını ileri sürer.</w:t>
      </w:r>
      <w:r w:rsidRPr="0027075B">
        <w:rPr>
          <w:rFonts w:ascii="inherit" w:eastAsia="Times New Roman" w:hAnsi="inherit" w:cs="Helvetica"/>
          <w:b/>
          <w:bCs/>
          <w:sz w:val="28"/>
          <w:szCs w:val="28"/>
        </w:rPr>
        <w:t>ENDİVİDÜALİZM:</w:t>
      </w:r>
      <w:r w:rsidRPr="0027075B">
        <w:rPr>
          <w:rFonts w:ascii="inherit" w:eastAsia="Times New Roman" w:hAnsi="inherit" w:cs="Helvetica"/>
          <w:sz w:val="28"/>
          <w:szCs w:val="28"/>
        </w:rPr>
        <w:t xml:space="preserve"> Bireyin özgürlüğüne büyük ağırlık veren ve genellikle kedine yeterli, kendi kendini yönlendiren, görece özgür bireyi yada benliği vurgulayan siyaset ve toplum felsefesi. terimi ilk kez kullanan Fransız siyaset yorumcusu Alexis de Tacquille, bireyciliği insanın yalnızca kendi ailesi ile arkadaşlarına öngören ölçülü bir bencilik olarak tanımlanmıştır. Endividualizm, bütün ortaçağı kapsayan Hristiyan dünya görüşüne bir tepki olarak Rönesans’ta ortaya çıkan bir dünya görüşüdür. gerçekte tarihi çok daha eskidir. Özel mülkiyetle güçlenmiş ve toplum içinde seçkinleşmiş olan birey topluma üstün tutan bu çok eski eğilim Rönesans ta biçimlenmiş ve bir dünya görüşü olarak metafizikten ekonomiye kadar çeşitli alanlarda etkinleşmiştir. metafiziksel açıdan bireycilik, tanrılık baş gerçeği yerine bireyi koyar. Bireyin usu onu bireyselliği içinde evrenselliğe bağlamaktadır. Demek ki birey, bireysel olandan evrensel olanı </w:t>
      </w:r>
      <w:r w:rsidRPr="0027075B">
        <w:rPr>
          <w:rFonts w:ascii="inherit" w:eastAsia="Times New Roman" w:hAnsi="inherit" w:cs="Helvetica"/>
          <w:sz w:val="28"/>
          <w:szCs w:val="28"/>
        </w:rPr>
        <w:lastRenderedPageBreak/>
        <w:t xml:space="preserve">tek yapıda birleştiren varlıktır. öyleyse baş gerçek olarak ele alınmalı ve başta din kurumu olmak üzere bütün kurumlar onun çıkarlarına uygun düzenlenmelidir. Bireycilik, bir değerler sistemi olduğu kadar, insan yapısıyla ilgili bir kuram, genel bir davranış biçimi ve belirli siyasal ekonomik, toplumsal ve dinsel düzenlemelere yönelik bir inanç anlamına gelir. Bireyciliğin değerler sistemi üç önermeyle açıklanabilir: 1)bütün değerler insan merkezlidir: insanlarca yaratılmış olmasalar bile, onlar tarafından yaşanır. 2) Birey kendi başına bir amaç ve yüce bir değerdir, toplum bireyin amaçları için sadece bir araçtır. 3) Bütün bireyler, bir anlamda ahlakça eşittir. Hiç kimse hiç bir zaman yalnızca bir başka bireyin iyiliği için araç olarak görülemez.Bireyciliğin insan yapısına ilişkin kuramına göre normal ve yetişkin bir insanın çıkarlarını korumanın en iyi yolu kendi amaçlarını ve bu amaçlara ulaştıracak araları seçmekte ve o yönde davranmakta en büyük özgürlüğü ve sorumluluğu bireye tanıtmaktır. bu görüş bireyin kendi çıkarlarını en iyi kendisinin bildiği ve eğitim olanağı verildiğinde, bu çıkarları nasıl geliştirebileceğini de gene onun bulabileceği inancından kaynaklanır. Ayrıca bireyin bu seçimleri yapmasının, hem onun gelişmesine, hem de toplumsal refaha katkıda bulunacağı varsayılır, çünkü bireycilik üretken çabayı özendiren en etkili yoldur bu açıdan bakıldığında toplum kendine yeterli bireyin toplamıdır.. Genel bir davranış biçimi olarak bireycilik, özgüvene, gizliliğe ve başka bireylere saygı göstermeye büyük önem verir. Otoriteye ve birey üzerindeki özellikle devlet </w:t>
      </w:r>
      <w:r w:rsidRPr="0027075B">
        <w:rPr>
          <w:rFonts w:ascii="inherit" w:eastAsia="Times New Roman" w:hAnsi="inherit" w:cs="Helvetica"/>
          <w:sz w:val="28"/>
          <w:szCs w:val="28"/>
        </w:rPr>
        <w:lastRenderedPageBreak/>
        <w:t>tarafından uygulanan her türlü denetime karşı çıkar. Ayrıca “ilerleme”ye inanır, ilerlemenin bir aracı olarak da bireye farklı olma, başkalarıyla yarışma ve başkalarının önüne geçme (ya da gerisinde kalma) hakkını tanır. Bireyciliğin kurumsal sonuçları da bu ilkelere dayanır.Yalnızca en aşırı bireyciler anarşi yanlısıdır. Ama hepsi devletin bireylerin yaşamına en az karışması gerektiğine, bireylerin birbirleriyle çatışmasını önlemek ve gönüllü olarak varılmış anlaşmaların uygulanabilmesi için yasaları ve düzeni koruma görevini üstlenmek zorunda olduğuna inanır. Bireycilik, devleti zorunlu bir olumsuzluk olarak görme eğilimindedir ve “en iyi yönetim, en az yönetimdir” sloganını benimser. Bireycilik, her bireyin (ya da ailenin) mülk edinmek için en çok olanaktan yararlanabileceği bir mülkiyet sistemi önerir. Birlik kurma özgürlüğü, her türlü örgüte girme (ya da girmeyi reddetme) hakkını kapsar.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ENSTRÜMANTALİZM:</w:t>
      </w:r>
      <w:r w:rsidRPr="0027075B">
        <w:rPr>
          <w:rFonts w:ascii="inherit" w:eastAsia="Times New Roman" w:hAnsi="inherit" w:cs="Helvetica"/>
          <w:sz w:val="28"/>
          <w:szCs w:val="28"/>
        </w:rPr>
        <w:t xml:space="preserve"> Amerikan düşünürü pragmacı John Dewey’in kuramları alet sayan öğretisi… Amerikan düşünürü William James’in uygulayıcılığından yola çıkan Amerikan düşünür Dewey; bilimsel yasa, kuram ve kavramları birer “alet” saymaktadır. Başarılı olurlarsa iyi ve gerçektirler, başarılı olmazlarsa kötüdürler ve gerçek değildirler. Deneysel mantık adıyla adlandırılan aletçilik, nesnel bilimciliği yadsır. Ona göre bilimin, belli bir durumda en elverişli davranışın araştırılmasını sağlamaktan başka hiçbir nesnel gerçekçiliği yoktur. </w:t>
      </w:r>
      <w:r w:rsidRPr="0027075B">
        <w:rPr>
          <w:rFonts w:ascii="inherit" w:eastAsia="Times New Roman" w:hAnsi="inherit" w:cs="Helvetica"/>
          <w:sz w:val="28"/>
          <w:szCs w:val="28"/>
        </w:rPr>
        <w:lastRenderedPageBreak/>
        <w:t>Aletçilik nesnelliği öznelliğe indirgediğinden ötürü de öznel düşünceci bir anlayıştır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ENTELLEKTÜALİZM:</w:t>
      </w:r>
      <w:r w:rsidRPr="0027075B">
        <w:rPr>
          <w:rFonts w:ascii="inherit" w:eastAsia="Times New Roman" w:hAnsi="inherit" w:cs="Helvetica"/>
          <w:sz w:val="28"/>
          <w:szCs w:val="28"/>
        </w:rPr>
        <w:t> Bütün varlıkları anlıksal temele indirgeyen öğretilerin genel adı…İradecilik karşıtı ve özellikle bilgibilimde usçulukla anlamdaş olarak kullanılmıştır. Törebilimsel anlam, ahlaksal davranışların anlıkla belirlendiği anlayışını dile getirir; eş deyişle ahlaksal davranışlar bir bilgi ve uslamlama işidir. Genellikle anlığın başatlığında birleşen Platon, Descartes, Spinoza, Leibniz, Wolf, Kant, Hegel gibi birbirlerinden az ya da çok farklı bir çok düşünürlerin öğretileri anlıkçılık genel adı altında toplanırlar. Genellikle küçümseyici anlamda kullanılan terimin ayırıcı niteliği, varlıkları anlıksal temele indirgemektir. Anlıkçılar içinde Platon gibi nesnel gerçekçiliği anlıksal gerçekçiliğin bir kopyası sayan, Kant gibi nesnel gerçekliğin var olduğunu, ama asla bilinemeyeceğini ileri süren, Berkeley gibi nesnel gerçekliği tümüyle yadsıyan düşünürler vardır. </w:t>
      </w:r>
      <w:r w:rsidRPr="0027075B">
        <w:rPr>
          <w:rFonts w:ascii="inherit" w:eastAsia="Times New Roman" w:hAnsi="inherit" w:cs="Helvetica"/>
          <w:b/>
          <w:bCs/>
          <w:sz w:val="28"/>
          <w:szCs w:val="28"/>
        </w:rPr>
        <w:t>ENTÜİSYONİZM:</w:t>
      </w:r>
      <w:r w:rsidRPr="0027075B">
        <w:rPr>
          <w:rFonts w:ascii="inherit" w:eastAsia="Times New Roman" w:hAnsi="inherit" w:cs="Helvetica"/>
          <w:sz w:val="28"/>
          <w:szCs w:val="28"/>
        </w:rPr>
        <w:t> Bilginin sezgiyle elde edilebileceğini savunan öğretilerin genel adı, özel olarak Bergsonculuk… Entüisyonizm , tümü idealist yapıda olarak, dört bilgi alanında gerçekleştirilmiştir: felsefe, ruhbilim, törebilim ve matematik. </w:t>
      </w:r>
      <w:r w:rsidRPr="0027075B">
        <w:rPr>
          <w:rFonts w:ascii="inherit" w:eastAsia="Times New Roman" w:hAnsi="inherit" w:cs="Helvetica"/>
          <w:b/>
          <w:bCs/>
          <w:sz w:val="28"/>
          <w:szCs w:val="28"/>
        </w:rPr>
        <w:t>1) felsefesel entüisyonizm:</w:t>
      </w:r>
      <w:r w:rsidRPr="0027075B">
        <w:rPr>
          <w:rFonts w:ascii="inherit" w:eastAsia="Times New Roman" w:hAnsi="inherit" w:cs="Helvetica"/>
          <w:sz w:val="28"/>
          <w:szCs w:val="28"/>
        </w:rPr>
        <w:t xml:space="preserve"> Fransız idealisti Henri Bergson’un öğretisi olarak Bergsonculuk adıyla da anılır. Bergson’a göre gerçeği saltık ya da saltığı gerçek olarak kavramaya sezgi denir. Gerçeği doğrudan doğruya kavratacak sezgiden başka hiçbir yol yoktur. Çünkü gerçek, özdeksel doğa değil, ruhsal doğa, </w:t>
      </w:r>
      <w:r w:rsidRPr="0027075B">
        <w:rPr>
          <w:rFonts w:ascii="inherit" w:eastAsia="Times New Roman" w:hAnsi="inherit" w:cs="Helvetica"/>
          <w:sz w:val="28"/>
          <w:szCs w:val="28"/>
        </w:rPr>
        <w:lastRenderedPageBreak/>
        <w:t xml:space="preserve">eş deyişle ruhsal yaşam ve tek sözle yaşamdır. Yaşam evrenin kurtuluşuyla başlamıştır ve özdeğin tüm engellerine karşın yolunu açarak, onun durgunluğunu alt edip kimi yerde onu kımıldatarak akıp gitmektedir. Bu kesintisiz, bölümsüz ve sürekli akışa Bergson süre demektedir. İşte bu sürenin bilgisini kavramak için bu süreyle birlikte yaşamak, onun içinde olmak ve onunla birlikte akmak gerekir ki bunu ne us ne de bilim gerçekleştirebilir. Çünkü us ve bilim sinematografik olarak çalışırlar. Bergson’a göre ussal ve bilimsel bilgi sinematografiktir. Bir film, ard arda dizilmiş durgun ve bölümsel resimlerden oluşur. Us ve bilim, filmin akışını durdurarak bu resimleri tek tek incelerler ve birtakım bilgiler saptarlar. Ne var ki akışın bizzat kendisini, eş deyişle yaşamı hiçbir zaman kavrayamazlar. Demek ki us ve bilim, sadece durgun ve bölünebilir olan özdek üstünde bilgi edinebilirler. Bergson’a göre zaman, uzay gibi özdeksel değildir. Uzay özdekseldir, çünkü özdeksiz uzay ve uzaysız özdek (eş deyişle yer kaplamayan özdek) yoktur. Oysa zamanı bölen, parçalayan, onu aylara ve yıllara ayıran us ve bilimdir. Us ve bilim, zamanı uzaya bağlamakla ( örneğin ay ayın, yıl dünyanın uzayda yer değiştirmesidir.) onu özdekleştirmektedir. Demek ki us ve bilim, hiçbir şeyi özdekleştirmeden inceleyemiyor. Yaşamsal akışın eş deyişle sürenin kavranmasıysa özdekleştirilmeden gerçekleştirilmelidir, çünkü “gerçek süre, daima zaman adı verilmiş olan şeydir”. Bunu kavrayabilecek olansa sadece sezgidir. Bergson’a göre sezgi , kendi bilincine varmış içgüdüdür. Şöyle der: “ içgüdüyü </w:t>
      </w:r>
      <w:r w:rsidRPr="0027075B">
        <w:rPr>
          <w:rFonts w:ascii="inherit" w:eastAsia="Times New Roman" w:hAnsi="inherit" w:cs="Helvetica"/>
          <w:sz w:val="28"/>
          <w:szCs w:val="28"/>
        </w:rPr>
        <w:lastRenderedPageBreak/>
        <w:t>söyletebilseydik, yaşamın bütün sırlarını çözerdik”. Bilinç içgüdüde içkindir ve ruhsaldır. Bundan ötürü de ruhsal yaşam akışını sadece o kavrayabilir. </w:t>
      </w:r>
      <w:r w:rsidRPr="0027075B">
        <w:rPr>
          <w:rFonts w:ascii="inherit" w:eastAsia="Times New Roman" w:hAnsi="inherit" w:cs="Helvetica"/>
          <w:b/>
          <w:bCs/>
          <w:sz w:val="28"/>
          <w:szCs w:val="28"/>
        </w:rPr>
        <w:t>2) Ruhbilimsel entüisyonizm:</w:t>
      </w:r>
      <w:r w:rsidRPr="0027075B">
        <w:rPr>
          <w:rFonts w:ascii="inherit" w:eastAsia="Times New Roman" w:hAnsi="inherit" w:cs="Helvetica"/>
          <w:sz w:val="28"/>
          <w:szCs w:val="28"/>
        </w:rPr>
        <w:t> William Hamilton ve İskoçyalılar tarafından geliştirilmiştir. Hamilton’a göre bilinç, dış dünyayı, olduğu gibi ve araçsız olarak ( eş deyişle sezgiyle) kavrar ve us deneyüstü hakikatleri bize sezgi yoluyla tanıtır. Hamilton’un sezgi deyiminden anladığı bir çeşit dinsel vahiydir.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3) Törebilimsel Entüisyonizm:</w:t>
      </w:r>
      <w:r w:rsidRPr="0027075B">
        <w:rPr>
          <w:rFonts w:ascii="inherit" w:eastAsia="Times New Roman" w:hAnsi="inherit" w:cs="Helvetica"/>
          <w:sz w:val="28"/>
          <w:szCs w:val="28"/>
        </w:rPr>
        <w:t> George Moore, David Ross, Charlie Broad, Alfred Ewing vb. düşünürler tarafından geliştirilmiştir. Bunlara göre iyilik, ödev vb. gibi törebilimsel kavramlar apaçık, araçsız elde edilen ve ancak sezgiyle bilinebilen kavramlardır. Ne toplumsal ne de doğasal yaşamdan çıkarsanamazlar. Törebilimsel sezgiciliğin amacı, burjuva ahlâkının değişmezliğini savunmaktır.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4) Matematiksel Entüisyonizm:</w:t>
      </w:r>
      <w:r w:rsidRPr="0027075B">
        <w:rPr>
          <w:rFonts w:ascii="inherit" w:eastAsia="Times New Roman" w:hAnsi="inherit" w:cs="Helvetica"/>
          <w:sz w:val="28"/>
          <w:szCs w:val="28"/>
        </w:rPr>
        <w:t> Brower, Weyl, Heyting vb. gibi düşünürlerce geliştirilmiştir. Bunlara matematik, mantık, tanıtlama, mantıksal kesinlikle değil, doğrunun sezgisel olarak kavranmasıyla gerçekleştirilir. Sezgi, bunların dilinde, düşüncelerdeki ayrılıkları saptama yeteneğidir. Düşünmek demek sezmek demektir. Mantık kurallarının uygulanabilir olup olmadıkları da sezgiyle saptanır. </w:t>
      </w:r>
      <w:r w:rsidRPr="0027075B">
        <w:rPr>
          <w:rFonts w:ascii="inherit" w:eastAsia="Times New Roman" w:hAnsi="inherit" w:cs="Helvetica"/>
          <w:b/>
          <w:bCs/>
          <w:sz w:val="28"/>
          <w:szCs w:val="28"/>
        </w:rPr>
        <w:t>EPİKUROSÇULUK:</w:t>
      </w:r>
      <w:r w:rsidRPr="0027075B">
        <w:rPr>
          <w:rFonts w:ascii="inherit" w:eastAsia="Times New Roman" w:hAnsi="inherit" w:cs="Helvetica"/>
          <w:sz w:val="28"/>
          <w:szCs w:val="28"/>
        </w:rPr>
        <w:t xml:space="preserve"> Alm. Epikureismus, Fr. epicurisme, İng. Epicurism, es, t. Epikuriye 1. Yunan filozofu Epikuros’un öğretisi. 2. Epikuros’un düşüncelerinin (çoğunlukla kaba bir biçimde) yaşama ilkesi yapılması. Hazlara, sevinçlere yönelik bir yaşamın erek edinilmesi. // Oysa Epikuros yalnızca hazzı </w:t>
      </w:r>
      <w:r w:rsidRPr="0027075B">
        <w:rPr>
          <w:rFonts w:ascii="inherit" w:eastAsia="Times New Roman" w:hAnsi="inherit" w:cs="Helvetica"/>
          <w:sz w:val="28"/>
          <w:szCs w:val="28"/>
        </w:rPr>
        <w:lastRenderedPageBreak/>
        <w:t>değil, mutluluğu ve sevinç dolu, acıdan kurtulmuş bir ruh dinginliğini aramaktadır. Bu çabası duygusal hazzı arama sanılıp yanlış anlaşılmıştır. Gerçekte Epikuros’un kendisi( günlük dilde kullanılan anlamda) Epikurosçu değildir. </w:t>
      </w:r>
      <w:r w:rsidRPr="0027075B">
        <w:rPr>
          <w:rFonts w:ascii="inherit" w:eastAsia="Times New Roman" w:hAnsi="inherit" w:cs="Helvetica"/>
          <w:b/>
          <w:bCs/>
          <w:sz w:val="28"/>
          <w:szCs w:val="28"/>
        </w:rPr>
        <w:t>EPİSTEMOLOJİ:</w:t>
      </w:r>
      <w:r w:rsidRPr="0027075B">
        <w:rPr>
          <w:rFonts w:ascii="inherit" w:eastAsia="Times New Roman" w:hAnsi="inherit" w:cs="Helvetica"/>
          <w:sz w:val="28"/>
          <w:szCs w:val="28"/>
        </w:rPr>
        <w:t xml:space="preserve"> İnsan bilgisinin yapısını ve geçerliliğini inceleyen felsefe dalı. Bilgi felsefesi ile mantık arasında temel bir ayrım vardır. Mantık, geçerli usavurmanın biçimsel yapısını inceler ve geçerli çıkarımın ilkelerini ortaya koyar. Epistemoloji ise her türlü bilme ediminin yapısıyla ilgilenir. Epistemoloji, etik, toplumbilim ve din felsefesi gibi disiplinlerle sürekli iletişim halindedir. Genellikle bilen bir özne ile, bilinen bir özne arasındaki ilişki olarak incelenen bilgi sürecinin bu iki öğesine farklı anlam ve ağırlıkların verilmesi tarih boyunca farklı bilgi felsefesi anlayışlarını doğurmuştur. Daha çok nesneye ağırlık veren anlayışlar gerçekçi (realist) özneye ağırlık verenler ise idealist olarak nitelenir. Gerçekçi yaklaşım bilginin, nesnesinin dış dünyada gerçekten var olduğunu, idealist yaklaşım ise bilginin, ağırlıklı olarak öznenin kurduğu ve gerçekte var olmayan nesnelere yöneldiğini savunur. Bilgi felsefesinin, bu karşıtlık içinde, ortaya çıkan temel sorunu, dış dünyanın gerçekliğidir; bu çerçevede bilgi felsefesi metafizikle yakın ilişki içindedir. Bilginin nesnesinin, gerçek olup olmadığı, bilgi içeriğinin dış gerçeklikte bir karşılığının bulunup bulunmadığı, bilmen dünya ile kendi başına, bilgiden bağımsız var olan dünyanın birbirlerine ne, ölçüde uyduğu, aynı temel sorun çerçevesinde irdelenen öteki sorunlardır. Epistemoloji:Felsefenin </w:t>
      </w:r>
      <w:r w:rsidRPr="0027075B">
        <w:rPr>
          <w:rFonts w:ascii="inherit" w:eastAsia="Times New Roman" w:hAnsi="inherit" w:cs="Helvetica"/>
          <w:sz w:val="28"/>
          <w:szCs w:val="28"/>
        </w:rPr>
        <w:lastRenderedPageBreak/>
        <w:t>bilişsel süreçlerin oluşumundan ziyade,bilgiyi genel olarak ele alan,bilgiyle ilgili problemleri araştıran,bilginin kaynağını doğasını doğruluğunu,sınırlarını inceleyen bilim dalıdır. Epistemoloji,bilginin doğasını temel özelliklerini,bilginin temel olarak neden meydana geldiğini,bilgi iddialarının nasıl haklandırılacağını,bilginin kuşkuculuk karşısında nasıl temellendirileceğini bilginin kaynağı ve sınırlarını üzerinde yoğunlaşır Epistemolojinin dört temel sorunu vardır. _Bilgi’nin kaynağı _Bilgi’nin doğruluğu _Bilgi’nin imkanı _Bilgi’nin sınırları</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EREKBİLİM:</w:t>
      </w:r>
      <w:r w:rsidRPr="0027075B">
        <w:rPr>
          <w:rFonts w:ascii="inherit" w:eastAsia="Times New Roman" w:hAnsi="inherit" w:cs="Helvetica"/>
          <w:sz w:val="28"/>
          <w:szCs w:val="28"/>
        </w:rPr>
        <w:t> Olayların ve ilişkilerin bir amaca ya da sona yönelik olduğu görüşü. Olguların yalnızca hareket ettirici nedenlerle değil, ereksel nedene bağlı olarak açıklanması biçiminde de tanımlanır. İnsan düşüncesi doğadaki başka şeylerin davranışını da benzer biçiminde açıklama eğilimindedir; buna göre nesneler ya kendileri belli bir amaca yöneliktir ya da doğayı aşan bir zihin tarafından yönlendirilir. Aristoteles herhangi bir şeyin tam olarak açıklanabilmesi için maddi, biçimsel ve hareket ettirici neden ile birlikte ereksel nedenin de dikkate alınması gerektiğini ileri sürerek erekbilimin ilk kapsamlı tanımını yapmıştır.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Terimin Aristoteles’ten gelen metafizik anlamı, erek sözcüğünün bütün anlamlarında ereklik’in incelenmesini dile getirir. Nesnelerin neden meydana geldiklerini açıklayan nedensellik yasasına karşı, nesnelerin hangi erek için meydana geldiklerini araştıran ereksellik anlayışı, evrende böylesine bir erek güdebilecek üstün bir gücün varlığı inancına dayanır. Oysa bu öznel metafizik </w:t>
      </w:r>
      <w:r w:rsidRPr="0027075B">
        <w:rPr>
          <w:rFonts w:ascii="inherit" w:eastAsia="Times New Roman" w:hAnsi="inherit" w:cs="Helvetica"/>
          <w:sz w:val="28"/>
          <w:szCs w:val="28"/>
        </w:rPr>
        <w:lastRenderedPageBreak/>
        <w:t>erekselliğin karşısında, nesnel ve bilimsel bir ereksellik de vardır. Metafizik ereksellik tanrılık planının sonucu, bilimsel ereksellikse özdeksel ve nesnel nedenselliğin sonucudur. Erekbilimin törebilimsel anlamı, insan yaşamındaki törebilimsel erekleri saptamaya çalışır. Metafizik erekbilim, evreni, ereklerle araçlara arasındaki ilişkilerin bir toplamı sayar. Metafizikçiler bilimsel nedenselliğin karşısına, ruhsal erekselliği çıkarırlar. Bu anlayışa göre herhangi bir varlığın yapısını ve gelişmesini belirleyen onun nedeni değil, ereğidir. Bu ereği de ruhsal bir ilke, üstün bir us ya da açıkça tanrı koymuştur. Örneğin buğdayı buğday eden, buğday tohumu nedeni değil, tanrıca saptanmış olan buğdaylaşma ereğidir. 16. ve 17. yüzyıllarda modern bilimin doğuşuyla doğal olguların yalnızca hareket ettirici nedenlerle gereksinim duyulan mekanik açıklamaları öne çıktı. Erekbilimsel açıklamalarda ise Aristotelesçi teleolojide olduğu gibi şeylerin kendi doğalarında bulunan amaçlara doğru geliştikleri değil, biyolojik organizmalar dahil bütün nesnelerin ussal bir varlık tarafından yönlendirilen makineler olduğu kabul edildi. Kant Kritik Der Urteilskraft’ta insan bilgisi açısından ele aldığı erekbilimin gerçekliğin doğası değil, soruşturmanın ilerleyiş biçimi açısından bir yol gösterici olduğunu, yani yapıcı bir ilke değil, düzenleyici bir ilke olduğunu ileri sürdü.</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ESTETİK:</w:t>
      </w:r>
      <w:r w:rsidRPr="0027075B">
        <w:rPr>
          <w:rFonts w:ascii="inherit" w:eastAsia="Times New Roman" w:hAnsi="inherit" w:cs="Helvetica"/>
          <w:sz w:val="28"/>
          <w:szCs w:val="28"/>
        </w:rPr>
        <w:t xml:space="preserve"> Güzeli ve güzel sanatların doğasını inceleyen felsefe dalı. Estetiği bağımsız bir bilim olarak ilk ileri süren ve adlandıran Alman düşünürü Alexander Baumgarten’dir. Baumgarten’in verdiği anlamda estetik, duyusal bilginin bilimidir, </w:t>
      </w:r>
      <w:r w:rsidRPr="0027075B">
        <w:rPr>
          <w:rFonts w:ascii="inherit" w:eastAsia="Times New Roman" w:hAnsi="inherit" w:cs="Helvetica"/>
          <w:sz w:val="28"/>
          <w:szCs w:val="28"/>
        </w:rPr>
        <w:lastRenderedPageBreak/>
        <w:t>konusu duyusal yetkinliktir. Gerçekleştirmek istediği de güzel üstünde düşünme sanatıdır. Bununla beraber estetik bir felsefe kolu olarak Alman düşünürü Kant ile önem kazanmıştır.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Estetik, insanın dış dünyaya gösterdiği, “güzel” ve “çirkin” sözcükleriyle dile gelen tepkileriyle ilgilidir. Ama “güzel” ve “çirkin” terimlerinin kapsamları belirsiz, anlamları da öznel ve görelidir. Üstelik, etkileyici bir doğa görünümüyle ilgili gözlemlerde ya da sanat eleştirilerinde kullanılan nitelemeler yalnızca güzel ve çirkinle sınırlı değildir; anlamlı, dengeli, uyumlu, ürpertici, yüce gibi bir dizi başka kavram da değerlendirmeye girer.estetik kuramı, bir yandan güzelin yalnızca öznel olmayan, nesnel bir içerik de taşıyan bir tanımını yapmaya, bir yandan da bu değişik terimler arasındaki bağıntıları belirlemeye çalışır. Temel sorunları ise estetiğin öznesine, estetiğin nesnesine ve estetik yaşantıya ilişkindir. Estetik alımlayıcı(özne): estetik alımlayıcı sanat yapıtından ya da bir doğa görünümünden haz duyan, estetik tat alan bir varlıktır. Estetik tat almak, sanat yapıtı üretmek ve değerlendirmek, güzel ve çirkin gibi yargılarda bulunmak ancak belirli varlıklara özgü bir yetidir. </w:t>
      </w:r>
      <w:r w:rsidRPr="0027075B">
        <w:rPr>
          <w:rFonts w:ascii="inherit" w:eastAsia="Times New Roman" w:hAnsi="inherit" w:cs="Helvetica"/>
          <w:b/>
          <w:bCs/>
          <w:sz w:val="28"/>
          <w:szCs w:val="28"/>
        </w:rPr>
        <w:t>ESTETİK NESNE:</w:t>
      </w:r>
      <w:r w:rsidRPr="0027075B">
        <w:rPr>
          <w:rFonts w:ascii="inherit" w:eastAsia="Times New Roman" w:hAnsi="inherit" w:cs="Helvetica"/>
          <w:sz w:val="28"/>
          <w:szCs w:val="28"/>
        </w:rPr>
        <w:t xml:space="preserve"> Estetik nesne terimine iki farklı anlam verilebilir: maddi nesne ve ereksel nesne. Ereksel nesne, nesneye insanın yüklediği anlamdır; zihin içindedir. Oysa maddi nesne öznenin zihninden bağımsızdır. Estetik nesne, ereksel anlamıyla tanımlanırsa, estetik kuramının asıl konusu da estetik yaşantı olur. Oysa Kant felsefesinin öznelliğine karşı çıkanların amacı, </w:t>
      </w:r>
      <w:r w:rsidRPr="0027075B">
        <w:rPr>
          <w:rFonts w:ascii="inherit" w:eastAsia="Times New Roman" w:hAnsi="inherit" w:cs="Helvetica"/>
          <w:sz w:val="28"/>
          <w:szCs w:val="28"/>
        </w:rPr>
        <w:lastRenderedPageBreak/>
        <w:t>estetiğin duygular ve öznel yaşantılar alanından çıkararak estetik nesnenin kendi özellikleri üzerinde temellendirmektir. </w:t>
      </w:r>
      <w:r w:rsidRPr="0027075B">
        <w:rPr>
          <w:rFonts w:ascii="inherit" w:eastAsia="Times New Roman" w:hAnsi="inherit" w:cs="Helvetica"/>
          <w:b/>
          <w:bCs/>
          <w:sz w:val="28"/>
          <w:szCs w:val="28"/>
        </w:rPr>
        <w:t>ESTETİK YAŞANTI:</w:t>
      </w:r>
      <w:r w:rsidRPr="0027075B">
        <w:rPr>
          <w:rFonts w:ascii="inherit" w:eastAsia="Times New Roman" w:hAnsi="inherit" w:cs="Helvetica"/>
          <w:sz w:val="28"/>
          <w:szCs w:val="28"/>
        </w:rPr>
        <w:t> Estetik yaşantı birbirini tamamlayan iki önermeyle tanımlanabilir:1) estetik nesne duyusaldır; görülür, işitilir ya da duyusal biçimiyle zihinde canlandırılır; insana bu duyusal özellikleri nedeniyle haz verir. 2) estetik nesne aynı zamanda düşünülen, seyrine dalınan bir nesnedir; yalnızca duyulara hoş geldiği için değil, bir anlam içerdiği, bir değer taşıdığı için de ilgilendirir. Bu önermelerden ilki, estetik sözcüğünün kaynağına (duyum) işaret eder. İkinci önerme ise beğeni yargılarının temelini oluşturur. Seyretmeye değer bulunan nesnelerin değersiz bulunanlardan ussal olarak ayırt edildiğini gösterir. Kant’a göre estetik yaşantının ayırt edici özelliği “çıkarsız” oluşudur.çağdaş estetiğin çıkış noktası olan bu önerme, estetiği ahlaktan da bilimden de ayırır. Ahlaki davranışlarda bir “çıkar” öğesi vardır; evrensel sayılan bir davranış ölçüsü bütün insanlara benimsetilmek istenir. Bilimde nesnelerin iç yapılarını, işleyişlerini ve neden-sonuç ilişkilerini araştırır; nesneleri denetim altına almak, insanın hizmetine koşmak ister. Oysa estetik yaşantının öznesi, estetik nesneyle bir merakını gidermek için ilgilenmez; estetik nesneyi başka bir amaca hizmet eden bir araç olarak da görmez. Estetik yaşantı da insan, karşısındaki nesneyi hep belli bir uzaklıktan seyreder: estetik yaşantı kullanma, sahip olma, tüketme ve ahlaki açıdan yargılama gibi davranışları dışarıda bırakır.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lastRenderedPageBreak/>
        <w:t>Kant’a göre estetik us, kuramsal us’la uygulayıcı us arasında bir köprüdür ve kuramın uygu alanındaki denetçisidir. Estetik us, bir yargı gücüdür ve doğru düşüncenin iyi uygulandığını güzel yargısıyla yargılar. Kant’a göre güzel olan, doğrunun iyilikte gerçekleştirilmesidir. Kant’ın bu düşüncesinde Yunan felsefesinde olduğu gibi güzel’i iyi ile birleşik kılan bir ereklilik belirse de, Kant bunu biçimsel bir ereklilik “ereği olmayan ereklilik” olarak tanımlar. Daha açık bir deyiş ile güzel’in ereği kendisidir; güzel, güzel olduğu için istenilir. Güzel’in ereği başkaca hiçbir erek gözetilmeksizin, gene kendisinden doğan estetik hazdır. Güzel, burada bir ereğe koşulmuş olduğundan değil, sadece bir ereğin biçimi olduğundan güzeldir. Buysa, hiçbir karşılığı gerektirmeksizin, salt bir hazdır. Kant’a göre estetik yargı, bir beğeni yargısıdır. Güzel bir yargının nesnesidir. Kant bu yargıyı genellikle geçerli kılmak ister ve ortak estetik bir duygunun varlığını ileri sürer. Ona göre bu yargı, herkeste ortak olan ideal bir ölçüyü yansıtır. Bu yüzdendir ki Kant “ beğeniler tartışılamaz” anlayışına karşı çıkmakta ve beğenilerin tümel geçerli olmasını savunmaktadır.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EXİSTENTİALİZM (Varoluşçuluk):</w:t>
      </w:r>
      <w:r w:rsidRPr="0027075B">
        <w:rPr>
          <w:rFonts w:ascii="inherit" w:eastAsia="Times New Roman" w:hAnsi="inherit" w:cs="Helvetica"/>
          <w:sz w:val="28"/>
          <w:szCs w:val="28"/>
        </w:rPr>
        <w:t xml:space="preserve"> İnsanın dünyadaki varoluşunun somutluğuna ve sorunsallığına ağırlık vererek yorumlayan felsefi yaklaşımların ortak adı. İnsanın kendi kendini yarattığını söyler. Varoluşçu düşünceye göre: 1) Varoluş her zaman tek ve bireyseldir. Bu yaklaşımıyla varoluşçuluk bilinç, tin, us ve düşünceye öncelik veren idealizm biçimlerinin karşıtıdır. 2) Varoluş öncelikle </w:t>
      </w:r>
      <w:r w:rsidRPr="0027075B">
        <w:rPr>
          <w:rFonts w:ascii="inherit" w:eastAsia="Times New Roman" w:hAnsi="inherit" w:cs="Helvetica"/>
          <w:sz w:val="28"/>
          <w:szCs w:val="28"/>
        </w:rPr>
        <w:lastRenderedPageBreak/>
        <w:t>varoluş sorununu içinde taşır ve dolayısıyla varlığın anlamının araştırılmasını da içerir. Bu yaklaşımıyla insanı verili, eksiksiz bir gerçeklik olarak gören ve anlaşılabilmesi için parçalarına ayrılması gereken, bir birim olarak algılayan nesnelcilik biçimlerinin ve bilimselciliğin karşıtıdır. 3) Varoluş insanın içlerinden herhangi birini seçebileceği bir olanaklar bütünüdür. Bu yaklaşımıyla her türlü belirlenimciliğin karşıtıdır. 4) İnsanın önündeki olanaklar bütünü öteki insanlarla ve nesnelerle ilişkilerinden oluştuğundan varoluş her zaman bir “dünyada var olma”dır. Bir başka deyişle insan her zaman seçimini sınırlayan ve koşullandıran somut tarifsel bir durum içindedir. Bu yönüyle de varoluşçuluk yalnızca tek bir “ben” in varlığını vurgulayan tek benciliğin ve bilgi nesnelerinin zihnin içeriklerinden ibaret olduğunu vurgulayan epistemolojik idealizmin karşıtıdır. Varoluşçuluk 2. Dünya Savaşı’nın yarattığı maddi ve manevi çöküntünün içinden yeni bir anlayış biçimi olarak ortaya çıkmıştır. İnsan varlığının büyük bir tehlike içinde olduğunu, insanın istikrarsız bir dünyada yaşamak zorunda bırakıldığını “ dünyaya atılmış” olduğunu vurgulamıştır. </w:t>
      </w:r>
      <w:r w:rsidRPr="0027075B">
        <w:rPr>
          <w:rFonts w:ascii="inherit" w:eastAsia="Times New Roman" w:hAnsi="inherit" w:cs="Helvetica"/>
          <w:b/>
          <w:bCs/>
          <w:sz w:val="28"/>
          <w:szCs w:val="28"/>
        </w:rPr>
        <w:t>ETİK (Ahlak Felsefesi):</w:t>
      </w:r>
      <w:r w:rsidRPr="0027075B">
        <w:rPr>
          <w:rFonts w:ascii="inherit" w:eastAsia="Times New Roman" w:hAnsi="inherit" w:cs="Helvetica"/>
          <w:sz w:val="28"/>
          <w:szCs w:val="28"/>
        </w:rPr>
        <w:t> İnsan eylem ve davranışlarını, ahlaki olanın özünü araştıran felsefe dalı.</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PRAGMATİZM:</w:t>
      </w:r>
      <w:r w:rsidRPr="0027075B">
        <w:rPr>
          <w:rFonts w:ascii="inherit" w:eastAsia="Times New Roman" w:hAnsi="inherit" w:cs="Helvetica"/>
          <w:sz w:val="28"/>
          <w:szCs w:val="28"/>
        </w:rPr>
        <w:t xml:space="preserve"> Ahlakın hedefi, insan gereksinim ve isteklerinin karşılanması, insanların ahlaksal duyarlıkta sürekli olarak gelişmesi ve daha iyi bir toplumun oluşmasıdır. Saltık iyi ve saltık kötü yoktur. Önceden ahlaksal yasalar belirlenim, bunlara ulaşmak için çalışılmalıdır. Ahlaksal yasalar fiziksel yasalara </w:t>
      </w:r>
      <w:r w:rsidRPr="0027075B">
        <w:rPr>
          <w:rFonts w:ascii="inherit" w:eastAsia="Times New Roman" w:hAnsi="inherit" w:cs="Helvetica"/>
          <w:sz w:val="28"/>
          <w:szCs w:val="28"/>
        </w:rPr>
        <w:lastRenderedPageBreak/>
        <w:t>benzetilebilir, çünkü formüller olarak hizmet ederek verili koşullar altında, belli karşılıkları vermede bize yol gösterirler. “Tüm ahlak toplumsaldır” İnsan ahlaksal yükümlülükler üstlenmeksizin bir toplumda yaşayamaz.</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İDEALİZM &amp; BRADLEY:</w:t>
      </w:r>
      <w:r w:rsidRPr="0027075B">
        <w:rPr>
          <w:rFonts w:ascii="inherit" w:eastAsia="Times New Roman" w:hAnsi="inherit" w:cs="Helvetica"/>
          <w:sz w:val="28"/>
          <w:szCs w:val="28"/>
        </w:rPr>
        <w:t> Törel hedef “kendi”nin, yüksek ya da evrensel “kendi”ye ulaşılmasıdır. İnsan kendini sonsuz bir bütünün öz-bilinçli bir üyesi olarak, o bütünü kendi içinde olgusallaştırarak olgusallaştırır. </w:t>
      </w:r>
      <w:r w:rsidRPr="0027075B">
        <w:rPr>
          <w:rFonts w:ascii="inherit" w:eastAsia="Times New Roman" w:hAnsi="inherit" w:cs="Helvetica"/>
          <w:b/>
          <w:bCs/>
          <w:sz w:val="28"/>
          <w:szCs w:val="28"/>
        </w:rPr>
        <w:t>YENİ TOMİSTİZM &amp; MARİTAİN:</w:t>
      </w:r>
      <w:r w:rsidRPr="0027075B">
        <w:rPr>
          <w:rFonts w:ascii="inherit" w:eastAsia="Times New Roman" w:hAnsi="inherit" w:cs="Helvetica"/>
          <w:sz w:val="28"/>
          <w:szCs w:val="28"/>
        </w:rPr>
        <w:t> İnsan doğal olarak arama eğiliminde olduğu iyi bir ereğe yönelir ve insan çabasının hedefi iyilik ve kötülükten bütünüyle arı olan Tanrıyı sevmektir İnsan ahlaksal edimlerini akılla kontrol etmeli ve sağgörü ile yönlendirmelidir. İnsan bu yolla Tanrıya ulaşabilir ve buda son hedeftir çünkü Tanrı yalnızca iyilik taşır. </w:t>
      </w:r>
      <w:r w:rsidRPr="0027075B">
        <w:rPr>
          <w:rFonts w:ascii="inherit" w:eastAsia="Times New Roman" w:hAnsi="inherit" w:cs="Helvetica"/>
          <w:b/>
          <w:bCs/>
          <w:sz w:val="28"/>
          <w:szCs w:val="28"/>
        </w:rPr>
        <w:t>EVRİMCİLİK:</w:t>
      </w:r>
      <w:r w:rsidRPr="0027075B">
        <w:rPr>
          <w:rFonts w:ascii="inherit" w:eastAsia="Times New Roman" w:hAnsi="inherit" w:cs="Helvetica"/>
          <w:sz w:val="28"/>
          <w:szCs w:val="28"/>
        </w:rPr>
        <w:t> Alm. Evolutionismus, Fr. evolutionisme, İng. evolutionism, Es. t. tekâmüliye Evrim öğretisi. Her şeyi evrim açısından değerlendiren dünya görüşü. 1- Üst biçimlerin alt biçimlerden bir evrimle oluştuğunu dile getiren bilim ve felsefe öğretisi. Dönüşüm öğretisi ile eşanlamlı: Lamarck, Darwin vb. nın, türlerin doğal bir dönüşümle birbirinden türediğini ileri süren öğretileri. 2- Spencer’in ileri sürdüğü dirimbilimsel evrim öğretisinin genişletilmiş biçimi: Bu öğretiye göre, evrim yasası cansızlar dünyasından düşünceye, insanın kurduğu kurumlara değin her gerçek olana egemendir. İnsan anlağının hayvanlarınkine üstünlüğü evrimsel bir dönüşümün sonucudur; ahlak bilinci de bir evrim ürünüdür. </w:t>
      </w:r>
      <w:r w:rsidRPr="0027075B">
        <w:rPr>
          <w:rFonts w:ascii="inherit" w:eastAsia="Times New Roman" w:hAnsi="inherit" w:cs="Helvetica"/>
          <w:b/>
          <w:bCs/>
          <w:sz w:val="28"/>
          <w:szCs w:val="28"/>
        </w:rPr>
        <w:t>EYLEM:</w:t>
      </w:r>
      <w:r w:rsidRPr="0027075B">
        <w:rPr>
          <w:rFonts w:ascii="inherit" w:eastAsia="Times New Roman" w:hAnsi="inherit" w:cs="Helvetica"/>
          <w:sz w:val="28"/>
          <w:szCs w:val="28"/>
        </w:rPr>
        <w:t xml:space="preserve"> İnsanın yaptığı istençli </w:t>
      </w:r>
      <w:r w:rsidRPr="0027075B">
        <w:rPr>
          <w:rFonts w:ascii="inherit" w:eastAsia="Times New Roman" w:hAnsi="inherit" w:cs="Helvetica"/>
          <w:sz w:val="28"/>
          <w:szCs w:val="28"/>
        </w:rPr>
        <w:lastRenderedPageBreak/>
        <w:t>hareket. İnsanın bir dış nedenle değil de, doğrudan doğruya kendisinin gerçekleştirdiği davranışları.</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EYTİŞİMSEL ÖZDEKÇİŞİK:</w:t>
      </w:r>
      <w:r w:rsidRPr="0027075B">
        <w:rPr>
          <w:rFonts w:ascii="inherit" w:eastAsia="Times New Roman" w:hAnsi="inherit" w:cs="Helvetica"/>
          <w:sz w:val="28"/>
          <w:szCs w:val="28"/>
        </w:rPr>
        <w:t> Alm. Dialektischer Materialismus, Fr. matérialisme dialectique, İng. dialectiacal materialism</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Marx’ın, Engels’le birlikte geliştirdiği, Hegel’in eytişimsel gelişme düşüncesini ilke olarak alıp, bunu, kendi deyişiyle, “başaşağı” eden, felsefe öğretisi: Evreni devinim içindeki özdekten oluşmuş bir bütün olarak göz önüne alan “evren üzerine genel kuram”. Bu kuramda şu ilkeler yer alır: a. Evrenin yapısı özdekseldir; özdek, bilincin dışında ve bilinçten bağımsız bir gerçeklik olarak vardır; evrenin varoluş biçimi de devinimdir; evren olmuş bitmiş bir şey değil, eytîşimsel biçimde ilerleyen bir süreçtir; olaylar arasındaki bağlantılar, özü devinim olan özdeğin zorunlu gelişme ya- sasını kurarlar. b. Gelişme süreci yalnızca niceliksel bir değişme olarak.değil, niceliksel değişmelerden niteliksel değişmelere geçen bir ilerleme olarak belirir. İnsanın bilinci de gerçekliğin eytişimsel yapısı ile bağlantı içindedir. Düşünce, gelişmesinde yetkinliğin en yüksek derece- sine erişmiş bir özdeğin ürünüdür; başka deyişle düşünce kendisi de doğanın bir ürünü olan insanın beyninin ürünüdür, beyin de düşüncenin organıdır; düşünce gerçekliği yaratmaz, tam tersine düşüncel olan insan’ kafasına aktarılmış özdekten başka bir şey değildir. c. Evreni ve yasalarını bilme olanağını yadsıyan idealizme karşıt olarak eytişimsel özdekçilik. evren ve yasalarının tümü ile bilinebileceği ilkesinden </w:t>
      </w:r>
      <w:r w:rsidRPr="0027075B">
        <w:rPr>
          <w:rFonts w:ascii="inherit" w:eastAsia="Times New Roman" w:hAnsi="inherit" w:cs="Helvetica"/>
          <w:sz w:val="28"/>
          <w:szCs w:val="28"/>
        </w:rPr>
        <w:lastRenderedPageBreak/>
        <w:t>kalkar. Deneyle doğrulanmış bilgilerimiz nesnel bir doğruluğu gösterirler. Evreni, olayların birbirine bağlı olduğu, birbirlerini karşılıklı koşullandırdıkları birlikli bir bütün olarak ele alan bu kuramda, evrende bilinemez diye bir şey yoktur, yalnızca henüz bilinemeyen şeyler vardır, onlar da bilim ve teknik aracılığı ile bulunacak ve bilineceklerdir. bkz. eytişim, tarihsel özdekçilik, Marksçılık. </w:t>
      </w:r>
      <w:r w:rsidRPr="0027075B">
        <w:rPr>
          <w:rFonts w:ascii="inherit" w:eastAsia="Times New Roman" w:hAnsi="inherit" w:cs="Helvetica"/>
          <w:b/>
          <w:bCs/>
          <w:sz w:val="28"/>
          <w:szCs w:val="28"/>
        </w:rPr>
        <w:t>EZOTERİZM:</w:t>
      </w:r>
      <w:r w:rsidRPr="0027075B">
        <w:rPr>
          <w:rFonts w:ascii="inherit" w:eastAsia="Times New Roman" w:hAnsi="inherit" w:cs="Helvetica"/>
          <w:sz w:val="28"/>
          <w:szCs w:val="28"/>
        </w:rPr>
        <w:t> Ezoterizm, asıl gerçeklerin yalnızca anlayabilecek yetenek ve bilgide olanlara bildirilebileceği görüşü üzerine temellenen bir öğreti sistemidir. Genel olarak, Arapça ve Eski Türkçe’ de “Batiniyye”, Fransızca’ da “Esotérisme” ve İngilizce’ de “Esoterism” ya da “Esotericism” karşılığıdır. Bu sözcügün Türkçe’ de yeni kullanılan karsılığı “İçrekçilik” tir. Ezoterizm özünde, bilgi ve görgülerin kapalı bir topluluk içinde ve aşamalı olarak verildiği bir çalışma ve öğreti sistemi olarak tanımlanabilir. Bu tanımda dikkat edilmesi gereken en önemli unsur, ezoterizmde aktarılan bilgiler ve görgülerin ister bilimsel, isterse töresel-dinsel nitelikte olabilmesidir. Ezoterizm bir öğreti sistemidir ve bu sistemle aktarılan öğreti bilimsel ve çağdaş olabileceği gibi, töresel ya da dinsel de olabilir. Ne var ki, Ezoterizmin bu özelliği çoğunlukla göz ardı edilir ve hemen her zaman Ezoterizmi, Gizemcilik (Mistisizm) ya da Gizlicilik (Okültizm) ile karıştırma yanlısına düşülür.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Ezoterizm sözcüğü, köken olarak Yunanca’ daki esoterikos sıfatından türemiştir. Ezoterik biçiminde yaygın olarak kullanılan bu sıfat, “içrek yani dışa kapalı ve </w:t>
      </w:r>
      <w:r w:rsidRPr="0027075B">
        <w:rPr>
          <w:rFonts w:ascii="inherit" w:eastAsia="Times New Roman" w:hAnsi="inherit" w:cs="Helvetica"/>
          <w:sz w:val="28"/>
          <w:szCs w:val="28"/>
        </w:rPr>
        <w:lastRenderedPageBreak/>
        <w:t>kendı içine dönük ya da apaçık olmayan” anlamlarına gelir ve bir topluluk ya da bir örgütü, bir yöntem ya da sistemi, bir yazı ya da konuşmayı nitelendirmek için kullanılabilir. Ezoterik sıfatı, “genel ve herkesin olabilen” anlamına gelen “eksoterik” (dışrak, İngilizcede Exoteric, Fransızcada Exotérique) teriminin karşıtıdır. Örneğin dinler eksoterik, Gizemcilik ezoteriktir. Antikçağın gizemci düşünürü Pisagor, öğrencilerini esoterikos ve exoterikos diye ikiye ayırır, gizli öğretisini yalnızca birincilere aktarırmış.</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Ezoterik sıfatının tanımı gereği, bir öğreti sistemi olarak Ezoterizmin üç temel özelliği vardır: * Öğretiyi alacak kişilerin özenle seçilmelerinden sonra, “inisiyasyon” yöntemiyle topluluğa kabul edilip yine aynı yöntemle ilerletilmeleri; * Öğretilerin, inisiyasyon yöntemi uyarınca bir dereceler silsilesi içinde verilmesi; * Öğretilerin kapsamında öncelikle simgelerin, allegorilerin ve özdeyişlerin kullanılmasıyla, bireye kendi gerçeklerini bulma yolunun açılması. Görüldüğü gibi, Ezoterizm bir sistem olarak aktarılan öğretinin özünden bağımsızdır ve temelde biçimsel bir işleyişi nitelendirmektedir. Ezoterik öğreti sisteminin doğusu, İnsanoğlunun doğa yasaları üzerinde düşünmeye koyulması ve doğanın ve evrenin gerçeklerini arayıp bulmaya başlaması kadar eskidir. Ulaşılan gerçekleri, insanların büyük çoğunlugu ya anlayamamış, ya tepkiyle karşılamış, ya da bunları kendi çıkarları için kötüye kullanmaya kalkışmışlardır. Bu durum, gerçeklerin araştırılıp doğruların aktarılmasında, kapalılığın insanlar ve İnsanlık için daha yararlı </w:t>
      </w:r>
      <w:r w:rsidRPr="0027075B">
        <w:rPr>
          <w:rFonts w:ascii="inherit" w:eastAsia="Times New Roman" w:hAnsi="inherit" w:cs="Helvetica"/>
          <w:sz w:val="28"/>
          <w:szCs w:val="28"/>
        </w:rPr>
        <w:lastRenderedPageBreak/>
        <w:t xml:space="preserve">sonuçlar sağlayacağı düşüncesini yaratmış ve böylece Ezoterizm ortaya çıkmıştır. Ezoterizmde, herkese duyurulması sakıncalı görülen bilgilerin, yalnızca belirli bir kültür düzeyine erişen kişilerce anlaşılabileceği gerekçesi kapalılığı, zorunlu kılmıştır. Bu anlamda Aristoteles öğretisi de ezoterik sayılmalıdır; Aristoteles sabahları seçkin öğrencilerine ders verirken, akşamları halka ders verirmiş ve öğrettikleri de ayrı ayrı bilgilermiş. Ezoterizm uygulayan toplulukların büyük çoğunluğu, ulaştıkları gerçeklere ilişkin bilgi ve bulgulardan yalnızca kendi üyelerinin yararlanmalarını öngörmez; kendi dışlarındaki toplumu ve tüm İnsanlığı da gözetirler. Ne var ki, yeterince uyumlu bir ortam sağlanmadıkça, gerçeklerin gelişigüzel bir biçimde ortaya dökülmemesini ve saklı tutulmasını yararlı ve hatta gerekli bulurlar. Bu yaklaşımın doğal sonucu olarak, gerçeklerin topluluk dışına yayılması, insanlığa maledilmesi geçikebilir. Ezoterizmin kapalılık gerekçesi Hermesçiliğin su sözleri ile daha iyi anlaşilabilir : “Her us büyük gerçekleri kavrayamaz. Çoğunluk ya aptal, ya kötüdür. Aptalsalar, gerçek karşısında akıllarını büsbütün yitirirler. Kötüyseler, bu gerçeği kötüye kullanarak, büsbütün kötülük ederler. Gerçeği gizlemekten başka yol yoktur. Bulmak, bilmek, susmak gerek…”. Benzer bir yaklaşımı Seyh Bedreddin’ de de bulmak olanaklıdır : “Her bilgi kendi mertebesinde haktır. Gerçekler halka daha işin başında söylenirse, ya yollarını saptırırlar, ya da gerçeği söyleyeni suçlarlar. Halk ve hak, orta bir yolla ve ayrı ayrı </w:t>
      </w:r>
      <w:r w:rsidRPr="0027075B">
        <w:rPr>
          <w:rFonts w:ascii="inherit" w:eastAsia="Times New Roman" w:hAnsi="inherit" w:cs="Helvetica"/>
          <w:sz w:val="28"/>
          <w:szCs w:val="28"/>
        </w:rPr>
        <w:lastRenderedPageBreak/>
        <w:t>gözetilerek birbirine alıştırılabilir. Ama herhalde halk, hak ve hakikate alıştırılmalıdır…”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Ezoterizmin işlevi, bazılarınca bilinen bir takım gerçeklerin, bilemeyenlere aktarılmasından ibaret değildir. Ezoterizmin işlevleri arasında, topluluk üyeleri arasında uyumlu bir iletişim sağlamak olgusu da vardır. Bu iletişim sayesinde, bilgileri geliştirmek, derinleştirmek, yenilemek, genişletmek ve olgunlaştırmak için olumlu bir yapı sağlanır.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Ezoterizmin temel kuralı gereği, bilgiler yalnızca yeterli düzeyde anlayış yeteneği olan ve bu yolda ilerleme özelliği gösterebilen kişilere aktarılmalıdır. Ezoterik sistemde çalışan bir topluluğa katılan kişiye bilgilerin tümü bir anda yüklenmez, kişi belli düzeylerde sınanarak daha ileriye gitme yeteneğinin olup olmadığı anlaşılmalıdır. Özellikle dinsel ve töresel nitelikte olan bilgiler açık ve belirgin bir kesinlikle verilmemeli, böylece öğretiyi alacak kişilerin kendilerine öğretilenleri putlaştırmaları önlenmelidir. Ezoterik sistem içinde bilgileri öğrenmeye başlayan kişi, yalnızca kendisi için öğrenmekle yetinmemeli, bilgilerini birleştirip olgunlaştırarak başkalarına da yararlı olmaya çalışmalıdır. Ezoterizmi benimseyip uygulayan kuruluşlar ve topluluklar, kendi öğretileri kapsamında çoğunlukla din, töre, bilim ve sanat gibi konuları bir bütün biçiminde işleyip, öğretilerine göre yorumlamışlardır. Bununla birlikte, salt “bilimsel”, salt “dinsel-töresel” ya da salt “sanatsal” Ezoterizmden de söz edilebilir. Salt bilimsel Ezoterizm, yalnızca doğal </w:t>
      </w:r>
      <w:r w:rsidRPr="0027075B">
        <w:rPr>
          <w:rFonts w:ascii="inherit" w:eastAsia="Times New Roman" w:hAnsi="inherit" w:cs="Helvetica"/>
          <w:sz w:val="28"/>
          <w:szCs w:val="28"/>
        </w:rPr>
        <w:lastRenderedPageBreak/>
        <w:t>ve evrensel gerçeklerin, bunların yaşalarının ardına düşmüştür. Salt sanatsal Ezoterizm, bireyler arasındaki iletişimin gelişmesinde öznelliği öne alarak, duyumsal algılamayı geliştirmeyi öngörür. Salt dinsel-töresel Ezoterizm ise, dinlerin akıl ve mantiğa uymayan öğelerini ayıkladıktan sonra, Tanrı buyruklarından içsel anlamlar çıkarmak yoluyla Gizemciliğe yaklaşır; eğer akıl ve deney yoluyla ulaşılan bilgilerin ötesinde, “sezgi” yöntemi ile sağlanabilen bilgilere öncelik verilirse Gizlicilik ile bağdaşır. Genel olarak dinsel Ezoterizmde, usa aykırı dinsel dogmaların, usa uygun bir yoruma kavuşturulma çabası da bulunmaktadır. Ne var ki, kimi ezoterik yorumcular, bu yorumlarda büsbütün usaaykırılığa düşmekten kaçınamamışlardır. Ezoterizmi benimseyen topluluklar, kendilerine özgü bir çalışma yöntemi ve öğretisi olan, üyesi olmayan kişileri çalışmalarına almadığı gibi, öğretilerini kendi üyelerinden başkasına açmayan örgütlenmelerdir. Bir ezoterik topluluğun bu özelliği, onun bir “gizli örgüt” olmasını gerektirmez. Zira ezoterik bir topluluğun ya da kurumun varlığı, amaçları, ilkeleri, üyelerinin kimler olduğu, çalışmalarının nerede yapıldığı, nasıl çalıştığı herkesçe bilinebilir. Bir ezoterik topluluğun gizli olarak nitelendirilebilecek tek yönü, üyelerinin kendi aralarında yaptıkları toplantı ve çalışmaların içeriğidir.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FATALİZM:</w:t>
      </w:r>
      <w:r w:rsidRPr="0027075B">
        <w:rPr>
          <w:rFonts w:ascii="inherit" w:eastAsia="Times New Roman" w:hAnsi="inherit" w:cs="Helvetica"/>
          <w:sz w:val="28"/>
          <w:szCs w:val="28"/>
        </w:rPr>
        <w:t> Her şeyin alın yazısına göre önceden belirlenmiş olduğuna, insanın bu önceden belirlenmiş olan alın yazısını değiştiremeyeceğine inanan dünya görüşü.</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lastRenderedPageBreak/>
        <w:t>FENOMENOLOJİ (Görüngübilim):</w:t>
      </w:r>
      <w:r w:rsidRPr="0027075B">
        <w:rPr>
          <w:rFonts w:ascii="inherit" w:eastAsia="Times New Roman" w:hAnsi="inherit" w:cs="Helvetica"/>
          <w:sz w:val="28"/>
          <w:szCs w:val="28"/>
        </w:rPr>
        <w:t xml:space="preserve"> Bilim verilerinin doğrudan incelenmesiyle elde edilmiş ve somut deneyim konusu olmuş fenomenlere, nedensel açıklamalara ilişkin kavramlardan ve incelenmemiş ön kabullerden bağımsız yaklaşma yöntemi. Fenomenolojinin kurucusu Alman düşünür Edmund Husserl’dir. Ona göre gerçek, Platon’un da ileri sürdüğü gibi, mutlak olmalıdır. Eş deyişle her nesnenin bizim ona verdiğimiz anlamın ve yakıştırdığımız özelliklerin dışında, kendine özgü ve kendinde olan, her zamanda geçerli ve değişmez bir yapısı vardır. Nesne, insanların değil, insanların dışında öncesiz ve sonrasız bir nesneler dünyasının varlığıdır. Fiziğin ürünü olmadığı gibi metafiziğin de ürünü değildir, kendi saltık(mutlak) yapısı içindedir. Gerçek, böylesine ideal bir yapı taşıyanın niteliğidir. Husserl, bu savıyla tümüyle Platon’un savına yaklaşır. Husserl’in biçimlendirdiği fenomenolojik yöntemin ilk adımı fenomenolojik indirgeme ya da epokhe’dir. Epokhe zihinsel edimlerin, bu edimlerle ya da dünyadaki nesnelerin varoluşuyla ilgili kavram ve ön kabullerden bağımsız betimlenmesini, olanaklı kılar. Fenomenoloji, Psikolojinin tersine zihinsel edimlerin nedenlerini, sonuçlarını ve bu edimlere eşlik eden fiziksel unsurları dikkate almayız. Ama bu süreçte nesneler bütünüyle ortadan kalkmaz. Çünkü incelenen nesne her zaman gerçek bir varlık olmayabilir, ejderhaların varlığın inanabilir ya da pembe fareler düşlenebilir, nesne gerçek dışı olabilir. Dolayısıyla zihinsel edimlerin betimlenmesi, nesnelerin de betimlenmesini içerir. Ama bu nesnelerin var oldukları varsayılmaksızın </w:t>
      </w:r>
      <w:r w:rsidRPr="0027075B">
        <w:rPr>
          <w:rFonts w:ascii="inherit" w:eastAsia="Times New Roman" w:hAnsi="inherit" w:cs="Helvetica"/>
          <w:sz w:val="28"/>
          <w:szCs w:val="28"/>
        </w:rPr>
        <w:lastRenderedPageBreak/>
        <w:t>yalnızca birer fenomen olarak betimlenir. Fenomenolojik yöntemin ikinci adımı, eidetik indirgemedir. Bu adım, bir nesnenin eidosunu(Yunanca da biçim) sezebilmeye, nesneyi olasılıklar ve rastlantılar dışındaki değişmez öz yapısı içinde kavramaya verir; böylece yalnızca belirli bir zihinsel edinimin değil onunla karşılaştırılabilir her türlü edimin eidosu sezilebilir. Örneğin görülen her nesnenin bir rengi, uzamı ve biçimi olmalıdır. Eidetik indirgeme yalnızca duyusal akıl ve nesnelerin incelenmesinde değil, matematiksel nesnelerin, değerlerin, ruhsal durumların ve arzuların incelenmesinde de kullanılabilir. Fenomenolojik yöntem nesnelerin bilinişi sırasında bu nesnelerin kurulduğu ya da inşa edildiği süreçleri de dikkate alır. Örneğin bir ağacın görülmesi sırasında, ağacın değişik zamanlarda, değişik açılardan ve uzaklıklardan görülmesiyle çok çeşitli görsel deneyimler edinilir ama görülen şey gene tek bir kalıcı nesne olarak algılanır.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GENELLER (Tümeller):</w:t>
      </w:r>
      <w:r w:rsidRPr="0027075B">
        <w:rPr>
          <w:rFonts w:ascii="inherit" w:eastAsia="Times New Roman" w:hAnsi="inherit" w:cs="Helvetica"/>
          <w:sz w:val="28"/>
          <w:szCs w:val="28"/>
        </w:rPr>
        <w:t xml:space="preserve"> Genel kavramlar… Bu deyim, tümeller ve evrenseller deyimleriyle anlamdaş olarak, mantık dilinde beş genelleri dile getirmek için kullanılır. Metafizikte ve idealist felsefedeyse tüm genel kavramları dile getirir. Tarihsel süreçte idealizm, bu genel kavramlar üstüne kurulmuştur. Antik çağ Yunan Eleacılarından başlayıp Platon ve Aristoteles felsefelerinde biçimlenen ve Hegel felsefesinde doruğa ulaşan idealizmin temel önermesi geneller(tümeller ya da evrensellerin)’in gerçek varlıklar olduklarıdır. İzledikleri mantık şudur: Gerçek varolan değil tam tersine varolmayan’dır. Geneller varolmaz, sadece bireyseller </w:t>
      </w:r>
      <w:r w:rsidRPr="0027075B">
        <w:rPr>
          <w:rFonts w:ascii="inherit" w:eastAsia="Times New Roman" w:hAnsi="inherit" w:cs="Helvetica"/>
          <w:sz w:val="28"/>
          <w:szCs w:val="28"/>
        </w:rPr>
        <w:lastRenderedPageBreak/>
        <w:t>varolur. Örneğin ak bir genel kavramdır, bütün ak bireysellerden soyutlanarak elde edilmiştir ve bunun için de yoktur, buna karşı ak çiçek vardır, çünkü bireysel bir nesnedir. Varolmak belli bir uzayda ve mekanda varolmaktır. Ama bütün uzay ve mekan aransa ak’a rastlanamaz. Demek ki geneller, ne uzay ne de zamandadır, hiçbir yerde ve hiçbir zamana olmayan da yok demektir. Varolan her şey bireyseldir, genelse bireysel olmayandır. Ne var ki nesnel gerçeklik üstündeki tüm bilgimiz kavramlardan, eş deyişle genellerden oluşmuştur. Demek ki gerçek, bireysel değil, geneldir. Genel varolmadığına ve sadece bireysel varolduğuna göre bundan çıkan zorunlu sonuç, geçeğin, varolan değil, varolmayan olduğudur. Demek ki asıl gerçek varlık, varolan değil, varolmayan bir varlıktır. Metafiziğin ve idealist felsefenin bu sözcük oyunları bir yanıyla Berkeleycilikte, öteki yanıyla Hegelcilikte uçlaşmıştır.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GERÇEK:</w:t>
      </w:r>
      <w:r w:rsidRPr="0027075B">
        <w:rPr>
          <w:rFonts w:ascii="inherit" w:eastAsia="Times New Roman" w:hAnsi="inherit" w:cs="Helvetica"/>
          <w:sz w:val="28"/>
          <w:szCs w:val="28"/>
        </w:rPr>
        <w:t> Bilinçten bağımsız olarak var olan. Düşünülen, tasarımlanan şeylere karşıt olarak var olan. </w:t>
      </w:r>
      <w:r w:rsidRPr="0027075B">
        <w:rPr>
          <w:rFonts w:ascii="inherit" w:eastAsia="Times New Roman" w:hAnsi="inherit" w:cs="Helvetica"/>
          <w:b/>
          <w:bCs/>
          <w:sz w:val="28"/>
          <w:szCs w:val="28"/>
        </w:rPr>
        <w:t>GNOSTİKLER:</w:t>
      </w:r>
      <w:r w:rsidRPr="0027075B">
        <w:rPr>
          <w:rFonts w:ascii="inherit" w:eastAsia="Times New Roman" w:hAnsi="inherit" w:cs="Helvetica"/>
          <w:sz w:val="28"/>
          <w:szCs w:val="28"/>
        </w:rPr>
        <w:t xml:space="preserve"> Antikçağ Yunan felsefesini gizemcilik ve Hıristiyanlıkla kaynaştırmaya çalışan dinsel-gizemci düşünürler… İ.S. 1. ve 2. yüzyıllar da yaşayan Valentin, Simon, Basilide, Corpocrade, Saturnin, Marcion vb. düşünürler gizemsel-dinsel bir felsefe oluşturmuşlardır. Bu felsefe, antikçağ Yunan felsefesini ve özellikle Platonculuğu, Pitagorasçılığı, ilkçağın gizemsel dinlerini, Yahudiliği ve Hıristiyanlığı seçmeci bir tutumla kaynaştırarak biçimlendirmiştir. Temel düşünceleri, saltık bilginin anlık sezgilerle kavranabileceği inancıdır. </w:t>
      </w:r>
      <w:r w:rsidRPr="0027075B">
        <w:rPr>
          <w:rFonts w:ascii="inherit" w:eastAsia="Times New Roman" w:hAnsi="inherit" w:cs="Helvetica"/>
          <w:sz w:val="28"/>
          <w:szCs w:val="28"/>
        </w:rPr>
        <w:lastRenderedPageBreak/>
        <w:t>Dilimizde bilinirciler adıyla anılan gnostikler, gerçekte, gizemci tarikat adamlarıdır ve tüm dinleri saltık bilginin sağlanmasında yetersiz bulurlar. Onlar için saltık bilgi, dinsel bilgilerin çok üstünde bulunan kurgusal bilgilerdir. Bu yüzden Hıristiyanlarca sapkın sayılmışlardır. Çünkü İsa’nın Tanrı’nın oğlu olduğu, doğduğu ve büyüdüğü, çarmıha gerildiği gibi dogmalarını yadsırlar. Onlar için İsa düpedüz bir insandır. Ne Tanrı ne de oğlu doğmaz, büyümez, hele çarmıha hiç gerilmez.İngiliz düşünür Bertrand Russell, İsa’yı bir insan sayması bakımından İslam peygamberi Muhammet’in de bir gnostik olduğunu söyler. </w:t>
      </w:r>
      <w:r w:rsidRPr="0027075B">
        <w:rPr>
          <w:rFonts w:ascii="inherit" w:eastAsia="Times New Roman" w:hAnsi="inherit" w:cs="Helvetica"/>
          <w:b/>
          <w:bCs/>
          <w:sz w:val="28"/>
          <w:szCs w:val="28"/>
        </w:rPr>
        <w:t>GÖRELİ:</w:t>
      </w:r>
      <w:r w:rsidRPr="0027075B">
        <w:rPr>
          <w:rFonts w:ascii="inherit" w:eastAsia="Times New Roman" w:hAnsi="inherit" w:cs="Helvetica"/>
          <w:sz w:val="28"/>
          <w:szCs w:val="28"/>
        </w:rPr>
        <w:t> Bir başka şeye bağlı olan; ancak belli koşullar içinde geçerli olan. </w:t>
      </w:r>
      <w:r w:rsidRPr="0027075B">
        <w:rPr>
          <w:rFonts w:ascii="inherit" w:eastAsia="Times New Roman" w:hAnsi="inherit" w:cs="Helvetica"/>
          <w:b/>
          <w:bCs/>
          <w:sz w:val="28"/>
          <w:szCs w:val="28"/>
        </w:rPr>
        <w:t>GÖRÜNBİLİM (Fenomenoloji):</w:t>
      </w:r>
      <w:r w:rsidRPr="0027075B">
        <w:rPr>
          <w:rFonts w:ascii="inherit" w:eastAsia="Times New Roman" w:hAnsi="inherit" w:cs="Helvetica"/>
          <w:sz w:val="28"/>
          <w:szCs w:val="28"/>
        </w:rPr>
        <w:t xml:space="preserve"> Alm. Phaenomenologie, Fr. phenomenologie, İng. phenomenology, Yun. phainomenon = görünüş; logos = bilim, öğreti A. Görüngüler bilimi, öğretisi. Bu anlamda: 1. (Kant’ta) Algılanan görüngüler öğretisi. (Kant bu sözcüğü “Doğabilimin Fizikötesi Temelleri” adlı yazısında kullanmış, ama “eleştiri”lerinde artık kullanmamıştır. 2. (Hegel’de) Eytişimsel gelişmesi içinde bilincin geçirdiği evrelerin fizikötesi açısından ortaya konuluşu (“Phaenomenologie des Geistes”), 3. Bilinç olaylarının çözümlenmesi ve betimlenmesi (betimleyici ruhbilim-Brentano). B. E. Husserl’in kurduğu felsefe okulu. Husserl’in olgu bilimlerinin karşısına koyduğu özbilimi. Öz, görüngülerin dolaysız görüleme (özü görüleme, öz görüsü) ile kavranılan idelere ilişkin içeriğidir; ama görüngübilim özün kendisi üzerine bir bilim değil, “öz görüsü” özü </w:t>
      </w:r>
      <w:r w:rsidRPr="0027075B">
        <w:rPr>
          <w:rFonts w:ascii="inherit" w:eastAsia="Times New Roman" w:hAnsi="inherit" w:cs="Helvetica"/>
          <w:sz w:val="28"/>
          <w:szCs w:val="28"/>
        </w:rPr>
        <w:lastRenderedPageBreak/>
        <w:t>görüleyen bilinç üzerine bir bilimdir; bilincin en önemli niteliği de “yönelmişliği” (Intentionalitkt)dir. Bilincin bir şey üzerine bilinç olması, bir şeye yönelmiş olmasıdır. Buna göre gerçekliğin bir “kendiliğindenliği” yoktur, gerçeklik yalnızca yönelinen, bilincine varılan, görülenen bir şeydir. Görüngübilim, bu felsefe dizgesi olmaktan çok, bir yöntemdir, bu yöntem de, özü görüleme, özlüğe geri gitme, salt bilince bir indirgemedir (reduktion); bu da ayraç içine almakla başarılır: Duyularla algılanan nesnelerin ötesinde bulunan düşüncel (ideal) özlükler alanına yükselebilmek, nesnenin özünü kavrayabilmek için, bir yığın rastlantı ve özü olmayan niteliklerle yüklü olan olgular dünyasını bir yana bırakmak, ayraç içine almak gerekir. Bu olgular dünyasının varlığını ortadan kaldırma ya da ondan kuşku duyma anlamına gelmez; yalnızca yöntem gereği bir yargı vermeme, bir sırt çevirmedir. Bu yolla Husserl felsefeyi kesin bir bilim olma basamağına çıkaracağına inanır. Husserl’den sonra M. Scheler, görüngübilim yöntemini özellikle değerler alanına uygulamıştır. Görüngübilim akımının başka ünlüleri: A. Pflander, M. Geiger, E. Stein. Husserl’in en önemli öğrencilerinden Heidegger görüngübilimi varlıkbilime çevirmiştir.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HAKİKAT:</w:t>
      </w:r>
      <w:r w:rsidRPr="0027075B">
        <w:rPr>
          <w:rFonts w:ascii="inherit" w:eastAsia="Times New Roman" w:hAnsi="inherit" w:cs="Helvetica"/>
          <w:sz w:val="28"/>
          <w:szCs w:val="28"/>
        </w:rPr>
        <w:t xml:space="preserve"> Nesnel gerçeğin düşüncedeki yansısı… Gerçek ile hakikat aynı şeyler değildir. Gerçek nesnel gerçekliği, hakikat ise bu nesnel gerçekliğin zihnimizdeki öznel yansısını dile getirir. Örneğin elimizde tuttuğumuz bir kalem gerçek, onun zihnimizdeki yansısı hakikattir. Hakikat, gerçeğin kendisi değil, yansısıdır ve </w:t>
      </w:r>
      <w:r w:rsidRPr="0027075B">
        <w:rPr>
          <w:rFonts w:ascii="inherit" w:eastAsia="Times New Roman" w:hAnsi="inherit" w:cs="Helvetica"/>
          <w:sz w:val="28"/>
          <w:szCs w:val="28"/>
        </w:rPr>
        <w:lastRenderedPageBreak/>
        <w:t>düşünce ile nesnesi arasındaki uygunluğu dile getirir. Hakikat ile doğruluk ise birbirine bağımlı fakat aynı şeyler değildir. Doğruluk mantık kurallarına hakikat ise nesnel gerçekliği dile getirir. Hakikat, nesnel gerçekliğe uygunluğu gerektirdiği gibi nesnel gerçekliğin belli ilişkilerine de uygunluğu, eş değişle mantıksal uygunluğu dile getirir. Hakikat kavramı, felsefe alanında çok önemlidir ve materyalizm ile idealizm arasındaki kavganın baş konusudur. Özellikle idealist öğretiler ona akla aykırı çeşitli anlamlar vermişlerdir.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Hakikat kavramını en iyi şekilde açıklayan diyalektik materyalist felsefedir. Bahçemizde bir ağaç görürüz, bu nesnel gerçekliktir; bu ağaç bilincimizde yansır, bahçemizdeki ağaca uygun olarak doğru yansıdığı ölçüde hakikattir. Ne var ki bu yansı tıpa tıp uygun olmaz. Yaklaşıktır, bundan ötürü de görelidir. Ama bu ağacı zihnimizde keyfimize göre biçimlendiremeyiz ve onu, tıpa tıp aslına uygun olmasa da, az çok doğadaki biçimiyle yansıtırız, demek ki öznel olan hakikatimizle nesnel olan bir yanda vardır. Hakikatimiz aslında nesnel olan bir şeyden yansıdığı için öznel deriz. Hakikatler görelidir, her göreli hakikat saltık hakikatin bir parçasıdır. Diyelim 0 uzaktan bir ağaca baktığımızda onu ilk başta uzun bir çubuk gibi görürüz, yaklaştıkça onun dalları, meyveleri ortaya çıkar, daha derin bilgiye ulaşmak için ağacı keser içine bakar, nasıl kök saldığına bakarız. İşte bilgi sürecinde saltık hakikate bu göreli hakikatlerimizle adım adım yaklaşırız. Saltık hakikat, göreli hakikatlerin toplamıdır. Hakikatlerimiz görelidir ama saltık bir </w:t>
      </w:r>
      <w:r w:rsidRPr="0027075B">
        <w:rPr>
          <w:rFonts w:ascii="inherit" w:eastAsia="Times New Roman" w:hAnsi="inherit" w:cs="Helvetica"/>
          <w:sz w:val="28"/>
          <w:szCs w:val="28"/>
        </w:rPr>
        <w:lastRenderedPageBreak/>
        <w:t>hakikat vardır. Saltık hakikat daima geliştirilecek, yeni bilgilerle güçlendirilecek, ama daima doğru kalacak bir bilgi demektir. </w:t>
      </w:r>
      <w:r w:rsidRPr="0027075B">
        <w:rPr>
          <w:rFonts w:ascii="inherit" w:eastAsia="Times New Roman" w:hAnsi="inherit" w:cs="Helvetica"/>
          <w:b/>
          <w:bCs/>
          <w:sz w:val="28"/>
          <w:szCs w:val="28"/>
        </w:rPr>
        <w:t>HAZCILIK (Hedonizm):</w:t>
      </w:r>
      <w:r w:rsidRPr="0027075B">
        <w:rPr>
          <w:rFonts w:ascii="inherit" w:eastAsia="Times New Roman" w:hAnsi="inherit" w:cs="Helvetica"/>
          <w:sz w:val="28"/>
          <w:szCs w:val="28"/>
        </w:rPr>
        <w:t> Alm. Hedonismus, Fr. hedonisme, İng. hedonism, Yun. hedom = haz, es. t. lezzetiye 1. Yaşamın anlamını hazda bulan dünya görüşü. 2. Haz=hedone’yi ahlak ilkesi olarak kabul eden; ahlak eyleminin ereğini ve ölçeğini hazda bulan ahlak öğretisi. Burada ya a. Bir anlık duyusal haz, ya da b. Sürekli haz (tinsel haz) söz konusudur. Kyrene Okulunun kurucusu olan Aristippos hazcılığın da kurucusu sayılır. Aristippos’a göre haz veren şey iyidir, acı veren de kötü Haz ile iyi aynı şeydir. İnsan her şeyden sevinç duymaya çalışmalı, her yaşama durumunda iyiyi, sevincin kaynağını bulmak istemelidir. Ancak Aristippos’un göz önünde bulundurduğu bir anlık haz duygusudur. Bu öğreti daha tinsel biçimde Epikuros’ta da karşımıza çıkıyor. Ona göre de, biricik iyi hazdır, “Haz bütün eylemlerimizin ereği olmalıdır”. Ancak Epikuros mutluluğun temelini ruhun dinginliğinde bulur, tinsel hazları duyusal hazların üstünde görür ve en yüksek erek olarak koyar; çünkü yalnız tinsel hazlar gelip geçici olmayan hazlardır, sürekli bir ruh durumu sağlarlar.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HEDONİZM (Hazcılık):</w:t>
      </w:r>
      <w:r w:rsidRPr="0027075B">
        <w:rPr>
          <w:rFonts w:ascii="inherit" w:eastAsia="Times New Roman" w:hAnsi="inherit" w:cs="Helvetica"/>
          <w:sz w:val="28"/>
          <w:szCs w:val="28"/>
        </w:rPr>
        <w:t xml:space="preserve"> Yaşamın anlamını hazda gören anlayış. Ahlaki eylemin amacını hazda bulan ahlak öğretisi. Hedonizm: En üstün iyiliğin haz olduğunu ileri süren Aristippos’un öğretisi… Aristppos’a göre en üstün iyilik hazdır. Bu öğretiye göre iyi demek haz demektir; haz veren her şey iyi, acı veren her şey ise kötüdür. Aristippos’a göre her davranışın nedeni, mutlu olmak isteğidir. Yaşamın ereği </w:t>
      </w:r>
      <w:r w:rsidRPr="0027075B">
        <w:rPr>
          <w:rFonts w:ascii="inherit" w:eastAsia="Times New Roman" w:hAnsi="inherit" w:cs="Helvetica"/>
          <w:sz w:val="28"/>
          <w:szCs w:val="28"/>
        </w:rPr>
        <w:lastRenderedPageBreak/>
        <w:t>hazdır. Haz insanı insan eden duygudur. Bilgilerimiz duygularımızla alabildiğimiz kadardır, bunda öteye geçmez. Bu yüzden Aristippos duygularımızın getirdiği haza yönelmeyi, acıdan kaçmayı söyler.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En üstün iyi, hazdır. Ancak gerçek haz sürekli olandır. Sürekli olan hazza da bilgelikle varılabilir. Epikuros’da hazcılığı devam ettiren filozoflardandır. Ne var ki, Epikuros, Aristippos’un bedensel hazzına karşı tinsel hazzı yeğler. Onun için en büyük haz, ruh dinginliğidir. Buna da bedensel zevkler peşinde koşmakla değil, bilgelikle varılır. </w:t>
      </w:r>
      <w:r w:rsidRPr="0027075B">
        <w:rPr>
          <w:rFonts w:ascii="inherit" w:eastAsia="Times New Roman" w:hAnsi="inherit" w:cs="Helvetica"/>
          <w:b/>
          <w:bCs/>
          <w:sz w:val="28"/>
          <w:szCs w:val="28"/>
        </w:rPr>
        <w:t>HEGELCİLİK:</w:t>
      </w:r>
      <w:r w:rsidRPr="0027075B">
        <w:rPr>
          <w:rFonts w:ascii="inherit" w:eastAsia="Times New Roman" w:hAnsi="inherit" w:cs="Helvetica"/>
          <w:sz w:val="28"/>
          <w:szCs w:val="28"/>
        </w:rPr>
        <w:t xml:space="preserve"> Alm. Hegelianismus, Fr. Hegelianisme, İng. Hegelionism 1. Hegel ve ona bağlı olanların oluşturduğu, özellikle “salt idealizm” ve “eytişimsel yöntem” anlayışlarıyla belirlenen felsefe akımı. 2. Hegelci Okul: 1830-40 yılları arasında Almanya’da en yaygın olan felsefe okulu Hegelci okuldu. Bu da Hegel felsefesinin kapalı, mantıksal bir dizge oluşundan, yönteminin ve ilkelerinin türlü dallara uygulanabilmesinden ileri geliyordu. Hegel’in ölümünden hemen sonra Hegelci okul türlü yönlere ayrılmış; özellikle Hegel’in din ve siyasa sorunlarında kesin bir tutumu olmayışı okulun ikiye ayrılmasına, Sağ Hegelcilerle Sol Hegelcilerin ortaya çıkmasına yol açmıştır. Tutucu-Hıristiyan sağ kanadın savunucuları: Gabler, Hinrich vb. olmuştur. Sol kanadın savunucuları: Richter, Ruge, (son döneminde) Bruno Bauer, Strauss, Feuerbach, Marx’tır. Bu kanat Strauss ve Feuerbach’la sonunda özdekçi akımla birleşmiş; Marx ve Engels’le birlikte Hegelcilik~ tarihsel özdekçiliğin temel öğelerinden biri olmuştur. 3. Hegel </w:t>
      </w:r>
      <w:r w:rsidRPr="0027075B">
        <w:rPr>
          <w:rFonts w:ascii="inherit" w:eastAsia="Times New Roman" w:hAnsi="inherit" w:cs="Helvetica"/>
          <w:sz w:val="28"/>
          <w:szCs w:val="28"/>
        </w:rPr>
        <w:lastRenderedPageBreak/>
        <w:t>düşüncesini 20. yüzyılda eytişimsel yöntem açısından yeniden ele alan akım. // Bu akım genellikle “Yeni Hegelcilik ” olarak adlandırılır; yalnız Almanya’da değil, özellikle Fransa, İngiltere, İtalya, Hollanda, İskandinavya, Amerika ve Rusyâ da da yaygınlık kazanmıştır. Bugün Hegel’in “tinin görüngübilimi (Phenomenelogie des Geistes) genç Marx’ın felsefe çalışmalarıyla birlikte düşünce yaşamında önemli bir rol oynuyor. Almanya dışında özellikle Fransa ve İtalya’da bugün Hegel-Marx sorunu önsırada görünüyor. (1979) </w:t>
      </w:r>
      <w:r w:rsidRPr="0027075B">
        <w:rPr>
          <w:rFonts w:ascii="inherit" w:eastAsia="Times New Roman" w:hAnsi="inherit" w:cs="Helvetica"/>
          <w:b/>
          <w:bCs/>
          <w:sz w:val="28"/>
          <w:szCs w:val="28"/>
        </w:rPr>
        <w:t>HERAKLEİTOSÇULUK:</w:t>
      </w:r>
      <w:r w:rsidRPr="0027075B">
        <w:rPr>
          <w:rFonts w:ascii="inherit" w:eastAsia="Times New Roman" w:hAnsi="inherit" w:cs="Helvetica"/>
          <w:sz w:val="28"/>
          <w:szCs w:val="28"/>
        </w:rPr>
        <w:t> Alm. Heroklitismus Gerçekliğin asıl özünü öncesiz- sonrasız oluşta gören, bu oluşun kendini karşıtlarda ve karşıtlar içinden geçerek gerçekleştirdiğini savunan, Yunan filozofu Herakleitos’un temellendirdiği görüş. Karşıtı bkz. Eleacılık.</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HERMENEUTİK:</w:t>
      </w:r>
      <w:r w:rsidRPr="0027075B">
        <w:rPr>
          <w:rFonts w:ascii="inherit" w:eastAsia="Times New Roman" w:hAnsi="inherit" w:cs="Helvetica"/>
          <w:sz w:val="28"/>
          <w:szCs w:val="28"/>
        </w:rPr>
        <w:t> Yorum bilimidir ve yorumlanmakta olan şeyin hem içeriğine, hem biçimine ilgi duymayı kapsar. Yorumbilgisi teriminin doğuşu, kutsal metinleri yorumlama pratiklerine dayanır. Temel ilkesi, bir saptamanın anlamını ancak, kendisinin bir parçasını oluşturduğu tüm bir söylemle ya da dünya görüşüyle ilişkili olarak kavrayabileceğimiz düşüncesidir: Örneğin, monetarist iktisadın açıklamalarını ancak, ilintili olduğu ve onun dışındaki tüm çağdaş kültürel fenomenler bağlamında kavrayabiliriz.</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Parçaları anlamak için bütüne, bütünü anlamak için parçalara başvurmak zorundayız (yorumbilgisel döngü denilen şey). Bu da kendimizi metnin yazarının yerine koymamızı ve üretilen şeyin anlamına onun bağlamı çerçevesinde bakmayı </w:t>
      </w:r>
      <w:r w:rsidRPr="0027075B">
        <w:rPr>
          <w:rFonts w:ascii="inherit" w:eastAsia="Times New Roman" w:hAnsi="inherit" w:cs="Helvetica"/>
          <w:sz w:val="28"/>
          <w:szCs w:val="28"/>
        </w:rPr>
        <w:lastRenderedPageBreak/>
        <w:t xml:space="preserve">gerektirecektir. İncil’deki yorumlar doğru anlama ulaşmayı hedeflediği halde, birçok fılozof hakikate yaklaşmanın mümkün olduğuna inanmakla birlikte aslında böyle bir kendiliğin olmadığı artık genel kabul gören bir şeydir. Sözgelimi Alman yorumbilgisi fılozofu Hans-Georg Gadamer, ortak bir geleneğin bunu mümkün kıldığı görüşündedir (Truth mıd Method, 1960). Yorumla ilgili sistematik araştırmaların büyük ölçüde sosyal bilim felsefesinin alanına girdiği, bunların sosyolojik araştırmalar üzerinde etkisinin bir değişkenlik içerdiği şimdiye kadar açığa çıkmış olması gerekir. Yorumlayıcı sosyolojinin belki de en önemli katkısı, kültürel göreciliğin olanakları dikkate alındığında, başka kültürleri anlama problemi konusundadır. Winch’in konumunu benimsersek, bir kültürü kendi zemininde, kendi kurallarıyla ve bizim kültürümüzün çerçevesini dayatmadan anlamamız gerekmektedir. Winch “Understanding a Primitive a Society” başlıklı klasik bir makalesinde, Azandelerin büyücülük inançları hakkındaki hakikat ya da diğer şeyler konusunda bir yargıda bulunamayacağımızı ileri sürmüştür. Azande toplumunda büyücüler ve büyücülük, bizim toplumumuzda ise bilim ve bilimciler vardır. İkisi sadece farklı alanları oluşturur ve aşkın bir standarda göre biri diğerinden üstün sayılamaz: Bize göre bilim daha iyidir, Azandelere göre büyücülük. Burada tüm yapabileceğimiz, sadece anlamaktır. Her toplum yeni üyelerinin doğuşu, cinsel ilişkiler ve ölümü düzenlemenin ve bunlarla meşgul olmanın bir yolunu bulmak zorunda olduğuna göre, anlamak da ancak ortak bir </w:t>
      </w:r>
      <w:r w:rsidRPr="0027075B">
        <w:rPr>
          <w:rFonts w:ascii="inherit" w:eastAsia="Times New Roman" w:hAnsi="inherit" w:cs="Helvetica"/>
          <w:sz w:val="28"/>
          <w:szCs w:val="28"/>
        </w:rPr>
        <w:lastRenderedPageBreak/>
        <w:t>insani durumu paylaşmamız halinde mümkün olabilir. İnsanların kendi toplumsal dünya anlayışlarından bağımsız bir toplumsal yapının varlığını öngören yaklaşımlara göre, anlamın niteliği sorunu çok daha önemsiz bir sorundur.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HİÇÇİLİK (Nihilizm):</w:t>
      </w:r>
      <w:r w:rsidRPr="0027075B">
        <w:rPr>
          <w:rFonts w:ascii="inherit" w:eastAsia="Times New Roman" w:hAnsi="inherit" w:cs="Helvetica"/>
          <w:sz w:val="28"/>
          <w:szCs w:val="28"/>
        </w:rPr>
        <w:t> Alm. Nihilismus, Fr. nihilisme, İng. nihilism, Lat. nihil = hiç, es. t. ademiyum mezhebi</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(Genel olarak) a. Var olan görüşlere, değerlere, düzene karşı çıkan; b. Hiçbir değer tanımayan görüşlere verilen ad. / / Şu biçimleri vardır: 1. (Kuramsal alanda) Her türlü bilgi olanağını yadsıyan, sorunsal olmayan ve kendisinden kuşkulanılmayan hiç bir şeyin olmadığını öne süren görüş (= eleştirici ve kuşkucu hiççilik). 2. Ahlak alanında Ahlak kurallarını ve değerlerini tanımayan görüş. 3. (Siyasa alanında) a. Yeni bir toplum düzeni kurmak isteğiyle eski, yerleşik düzeni bütünüyle yadsıyan görüş. b. Her türlü siyasal düzeni yadsıyan, toplumun birey üzerinde hiç bir baskısını kabul etmeyen görüş; bu biçimi anarşizm ve salt bireycilikle birleşir.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İDEA:</w:t>
      </w:r>
      <w:r w:rsidRPr="0027075B">
        <w:rPr>
          <w:rFonts w:ascii="inherit" w:eastAsia="Times New Roman" w:hAnsi="inherit" w:cs="Helvetica"/>
          <w:sz w:val="28"/>
          <w:szCs w:val="28"/>
        </w:rPr>
        <w:t> Platon’a göre algılarla kavradığımız nesnelerin orijinal formları, örnekleri.</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İDEALİZM:</w:t>
      </w:r>
      <w:r w:rsidRPr="0027075B">
        <w:rPr>
          <w:rFonts w:ascii="inherit" w:eastAsia="Times New Roman" w:hAnsi="inherit" w:cs="Helvetica"/>
          <w:sz w:val="28"/>
          <w:szCs w:val="28"/>
        </w:rPr>
        <w:t xml:space="preserve"> Var olan her şeyi düşünceye bağlayan, düşünce dışında nesnel bir gerçekliğin var olduğunu kabul etmeyen felsefe öğretisi. Felsefe’de dünyayı ve varoluşu, bilinç ve düşünceyi önem vererek açıklayan öğreti… idealistler, varlıklar arasındaki soyut ilişkilerin, duyularla algılanan nesnelerden daha gerçek olduğunu ve insanların var olan her şeye düşünsel bağlamda, idealar aracılığıyla ve idealar olarak bildiğini savunurlar. İdealizmin birçok türü olmakla birlikte hepsinin </w:t>
      </w:r>
      <w:r w:rsidRPr="0027075B">
        <w:rPr>
          <w:rFonts w:ascii="inherit" w:eastAsia="Times New Roman" w:hAnsi="inherit" w:cs="Helvetica"/>
          <w:sz w:val="28"/>
          <w:szCs w:val="28"/>
        </w:rPr>
        <w:lastRenderedPageBreak/>
        <w:t>paylaştığı ortak ilkelerden söz edilebilir. Tümellerin varlığı, burada ve şimdi varolanıın aşılması, varlıklar arasındaki ilişkilerin o varlıkların dönüştürüleceği varsayımı, çelişik bileşenleri bütünleştiren sistemler kurmaya yönelik diyalektik yaklaşım; zihnin, özellikle tinin maddeden önce sayılması. Metafizik veya epistemolojik yaklaşımı temel alması bakımından idealizmin iki temel biçimi vardır: metafizik idealizm gerçekliğin idealara dayandığını, epistemolojik idealizm ise bilgi sürecinde zihnin yalnızca tinsel olanı kavrayabileceğini ya da nesnelerin gerçekliğinin algılanabilirliklerinden kaynaklandığını savunur. İlk biçimi ile idealizm dünyadaki temel tözün madde olduğunu, bunun da maddi biçimler ve süreçlerle bileneceğini ileri süren maddeciliğin, ikinci biçimi ile insan biliminin, zihnin dışında ve bundan bağımsız olarak var olan nesneleri gerçekte oldukları gibi görüp kavradığını öne süren gerçekliğin karşıtıdır. Gözlemlenebilir gerçekleri ve ilişkileri vurgulayarak metafizik görüşlere karşı çıkan olguculuk ile ateizm ve şüphecilik gibi akımlarda idealizme karşı çıkar. Felsefi idealizmin tarihsel gelişiminde, başlıca üç sorunu yanıtlama çabası belirleyici olmuştur. </w:t>
      </w:r>
      <w:r w:rsidRPr="0027075B">
        <w:rPr>
          <w:rFonts w:ascii="inherit" w:eastAsia="Times New Roman" w:hAnsi="inherit" w:cs="Helvetica"/>
          <w:b/>
          <w:bCs/>
          <w:sz w:val="28"/>
          <w:szCs w:val="28"/>
        </w:rPr>
        <w:t>1)</w:t>
      </w:r>
      <w:r w:rsidRPr="0027075B">
        <w:rPr>
          <w:rFonts w:ascii="inherit" w:eastAsia="Times New Roman" w:hAnsi="inherit" w:cs="Helvetica"/>
          <w:sz w:val="28"/>
          <w:szCs w:val="28"/>
        </w:rPr>
        <w:t xml:space="preserve"> İnsan deyiminin sonul gerçekliği nedir? Bu soruya verilen yanıtlar iki uç arasında dağılır. Deneyci filozoflardan David Hume’a göre insan deneyiminde anlatımını bulan sonul gerçeklik, olayların her bireyin bilincinde ard arda akışıdır. Bu düşünce, tüm gerçekliğin tek bir benliğin anlık duyu deneyimine indirgenmesi sonucuna varır. Öteki uçta usçu filozoflardan Spinoza’yı izleyenler için sonul öz, kendi başına var </w:t>
      </w:r>
      <w:r w:rsidRPr="0027075B">
        <w:rPr>
          <w:rFonts w:ascii="inherit" w:eastAsia="Times New Roman" w:hAnsi="inherit" w:cs="Helvetica"/>
          <w:sz w:val="28"/>
          <w:szCs w:val="28"/>
        </w:rPr>
        <w:lastRenderedPageBreak/>
        <w:t>olabilen ve yalnızca kendisi tarafından kavranabilendir. </w:t>
      </w:r>
      <w:r w:rsidRPr="0027075B">
        <w:rPr>
          <w:rFonts w:ascii="inherit" w:eastAsia="Times New Roman" w:hAnsi="inherit" w:cs="Helvetica"/>
          <w:b/>
          <w:bCs/>
          <w:sz w:val="28"/>
          <w:szCs w:val="28"/>
        </w:rPr>
        <w:t>2)</w:t>
      </w:r>
      <w:r w:rsidRPr="0027075B">
        <w:rPr>
          <w:rFonts w:ascii="inherit" w:eastAsia="Times New Roman" w:hAnsi="inherit" w:cs="Helvetica"/>
          <w:sz w:val="28"/>
          <w:szCs w:val="28"/>
        </w:rPr>
        <w:t> Bilginin içeriğinde verilen nedir? Verilerin mantıksal yorumu ve açıklamasıyla ne elde edilebilir? İdealistlere göre bilgi sürecinin sonu, bireysel deneyimin dışında kalmakla birlikte gene de somut bir tümel ya da bir dizgedir. Verilen mantıksal yorumu ve açıklaması, gerçekte, yeryüzünü üzerinde yaşayanlarca tümüyle yeni bir biçime dönüştürülmesi demektir.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3) </w:t>
      </w:r>
      <w:r w:rsidRPr="0027075B">
        <w:rPr>
          <w:rFonts w:ascii="inherit" w:eastAsia="Times New Roman" w:hAnsi="inherit" w:cs="Helvetica"/>
          <w:sz w:val="28"/>
          <w:szCs w:val="28"/>
        </w:rPr>
        <w:t>Bir düşünür zaman içindeki oluşum ve değişim olgusu ya da değişik amaçlar ve değerler karşısında nasıl bir tutum alınmalıdır? İdealistlere göre us yalnızca doğadaki uyumlu düzeni ortaya çıkarmakla kalmaz, aynı zamanda uygar bir toplumun kültürel yaşamının parçası olan devleti ve öteki kurumları da yaratır, bu kurumların değerlerini korumak ve geliştirmek, her uygar insanın ahlaki temel görevidir. Uluslar arası etik kurallarına da katkısı bulunan idealistler, hiçbir ulusun etkin güçlerini bir başka ulus üzerinde hüküm sürmek için kullanamayacağını ileri sürerler. Bu güç, yalnızca bir başka ulusun yaratıcı güçlerini ilerletmek, onların kültürel düzeyini kalkındırmak için kullanabilinir. İdealizmin de tarih felsefesi, değer felsefesiyle yakından ilişkilidir. Benedotto Croce bu tarih felsefesini “her gerçek tarih, çağdaş tarihtir” deyimiyle özetler.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İdealistlerin başlıca dört savından biri Berkeley’in esse est percipi (var olmak algılanmış olmaktır) ilkesidir. Nesnelere dayandırılan bütün nitelikler duyu nitelikleridir. Bunlar ancak duyu organları bulunan bir özne tarafından </w:t>
      </w:r>
      <w:r w:rsidRPr="0027075B">
        <w:rPr>
          <w:rFonts w:ascii="inherit" w:eastAsia="Times New Roman" w:hAnsi="inherit" w:cs="Helvetica"/>
          <w:sz w:val="28"/>
          <w:szCs w:val="28"/>
        </w:rPr>
        <w:lastRenderedPageBreak/>
        <w:t>algılandıklarında var olurlar. Maddenin varlığını ve duyu algılarının maddeden kaynaklandığını görüşünü yadsıyan bu yalın sav, geniş tartışmalara yol açmıştır. Özneyle nesnenin karşılıklı birbirine bağımlı olduğu savı, birinci savla yakından ilişkilidir. Nesnesi olmayan bir özneyi düşünmek olanaksızdır; çünkü özne olmak bir nesnenin ayrımında olmaktır. Buna karşılık her nesne de ancak bir öznenin karşısında nesnedir. Bu ilişki mutlak ve evrensel bir biçimde karşılıklıdır. Dolayısıyla her tam gerçeklik, bir nesneyle bir öznenin birliğidir, yani somut bir tümeldir. İdealizmin üçüncü savına göre insanın en dolaysız deneyiminde, yani kendi öznel bilinçliğinde sezgisel ben, tinsel özellik taşıdığı var sayılan sonul gerçekliği doğrudan kavrayabilir. Örneğin Platon’a göre, “iyi ideası”na sıçrama mistik bir nitelik taşır. İdealizmin dördüncü savı özellikle Tanrı’nın varlığını kanıtlamak için geliştirilmiştir. 11. yüzyılda Canterbury’li Aziz Anselmus’un geliştirdiği bu sava göre yetkin bir varlığın varolması zorunludur, çünkü varolamak yetkinliğin temel öğelerinden biridir. Tanrı yetkin olduğunu göre varlığı da zorunludur. Bazı idealist filozoflar bu savı idealizmin öteki ilkelerine de yaymışlardır.</w:t>
      </w:r>
      <w:r w:rsidRPr="0027075B">
        <w:rPr>
          <w:rFonts w:ascii="inherit" w:eastAsia="Times New Roman" w:hAnsi="inherit" w:cs="Helvetica"/>
          <w:b/>
          <w:bCs/>
          <w:sz w:val="28"/>
          <w:szCs w:val="28"/>
        </w:rPr>
        <w:t>İKİCİLİK (dualizm):</w:t>
      </w:r>
      <w:r w:rsidRPr="0027075B">
        <w:rPr>
          <w:rFonts w:ascii="inherit" w:eastAsia="Times New Roman" w:hAnsi="inherit" w:cs="Helvetica"/>
          <w:sz w:val="28"/>
          <w:szCs w:val="28"/>
        </w:rPr>
        <w:t xml:space="preserve"> Birbirinden ayrı, birbirinden bağımsız, birbirine geri götürülemeyen, birbirinin yanında ya da karşısında bulunan iki ilkenin varlığını kabul eden görüş. İrade : İstenilmiş olanı gerçekleştirmeye karar verme ve yerine getirme gücü. Ahlaki eylem için karar verme yetisi. İlinek: kendi başına bir varlığı olmayan, dayanacak bir töze muhtaç olan ve dayandığı tözü </w:t>
      </w:r>
      <w:r w:rsidRPr="0027075B">
        <w:rPr>
          <w:rFonts w:ascii="inherit" w:eastAsia="Times New Roman" w:hAnsi="inherit" w:cs="Helvetica"/>
          <w:sz w:val="28"/>
          <w:szCs w:val="28"/>
        </w:rPr>
        <w:lastRenderedPageBreak/>
        <w:t>değiştirmeksizin, değişebilen nitelik… Renk, koku, tat vb. gibi nitelikler böyledir. Örneğin elmayı kabuğu ile bitlikte renklerinden soyalım, elma gene elmadır. Elmanın rengi kendi başına var olmaz, varolabilmek için elmaya muhtaçtır.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Elma hep elma olarak kaldığı halde, rengi yeşil, sarı, kırmızı olarak değişir. İlinek terimi özellikle skolastik felsefede işlenmiştir. Cins, tür, ayrım, özellik ile birlikte beş tümelden biri sayılmıştır. Skolastiklere göre herhangi bir şeyin kiplerinden her biri ilinektir, örneğin bir özdeğin biçimi böyledir. İlinek sözcüğü, terim olarak ilkin Aristoteles tarafından kullanılmıştır. Aristoteles’te ilinek bir konuya bağlı olan o konu olmadan kendisi var olamayan şey; kendi başına var olamayan, bir taşıyıcı , bit tözü gerektiren şey; tözün niteliği anlamına gelir. İlinekler ayrılır ve ayrılmaz nitelikler olmak üzere ikiye ayrılır. Örneğin koşmak insan için ayrılır bir ilinek, zenci bir insan için siyah olmaksa ayrılmaz ilinektir.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İNSANCILIK (Hümanizm):</w:t>
      </w:r>
      <w:r w:rsidRPr="0027075B">
        <w:rPr>
          <w:rFonts w:ascii="inherit" w:eastAsia="Times New Roman" w:hAnsi="inherit" w:cs="Helvetica"/>
          <w:sz w:val="28"/>
          <w:szCs w:val="28"/>
        </w:rPr>
        <w:t xml:space="preserve"> Alm. Humanismus, Fr. humanisme, İng. humanism, Lat. humanus=insanca, insana özgü, insana ilişkin İnsanlığa, insana yaraşır bir yaşam ve düşünmeye ulaşmak için çabalamak. Bu bağlamda: 1. (Genellikle) Kavramın en geniş anlamında, insanın değer ve saygınlığına, insan olmaya , insanlığa olan us inancı. 2. Batı kültürünün ve eğitiminin Eski Yunan kültürüne dayanmasından yola çıkarak bu kültür kalıtının bilimsel olarak yeniden canlandırılması düşünüşü. Roma’da Yunan kültürü bir eğitim kaynağı olmuştur (Cicero). Ortaçağ’da da Yunan ve Romalı yazarların çalışmalarını yenileme </w:t>
      </w:r>
      <w:r w:rsidRPr="0027075B">
        <w:rPr>
          <w:rFonts w:ascii="inherit" w:eastAsia="Times New Roman" w:hAnsi="inherit" w:cs="Helvetica"/>
          <w:sz w:val="28"/>
          <w:szCs w:val="28"/>
        </w:rPr>
        <w:lastRenderedPageBreak/>
        <w:t xml:space="preserve">çabaları sona ermedi, bu çabalar Doğuş- çağında (Renaissance) büyük ölçüde geliştirildi. Böylece bilim ve eğitim skolastikten ve kilisenin yetkesinden kurtularak yeni bir kültür ülküsü gerçekleşmeye başladı. (Bu ülkü Erasmus’la doruğuna erişti); XVIII. yüzyıl sonu ve XIX. yüzyıl başında insancılık yeni bir biçim kazandı, özellikle Herder, Winckelmann, W.`von Humboldt ve Goethe’nin temsil ettikleri bu evreye “yeni insancılık” adı verilir. Birinci Dünya Savaşından sonra Werner Jeager’in yönetiminde, Antikçağa olan ilişkileri yeniden belirleme çabalarına da “üçüncü insancılık” denir. 3. (Yukarıdaki görüşlerle hiç bir bağlantısı olmadan) Yararcılığın belirli -özellikle İngiliz filozofu F. S. Schiller’in canlandırdığı- biçimi için kullanılan özel felsefe terimi: Protagoras’ın “İnsan her şeyin ölçüsüdür.” formülünü çıkış noktası olarak alan; insanda, insanın gereksinme ve ereklerinde, bilginin ve doğruluğun ölçeğini bulan anlayış. İnsanÜstücülük (Uebermensch): Üstün insan… Alman düşünürü Nietzsche tarafından terimleştirilen deyim. Nietzsche, bu deyimi şöyle tanımlar: “maymuna oranla insan neyse, insana oranla insan üstü de odur.” Bir başka yapıtında da şöyle der: “insanlık içinde, ortalama insandan başka, daha yüksek ve daha güçlü bir insan türünün gerçekleşmesi gerekir. Bu düşüncemi ben insan üstü sözcüğüyle dile getiriyorum”. Nietzsche’ye göre tanrı ölmüştür, insan artık yalnızdır ve kendi değerlerini kendisi yaratmak zorundadır. İnsan için gereken erdem, Hıristiyanlığın </w:t>
      </w:r>
      <w:r w:rsidRPr="0027075B">
        <w:rPr>
          <w:rFonts w:ascii="inherit" w:eastAsia="Times New Roman" w:hAnsi="inherit" w:cs="Helvetica"/>
          <w:sz w:val="28"/>
          <w:szCs w:val="28"/>
        </w:rPr>
        <w:lastRenderedPageBreak/>
        <w:t>acıma ve insan sevgisi gibi insanı sünepeleştiren erdemleri değil, güçlü olma erdemidir.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Kökleri Fichte’de bulunan bu felsefe, olumsuz yönlerinin gelişmesiyle varoluşçuluk vb. gibi çağdaş düşünce akımlarını meydana getirdikten başka, sonunda Alman nazizmini doğurmuştur. Nietzsche, yeryüzünün efendisi olacak yönetici bir ırk gerektiğini ve Almanya’ya Yahudi akımının durdurulması kanısında olduğunu söyler. Törebilimi aristokrattır, “iyi bir aileden doğmadıkça hiçbir ahlaklılık mümkün değildir, insanın her ilerleyişi aristokratik toplumdan gelir.” Der. İnsan üstü ereği, Nietzsche’nin deyimiyle aynen, “milyonlarca salağı ortadan kaldırarak geleceğin insanını kalıba dökmek”tir ve “bütün bir ulusun yoksulluğu bir insan üstü’nün acı çekmesinden daha az önemlidir”.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Nietzsche, Hıristiyanlığa karşı olduğu kadar, onun deyimiyle, “milyonlarca salağı” insan etmek isteyen toplumculuğu da karşıdır. Ona göre toplumculuk, “milyonlarca salağı” insan üstü’lere karşı çıkarmaktadır. Oysa “milyonlarca salak” öğretimden yoksun bırakılmalı, birçok gerçekleri bilmemeli ve insan üstü’lere kölelik etmelidir.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JANSENİUSCULUK:</w:t>
      </w:r>
      <w:r w:rsidRPr="0027075B">
        <w:rPr>
          <w:rFonts w:ascii="inherit" w:eastAsia="Times New Roman" w:hAnsi="inherit" w:cs="Helvetica"/>
          <w:sz w:val="28"/>
          <w:szCs w:val="28"/>
        </w:rPr>
        <w:t> Descartes usçuluğuyla Augustinus tanrıcılığını uzlaştırmaya çalışan Piskopos Jansenius’un öğretisi…</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Hollandalı piskopos Cornelis Jansenius’a göre insan günahlarla yüklü bir yaratıktır ve ancak tanrı bağışıyla kurtulabilir. Tanrının kendini bağışlamasını dilemek ve </w:t>
      </w:r>
      <w:r w:rsidRPr="0027075B">
        <w:rPr>
          <w:rFonts w:ascii="inherit" w:eastAsia="Times New Roman" w:hAnsi="inherit" w:cs="Helvetica"/>
          <w:sz w:val="28"/>
          <w:szCs w:val="28"/>
        </w:rPr>
        <w:lastRenderedPageBreak/>
        <w:t xml:space="preserve">beklemekten başka yapacak hiçbir şeyi yoktur. Jansenisme tümüyle Agustinius anlayışına dayanır ve insan özgürlüğü yadsır. Bu yönüyle insan özgürlüğüne büyük pay ayıran Jesuitisenism’in karşısındadır. Jansenius ve yandaşlarına göre Luther ve Calvin’in tanımladığı Tanrı kayrası öğretisine karşı çıkan Karşı- reform ilahiyatçıları, tanrısal bir ilk neden yerine insanın sorumluğunu vurgulayarak karşı uca savrulmuşlar, Aziz Augustinus’un 5. yüzyılda savaştığı Pelagiusçu hareketliliğe düşmüşlerdi. Jansenius bu tutuma ilk günahın ve şehvetin gücünün insan doğasında yol açtığı bozulmayı vurgulayarak karşı çıktı. İsa’nın kurtarıcılığının olanaklı kıldığı ve insanlığa gerçek özgürlüğe tek başına yeniden kavuşturabilecek Tanrı kayrasının gücünü yüceltti. Ayrıca iyilik işleyebilmek için her zaman Tanrı kayrasının zorunlu olduğu, kayranın yanılmazlığı ve insan yazgısının mutlak biçimde Tanrı istencine bağlı olduğu yönündeki Augustinusçu savları destekledi. Janseniusculuk, kendisine özgü öğretilere değil belirli bir yaklaşıma ve ruhanilik anlayışına dayalı karmaşık bir hareketti. Reform hareketiyle aynı doğrultuda kiliseyi Hıristiyanlığın başlangıcındaki biçimiyle canlandırmayı amaçlıyordu. Gerçek Hıristiyan ilahiyatından ve ibadetinden ödün verilmesine karşıydı. Ama resmi öğretiye aykırı abartılı bir tutum benimsendiği için kilise tarafından reddedildi. Janseniusculuk aynı zamanda bir Hıristiyan tarikatı olarak Port-royal manastırında toplanan düşünürlerce benimsenmiş ve izlenmiştir. </w:t>
      </w:r>
      <w:r w:rsidRPr="0027075B">
        <w:rPr>
          <w:rFonts w:ascii="inherit" w:eastAsia="Times New Roman" w:hAnsi="inherit" w:cs="Helvetica"/>
          <w:sz w:val="28"/>
          <w:szCs w:val="28"/>
        </w:rPr>
        <w:lastRenderedPageBreak/>
        <w:t>Arnauld , Nicole, Blaise Pascal gibi düşünürlerin elinde işlenen bu öğreti sonunda tüm gizemciliğe varmıştır.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KABALA:</w:t>
      </w:r>
      <w:r w:rsidRPr="0027075B">
        <w:rPr>
          <w:rFonts w:ascii="inherit" w:eastAsia="Times New Roman" w:hAnsi="inherit" w:cs="Helvetica"/>
          <w:sz w:val="28"/>
          <w:szCs w:val="28"/>
        </w:rPr>
        <w:t> Yahudilerin yazılı olarak konulmuş olan tanrısal yasaları yanında ağızdan ağza geçen dinsel buyrukları İbrani felsefesinin ve söylence yazılarının toplamı. Tarihleri kesin bilinmez; en eskisi evrenin yaratılışı ile ilgilidir. Bu yapıt Yahudilerin ta menşeinden itibaren halkın dini dolayısıyla Zebur’un gizli (batını) bir yorumunu yapmaktadır. Tevrat ve Kabala, belli bir zamanda yazılmış değildir. Ve oluşması yüzyıllar sürerek ortaçağın sonuna doğru tamamlanmıştır. Sefer jezirah (yaratmanın kitabı) ve Sefer Hazzahor (ışığın kitabı) adlarını taşıyan iki kitaptan oluşmaktadır. Bu kitaplarda ağızdan ağza geçmiş ve uzun yüzyıllar yazıya geçirilmemiş felsefesel öyküler vardır.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KAOS:</w:t>
      </w:r>
      <w:r w:rsidRPr="0027075B">
        <w:rPr>
          <w:rFonts w:ascii="inherit" w:eastAsia="Times New Roman" w:hAnsi="inherit" w:cs="Helvetica"/>
          <w:sz w:val="28"/>
          <w:szCs w:val="28"/>
        </w:rPr>
        <w:t> Evrenin, düzene girmeden önceki karışık durumu. Kategori : Kant’da deneyden önce gelen, zihinde bulunan on iki yargı formu. </w:t>
      </w:r>
      <w:r w:rsidRPr="0027075B">
        <w:rPr>
          <w:rFonts w:ascii="inherit" w:eastAsia="Times New Roman" w:hAnsi="inherit" w:cs="Helvetica"/>
          <w:b/>
          <w:bCs/>
          <w:sz w:val="28"/>
          <w:szCs w:val="28"/>
        </w:rPr>
        <w:t>KAVRAM:</w:t>
      </w:r>
      <w:r w:rsidRPr="0027075B">
        <w:rPr>
          <w:rFonts w:ascii="inherit" w:eastAsia="Times New Roman" w:hAnsi="inherit" w:cs="Helvetica"/>
          <w:sz w:val="28"/>
          <w:szCs w:val="28"/>
        </w:rPr>
        <w:t> (1. Os. Mefhum, Tasavvur, Fehim, İdrak, Fikir, Mefhumu âm, Manayı âm, Tasavvuru âm, Mânâ, Mahiyet, Külliyat, Vukuf; Fr. Concept, Al. Begriff, İng. Conception, İt. Concetto… 2. Os. Malume, İlim, İlmi iptidâi, İlmi müktesep, Tasavvur, Fikir, Mârifeti müktesebe, Mefhumu mücerred, Manayı mücerred, Mefhum, Mâlumat, Mârifet, Vukuf, İrfan, Ittılâ; Mânâ, Mâkul Mâhiyet, Mâhiyeti mâkule; Fr. İng. Notion, Al. Gedanke, Vorstellung; İt. Nozione) Düşünceyle kavranılan. </w:t>
      </w:r>
      <w:r w:rsidRPr="0027075B">
        <w:rPr>
          <w:rFonts w:ascii="inherit" w:eastAsia="Times New Roman" w:hAnsi="inherit" w:cs="Helvetica"/>
          <w:b/>
          <w:bCs/>
          <w:sz w:val="28"/>
          <w:szCs w:val="28"/>
        </w:rPr>
        <w:t>1. Etimoloji:</w:t>
      </w:r>
      <w:r w:rsidRPr="0027075B">
        <w:rPr>
          <w:rFonts w:ascii="inherit" w:eastAsia="Times New Roman" w:hAnsi="inherit" w:cs="Helvetica"/>
          <w:sz w:val="28"/>
          <w:szCs w:val="28"/>
        </w:rPr>
        <w:t xml:space="preserve"> Türkçemizin yakalamak ve içermek anlamlarını dilegetiren kavramak </w:t>
      </w:r>
      <w:r w:rsidRPr="0027075B">
        <w:rPr>
          <w:rFonts w:ascii="inherit" w:eastAsia="Times New Roman" w:hAnsi="inherit" w:cs="Helvetica"/>
          <w:sz w:val="28"/>
          <w:szCs w:val="28"/>
        </w:rPr>
        <w:lastRenderedPageBreak/>
        <w:t>kökünden türetilmiştir, kavranılmış olan’ı dilegetirir. Batı dillerindeki concept deyimi Hint-Avrupa dil grubunun almak anlamındaki kap kökünden, notion deyimi de Hint-Avrupa dil grubunun tanımak anlamındaki gen kökünden türemiştir. Bu deyimler ilkin Latince’de conceptus ve notio sözcükleriyle oluşmuş ve Latince aracılığıyla Batı dillerine geçmiştir. Eski Yunancada kavram deyimi logos, horos, noema ve ennoia sözcükleriyle dilegetiriliyordu. Batı dillerindeki concept ve notion sözcükleri dilimizde tek sözcükle, kavram sözcüğüyle dilegetirilmekte ve anlamdaş olarak kullanılmaktadır. Notion deyimi ayrıca ilk bilgi anlamını da taşır. Bununla beraber Os. mefhum ve Fr. concept anlamındaki kavram, duyularla gelen nesnel izlenimleri düşüncenin soyutlama işleminden geçirerek kavradığı bir genel nesne; Os. mûlûme ve Fr. notion anlamındaki kavramsa bilgi konusu anlamlarını dilegetirir. Nitekim Alman düşünürü Kant, Avrupa dillerindeki ayrı karşılıkları anlamdaş olarak kullanan Skolastiklerin tersine, bu iki anlamı birbirinden ayırmış ve concept terimini genel kavram (Os. Külliler, Fr. Les universeaux)’lara özgü kılmıştır. Osmanlı felsefesinde de concept kavramı, aklın ibda ve ihtirâ ettiği şey (Tr. Usun yarattığı); notion kavramıysa aklın iktisâbettiği şey (Tr. Usun edindiği) olarak tanımlanmıştır.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2. Mantık:</w:t>
      </w:r>
      <w:r w:rsidRPr="0027075B">
        <w:rPr>
          <w:rFonts w:ascii="inherit" w:eastAsia="Times New Roman" w:hAnsi="inherit" w:cs="Helvetica"/>
          <w:sz w:val="28"/>
          <w:szCs w:val="28"/>
        </w:rPr>
        <w:t xml:space="preserve"> Kavram, nesnel gerçekliğin insan beyninde yansıma biçimidir. Bundan ötürü de her kavram, doğrudan ya da dolaylı olarak nesnel gerçekliği içerir. Bu, örneğin ağaç gibi nesne kavramları için böyle olduğu gibi örneğin özgürlük gibi </w:t>
      </w:r>
      <w:r w:rsidRPr="0027075B">
        <w:rPr>
          <w:rFonts w:ascii="inherit" w:eastAsia="Times New Roman" w:hAnsi="inherit" w:cs="Helvetica"/>
          <w:sz w:val="28"/>
          <w:szCs w:val="28"/>
        </w:rPr>
        <w:lastRenderedPageBreak/>
        <w:t xml:space="preserve">düşünce kavramları için de böyledir. Ne var ki duyusal bir yansımadan bir kavram oluşturabilmek için insan beyninde çok karmaşık bir süreç izlenir. Bu süreçte soyutlamalar, karşılaştırmalar, çözümlemeler, bireştirmeler, genelleştirmeler vb. gibi birçok ansal işlemler gerçekleşir. Soyut kavramlardan daha soyut kavramlara ve bu daha soyut kavramların yardımıyla da çok daha soyut kavramlara varılır. Böylelikle kimi kavramlar artık nesnel gerçeklikle ilişkisizmiş gibi görünürler. Oysa ne kadar soyut olursa olsun ve ne kadar düşünsel bulunursa bulunsun hiç bir kavram nesnel gerçeklikle ilişkisiz olamaz. Nesnel gerçeklikten yansımıştır ve nesnel gerçekliğe dönecektir. Eşdeyişle nesnel gerçeklikte denenecek, doğrulanacak ve bir işe yarayacaktır. Örneğin dünyada hiç bir sosyalist (toplumcu) ülke yokken oluşan sosyalizm (toplumculuk) kavramı böyledir; denenmiş, doğrulanmış ve gerçekleştirilmiştir. Bir başka örnek olarak hiç bir fiziksel bilginin bulunmadığı bir çağda oluşturulan atom kavramı da böyledir. Kavramlar, sonuç olarak, kendisi de nesnel gerçekliğin bir ürünü olan insan beyninin ürünleridir. Tümüyle hayal ürünü olan kavramlar bile nesnel gerçeklikten yansımıştır, örneğin zümrüdü anka kuşu kavramı böyledir. Ne var ki bu gibi kavramlar nesnel gerçekliğe döndürülemezler; eşdeyişle denenemez ve doğrulanamazlar, bundan ötürü de hiç bir işe yaramazlar. Bunlar bilimdışı kavramlardır. Demek ki kavramları bilimsel kavramlar ve bilimdışı kavramlar olmak üzere de ayırmak gerekir. Kavramlar, insan düşüncesinin etkin ye yaratıcı yapısının ürünüdürler. </w:t>
      </w:r>
      <w:r w:rsidRPr="0027075B">
        <w:rPr>
          <w:rFonts w:ascii="inherit" w:eastAsia="Times New Roman" w:hAnsi="inherit" w:cs="Helvetica"/>
          <w:sz w:val="28"/>
          <w:szCs w:val="28"/>
        </w:rPr>
        <w:lastRenderedPageBreak/>
        <w:t>Ama Hegel’in Felsefe Tarihi Dersleri’ni incelerken Lenin’in altını çizdiği gibi “Kavramlar, insanın düşünce ve hayalgücü özgürlüğüyle varolmazlar. Doğada et ve kana sahiptirler. Materyalizm (Özdekçilik) de bu demektir işte. Mistik bir dille söylenirse insansal kavramlar, doğanın ruhudur. Bu demektir ki insanın kavramlarında doğa orijinal ve diyalektik biçimde yansır.” İnsan, ansal faaliyetiyle, doğanın bu “orijinal ve diyalektik yansıması”ndan kavramlar, bu kavramlardan yargılar, bu yargılardan uslamlamalar, bu uslamlamalardan varsayımlar, bu varsayımlardan kuramlar meydana getirir. Onları doğada dener, doğrular ve işine koşar. Mantıksal olarak nesne kavramları ikiye ayrılır: Tek bir nesnenin özelliğini belirten kavramlara bireysel kavramlar, bir nesneler sınıfının özelliklerini belirten kavramlara genel kavramlar denir. Bireysel kavramlar ad’lardır. Örneğin Ahmet, Süleymaniye, İstanbul bireysel kavramlar; insan, cami, kent genel kavramlardır.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Genel kavramlar da mantıksal olarak ikiye ayrılır: Bir türün özelliğini belirten kavramlara tür kavramları, bir cinsin özelliğini belirten kavramlara cins kavramları denir. Her cins kavramı, bir üstündeki cins (yakın cins) kavramına göre tür kavramı; her tür kavramı da bir altındaki tür (yakın tür) kavramına göre cins kavramıdır. Örneğin omurgalılar kavramı, kuşlar kavramına göre bir cins kavramı ve hayvanlar kavramına göre bir tür kavramıdır. Mantık diliyle şöyle de söylenir: Her kavramın içlemi onun cinsleri, kaplamıysa onun türleridir. Kavramlar sözcüklerle dilegelirlerse de sözcük değildirler, kavram sözcüğün anlamı’dır. </w:t>
      </w:r>
      <w:r w:rsidRPr="0027075B">
        <w:rPr>
          <w:rFonts w:ascii="inherit" w:eastAsia="Times New Roman" w:hAnsi="inherit" w:cs="Helvetica"/>
          <w:sz w:val="28"/>
          <w:szCs w:val="28"/>
        </w:rPr>
        <w:lastRenderedPageBreak/>
        <w:t>Eşanlamlı birkaç sözcük tek kavramı taşıdığı gibi çokanlamlı bir sözcük de birkaç kavramı taşıyabilir. Bilimlerin kendilerine özgü kavramları bulunduğu gibi (örneğin yaşambilimin gen kavramı) birçok bilimlerin birlikte kullandıkları kavramlar (örneğin nedensellik kavramı) da vardır. Kendi kavramlarını açık seçik tanımlamak ve aydınlığa kavuşturmak her bilimin görevidir. Kavramlar, nesnel gerçeklikten yansıdıkları için tıpkı nesnel gerçeklik gibi kesin, durgun, sonsuz ve saltık değildirler. Kavramlar da, nesnel gerçeklik gibi, daima gelişirler ve yenilenirler. Kavramları dondurmak, sonsuz ve saltık saymak metafiziğin yapısı gereği zorunlu olarak düştüğü büyük yanılgılardan biridir. Kavramlar her ne kadar soyutsalar da unutulmamalıdır ki daima somutla bağlantılı soyutlardır, somuttan kopmuş soyutlar değildirler, Lenin’in de dediği gibi “esnek, devimsel, göreli, karşılıklı bağlılık içinde”dirler, çünkü onların dilegetirdiği nesne ve süreçler de öylesine devimsel ve esnektirler. Bk. Kaplam, İçlem, Bilgi, Ad, Yansı kuramı, Anlam. Tasarım.</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3. Felsefe:</w:t>
      </w:r>
      <w:r w:rsidRPr="0027075B">
        <w:rPr>
          <w:rFonts w:ascii="inherit" w:eastAsia="Times New Roman" w:hAnsi="inherit" w:cs="Helvetica"/>
          <w:sz w:val="28"/>
          <w:szCs w:val="28"/>
        </w:rPr>
        <w:t xml:space="preserve"> Alman düşünürü Immanuel Kant, Salt Usun Eleştirisi adlı yapıtında, Platon’dan sözederken şöyle der: “Bir düşünürün düşüncelerini konusuyla karşılaştırarak, onu, kendi kendisini anladığından daha iyi anlamak olanaklıdır. Çünkü o kavramını yeteri kadar belirlemediğinden söylemek istediklerinin tam tersini söylemiş, hatta tam tersini düşünmüş olabilir”. Ernst Cassirer de İnsan Üstüne Deneme adlı yapıtında şöyle der: “Felsefe tarihi, bir kavramın tam </w:t>
      </w:r>
      <w:r w:rsidRPr="0027075B">
        <w:rPr>
          <w:rFonts w:ascii="inherit" w:eastAsia="Times New Roman" w:hAnsi="inherit" w:cs="Helvetica"/>
          <w:sz w:val="28"/>
          <w:szCs w:val="28"/>
        </w:rPr>
        <w:lastRenderedPageBreak/>
        <w:t>tanımının, o kavramı ilk kez ileri süren tarafından yapılamadığını gösteriyor. Felsefesel bir kavram, bir sorunun çözümünden çok daha önemli. Bir kavramın gereği gibi tanımlanması, onu ilk kez kullanandan çok sonra yapılabiliyor”. Fransız düşünürü Louis Althuser de 1968 yılında İtalya’da yayımlanan L’Unita gazetesine verdiği bir demeçte şöyle demektedir: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“Felsefesel pratiğin ana görevi tek sözle özetlenebilir. Doğru kavramlarla düzmece kavramları bir çizgiyle ayırmak… Felsefe, kavgasını neden kavramlarla yapar? Bilimsel ve felsefesel uslamlamalarda kavramlar, bilgi ileten araçlardır. Ama siyasal, ideolojik ve felsefesel savaşta kavramlar hem silah, hem de uyuşturucu bir maddedir. Kimi zaman tüm sınıf çatışmaları bir kavramın bir başka kavramla savaşı olarak dilegetirilebilir. Belli kavramlar birbirleriyle gerçek düşmanlar gibi savaşırlar. Daha başka kavramlar da yarının bilinmeyen savaşlarını hazırlamaktadırlar. Felsefe, çok soyut konularda bile savaşını kavramlarla sürdürür. Bu savaş, belki de küçük anlayış ayrılıkları üstündedir. Ama her zaman, yalan söyleyen kavramlara karşı doğruyu bildiren kavramlar için yapılır. Lenin, Ne Yapmalı? adlı yapıtında küçük görüş ayrılıkları üstündeki tartışmaları kınayanları uzak görüşlülükten yoksun bulunmakla suçlar, sosyal demokrasinin alınyazısının şimdi küçük görünen bu düşünce ayrılıklarının yıllarca sonra güçlenmelerine bağlı olabileceğine dikkati çeker. Kavramlarla yapılan felsefesel savaş, siyasal savaşın bir parçasıdır. Marksist-Leninist öğreti, sistematik ve kuramsal yapıtını, ancak, </w:t>
      </w:r>
      <w:r w:rsidRPr="0027075B">
        <w:rPr>
          <w:rFonts w:ascii="inherit" w:eastAsia="Times New Roman" w:hAnsi="inherit" w:cs="Helvetica"/>
          <w:sz w:val="28"/>
          <w:szCs w:val="28"/>
        </w:rPr>
        <w:lastRenderedPageBreak/>
        <w:t xml:space="preserve">hem bilimsel kavramlar hem de yalın sözcükler kullanarak tamamlayabilir”. Kavram deyimini belli ve dar bir anlamda kullanmak koşuluyla, her yeni felsefenin, her yeni dünya görüşünün yeni bir kavramlar dizgesi olduğu söylenebilir. Gerçekte bilimler kavramlarla, felsefeyse çeşitli bilimlerde kullanılan kavramları daha da genelleyen ulamlarla (kategorilerle, eşdeyişle en genel kavramlarla) çalışır. Örneğin madde (özdek) fizik dilinde, kimya dilinde, yerbilim dilinde, yaşambilim dilinde vb. bir kavram, felsefe dilindeyse bütün bu kavramların tümünü genelleyen en üst düzeyde bir ulamdır. Böyle olmasaydı felsefe, çeşitli bilimlerin sınırları içinde bulunan yasalardan tüm bilimlerde geçerli olan en genel yasalara ulaşamazdı. Her yeni bilimsel buluş için kesinlikle yeni kavramlar geliştirmek ya da eski kavramlara yeni anlamlar katmak zorunluğu, o kavramların kendisinden yansıdığı nesnel gerçekliğin devimselliğinden ve gelişkenliğinden ötürüdür. Yaşam durmadan devinmekte ve gelişmektedir, o yaşamı dilegetirecek kavramların da onunla birlikte ve onunla koşutlu olarak gelişmeleri gerekir. Örneğin Galile fiziği Aristoteles fiziğini aşmak için Aristocu neden kavramının yerine yeni bir neden kavramı, Einstein fiziği Newton fiziğini aşmak için Newtoncu çekim kavramının yerine yeni bir çekim kavramı geliştirmek zorunda kalmıştır. Bunun gibi, felsefe de, yeni ulamların oluşturulduğu kuramsal bir laboratuardır. Bundan başka bir kavramın ya da ulamın ilerisürülmesi, okyanuslarda bilinmeyen bir adanın bulunmasına benzemez. O kavram ya da ulamı </w:t>
      </w:r>
      <w:r w:rsidRPr="0027075B">
        <w:rPr>
          <w:rFonts w:ascii="inherit" w:eastAsia="Times New Roman" w:hAnsi="inherit" w:cs="Helvetica"/>
          <w:sz w:val="28"/>
          <w:szCs w:val="28"/>
        </w:rPr>
        <w:lastRenderedPageBreak/>
        <w:t>Engels’in deyimiyle “bir çözüm olarak değil, bir sorun olarak” ele almak gerekir. Örneğin artık – değer kavramı Marx’ tan önce klasik ekonomicilerce bulunmuştu. Oysa bir sorun olarak değil, bir çözüm olarak ele alındığı için kısır kaldı ve hiç bir işe yaramadı. Marx’sa bir sorun olarak ele aldığı bu kavramdan yola çıkarak varbulunan tüm ekonomik ulamları yeniden inceledi ve kapitalist ekonominin yasalarını keşfedip meydana çıkardı. Bunun gibi oksijen de Lavoisier’den önce Priestley ve Scheele tarafından bulunmuştu, ama eski kimya anlayışını altüst edecek olan bu buluş onların elinde hiç bir işe yaramadı, çünkü ne olduğunu ve ne işe yarayacağını bilmiyorlardı.</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Lavoisier’yse oksijeni kullanarak yepyeni bir kimya bilimi kurdu. Klasik idealizme göre bir şeyi bilmek demek, ona bir kavram yükleyebilmek demektir. Örneğin ağacı biliyoruz; çünkü ona “dallıdır, yapraklıdır, gövdelidir, köklüdür, uzundur, yeşildir vb.” gibi birçok kavramlar yükleyebiliyoruz. Ağacı bu kavramlardan soyutlayın, ortada sadece bir “dır” (odur), eşdeyişle “varlık” kavramı kalır; ama hangi nesneyi kendisine yükletilen kavramlarından soyutlasanız hep bu “varlık” kavramını elde edersiniz. Demek ki varlık, eşdeyişle gerçek kavramsal (tümel, evrensel)’dır. Varlığı varlığından da soyutlayın, yokluğu elde edersiniz; demek ki gerçek, varolan değil, varolmayandır, bireysel olan değil, genel ve kavramsal olandır. İdealizmin bu temel savının dayandığı sözde mantıksal gerekçe budur. Hegel, Mantık adlı yapıtının başına şöyle yazmıştır: “Varlık, kendinde olarak, </w:t>
      </w:r>
      <w:r w:rsidRPr="0027075B">
        <w:rPr>
          <w:rFonts w:ascii="inherit" w:eastAsia="Times New Roman" w:hAnsi="inherit" w:cs="Helvetica"/>
          <w:sz w:val="28"/>
          <w:szCs w:val="28"/>
        </w:rPr>
        <w:lastRenderedPageBreak/>
        <w:t>kavram’dır”. 4. Toplumbilim: Dr. Özer Ozankaya’nın hazırladığı Türk Dil Kurumunca yayımlanan toplumbilim terimleri sözlüğünde kavram (Os. Mefhum, Fr. Conception, İng. Concept) deyimi şöyle tanımlanmıştır: “Sözcüklere gerçek anlamlarını vermek ve bunlar aracılığıyla düşünmek, olayların ve süreçlerin özünü kavrayıp temel yanlarına ve özelliklerine ilişkin genellemeler elde etmek olanağını sağlayan, nesnel çevrenin insan düşüncesindeki yansıma biçimi”. Kimi toplumbilimciler de (örneğin Bk. Hilmi Ziya Ülken, Sosyoloji Sözlüğü, İstanbul 1969, s. 168) kavram kargaşasının toplumsal düzensizlikle koşutlu olduğunu ileri sürerler ve toplumun düzeni bozulduğu zaman kavram aydınlığının da bozularak yerini kavram bulanıklığı (Fr. Confusion des concepts)’na bıraktığını, bu halde “ayrı şeylerin aynı sözcükle ya da aynı şeyin ayrı sözcüklerle” dilegetirildiğini ve bu bulanıklığın kamu sanısını şaşırtmak ve avlamak isteyen demagoglarca kullanıldığını savlarlar. Her toplumun ya da ekinsel topluluğun kendi görenek ve geleneklerine özgü kavramlarına kavram modeli (Fr. Modéle de concept) ya da kavram şeması (Fr. Schéme de concept) denir. Bu örnek kavramlardan meydana gelen yargılar, peşinyargılar, tutumlar, davranışlar vb.lerinin sınıflandırılması da kavram sınıflaması (Fr. Classification des concepts) adını alır.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5. Ruhbilim:</w:t>
      </w:r>
      <w:r w:rsidRPr="0027075B">
        <w:rPr>
          <w:rFonts w:ascii="inherit" w:eastAsia="Times New Roman" w:hAnsi="inherit" w:cs="Helvetica"/>
          <w:sz w:val="28"/>
          <w:szCs w:val="28"/>
        </w:rPr>
        <w:t xml:space="preserve"> Dr. Mithat Enç’in hazırladığı Türk Dil Kurumunun ruhbilim terimleri sözlüğünde kavram (Os. Mefhum, İng. Concept) deyimi şöyle tanımlanmıştır: “Herhangi bir nesne ya da olayın temel öğe ve özelliklerini </w:t>
      </w:r>
      <w:r w:rsidRPr="0027075B">
        <w:rPr>
          <w:rFonts w:ascii="inherit" w:eastAsia="Times New Roman" w:hAnsi="inherit" w:cs="Helvetica"/>
          <w:sz w:val="28"/>
          <w:szCs w:val="28"/>
        </w:rPr>
        <w:lastRenderedPageBreak/>
        <w:t>kapsayan soyut bir düşünü”. Aynı sözlükte, nesne ve olayların algılanan temel öğelerini örgütleyerek kavram haline getirmeye İng. conceptualization (Os. Mefhumlaştırma) deyimi karşılığında kavramlaştırma, kişinin bir konuyu ilişikli kavramlara dayanarak öğrenmesine ve öğrendiği kavramların anlam ve kapsamlarını değiştirerek geliştirmesine İng. conceptual learning deyimi karşılığında kavramsal öğrenme deyimleri önerilmiştir.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KİNİSİZM:</w:t>
      </w:r>
      <w:r w:rsidRPr="0027075B">
        <w:rPr>
          <w:rFonts w:ascii="inherit" w:eastAsia="Times New Roman" w:hAnsi="inherit" w:cs="Helvetica"/>
          <w:sz w:val="28"/>
          <w:szCs w:val="28"/>
        </w:rPr>
        <w:t> Antisthenes ile Diogenes’in oluşturdukları Sokratesçi öğreti…</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Sokrates’in öğrencisi Atinalı Antisthenes, bir hayli yaşlandığı sırada, bütün dünya zevklerine ve özentili felsefelere sırt çevirmişti. Soylular arasında ve zevkli bir ömür sürerek yaşlandığı halde birdenbire doğaya dönmüş, doğaya uygun yaşamayı yeğlemişti. Köleler gibi giyiniyor ve “ zevk almaktansa ölmeyi yeğlerim” diyordu. Öğretmeninden öğrendiği erdem anlayışını herkesin anlayabileceği bir dille anlatmaya başlamıştı. Her türlü mal ve mülk edinmeye, kölelik ve aile kurumlarına, din inançlarına karşı çıkıyor ve çevresindekilere iyilik öğütleri veriyordu. Gerçekleştirmek istediği, bir çeşit çilecilikle insanın tam bağımsızlığını kazanabileceği ve böylelikle mutluluğa kavuşabileceği düşüncesini okullaştırmaktı. Antisthenes’e göre insanın ereği mutluluktur, mutluluk da her türlü bağdan kurtulmuş içsel bir özgürlükle gerçekleşir. İstenilecek tek şey erdem, kaçınılacak tek şey erdemsizliktir. Gerçek erdem, insanın hiçbir değere bağlı ve tutsak olmamasıyla elde edilir. Bunu sağlamak için de insanın bütün tutkularından </w:t>
      </w:r>
      <w:r w:rsidRPr="0027075B">
        <w:rPr>
          <w:rFonts w:ascii="inherit" w:eastAsia="Times New Roman" w:hAnsi="inherit" w:cs="Helvetica"/>
          <w:sz w:val="28"/>
          <w:szCs w:val="28"/>
        </w:rPr>
        <w:lastRenderedPageBreak/>
        <w:t xml:space="preserve">sıyrılması gerekir. Öğretiye köpeksi adının verilmesi Antisthenes’in öğrencisi Diogenes yüzündendir. Diogenes Antisthenes’in mesihvari sözlerine uyarak her şeyden el etek çekip bir köpek gibi yaşamaya başladı. Ölüleri gömmek için kullanılan toprak bir kap içinde yaşıyor ve felsefesini eylemiyle gerçekleştiriyordu. Diogenes Antisthenes’in aklından bile geçirmediği bir biçimde bütün geleneği yadsıyarak her türlü ruhsal ve bedensel isteklere sırt çevirmiş, kendisini doğanın içinde doğal bir varlık gibi özgür kılmıştı. Gerçek erdeme böylesine bir özgürlükle varılabileceği kanısındaydı. Kinikler her türlü gelenek ve göreneğe karşı çıktıklarından kinizm deyimi, törebilim kurallarını hor görme ırası anlamında da kullanılmıştır. Bu anlamda utanmazlık demektir. Kinizm, Sokratesçi bir okuldur. Antisthenes da Sokrates gibi töresel bir amaca yönelmeyen bilimleri küçümser, erdemin bilgiyle elde edilebileceğini savunur, yaşamın amacı olan mutluluğu erdemlilikte bulur. Konseptualizm: Adcılık ve gerçekçiliğe karşı olarak, kavramların genel düşüncelerden ibaret bulunduğunu ve bunların gerçek olduklarını savunmak kadar gerçek olmadıklarını savunmanın da yersiz olduğunu ileri süren Fransız düşünürü Abaelardus’un uzlaştırıcı öğretisi… Realistler, metafizik tutumlarına uygun olarak genel kavramların gerçek olduğunu ileri sürmüşlerdi. Adcılarsa genel kavramların sadece birer sözden ibaret olduğunu ileri sürerek gerçek olmadıklarını savunuyorlardı. Ortaçağın aydın bilgini Petrus Abaelardus, kavramcılık öğretisiyle, bu çatışmayı uyuşturmaya çalıştı. Tartışma </w:t>
      </w:r>
      <w:r w:rsidRPr="0027075B">
        <w:rPr>
          <w:rFonts w:ascii="inherit" w:eastAsia="Times New Roman" w:hAnsi="inherit" w:cs="Helvetica"/>
          <w:sz w:val="28"/>
          <w:szCs w:val="28"/>
        </w:rPr>
        <w:lastRenderedPageBreak/>
        <w:t>beyhudedir, diyordu, kavramlar elbette gerçek değildirler, ama gerçekliklerden çıkarıldıkları için gene elbette bir gerçeklik taşımaktadırlar. Bunlar, adı üstünde, kavramdırlar ve bunların bu anlamda gerçekliklerini tartışmak yersizdir. Kavramların elbette nesne ve eylemlerden bağımsız olarak birer varlıkları yoktur, ama nesnel gerçeklik bilgisinin özel bir biçimidirler, bizler onlarsız (nesne ve eylemlerden soyutlanmış genel kavramlar olmaksızın) nesnel gerçekliği bilip tanıyamayız. Tümeller ne nesneden önce, ne de sonradırlar, nesnenin kendisidirler. Abaelardus bu savıyla açıkça adcılara katılmakta , ne var ki onlardan biraz farklı olarak tümellerin ya da önsel genel kavramların nesnel gerçekliğin kavranmasında temel öğeler olduklarını ileri sürmektedir. Adcılığın geliştiricisi Oscam’lı William da Abaelardus’un bu savına katıldığından kavramcılık öğretisine son dönem adcılığı adı da verilir.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KOSMOS:</w:t>
      </w:r>
      <w:r w:rsidRPr="0027075B">
        <w:rPr>
          <w:rFonts w:ascii="inherit" w:eastAsia="Times New Roman" w:hAnsi="inherit" w:cs="Helvetica"/>
          <w:sz w:val="28"/>
          <w:szCs w:val="28"/>
        </w:rPr>
        <w:t> Düzenli ve uyumlu bir yapı oluşturan bütün; evren.</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KRİTİSİZM:</w:t>
      </w:r>
      <w:r w:rsidRPr="0027075B">
        <w:rPr>
          <w:rFonts w:ascii="inherit" w:eastAsia="Times New Roman" w:hAnsi="inherit" w:cs="Helvetica"/>
          <w:sz w:val="28"/>
          <w:szCs w:val="28"/>
        </w:rPr>
        <w:t xml:space="preserve"> Alman düşünürü Immanuel Kant’ın öğretisi… Kant’a göre felsefe araştırması, bir değerlendirme (eleştiri) olmalıdır. Felsefe us’la yapılıyor. Öyleyse usu değerlendirmek onun ne olduğunu ve ne olmadığını iyice bilmek gerek. Felsefe nasıl bir usla yapılıyor?.. deneyden yararlanmayan bir salt us’la. Öyleyse salt us nedir. Salt us, duyarlığın verilerinden alınmamış olan (apriori) bir bilgiyi gerçekleştirdiği iddiasındadır. Buysa nesneler düzenini aşarak düşünce düzenine yükselmek demektir. Öyleyse salt usun bilme yöntemi bir aşkınlık yöntemi’dir. </w:t>
      </w:r>
      <w:r w:rsidRPr="0027075B">
        <w:rPr>
          <w:rFonts w:ascii="inherit" w:eastAsia="Times New Roman" w:hAnsi="inherit" w:cs="Helvetica"/>
          <w:sz w:val="28"/>
          <w:szCs w:val="28"/>
        </w:rPr>
        <w:lastRenderedPageBreak/>
        <w:t xml:space="preserve">Salt us bu yöntemle gerçek bir bilgi edinebilir mi?.. Öyleyse bilgi ne demektir , önce onu tanımlamak gerekir. Kant’a göre her bilgi, bir yargıdır. Ne var ki her yargı, bir bilgi değildir. Örneğin “her cisim yer kaplar” yargısı bize yeni bir bilgi vermez, çünkü “cisim” kavramı esasen “yer kaplamayı” içerir; bu yargıda sadece bir çözümleme yapılıyor ve “cisim” kavramı çözümlenerek kendisinde esasen bulunan bir bilgi hiçbir gereği yokken yeniden ortaya konuyor. Oysa “bu yük ağırdır” yargısı bize yeni bir bilgi verir, çünkü “ yük” kavramı kendiliğinden hafif ya da ağır olduğunu bildirmez; burada, ötekinin tersine, bir çözümleme değil bir bireştirme yapıyoruz ve “yük” kavramıyla “ağır” kavramını birleştirerek yeni bir bilgi elde ediyoruz. Demek ki bize bilgi veren yargılar çözümsel yargılar değil, bireşimsel yargılardır. Salt us bu bireşimsel yargıyı aşkınlık yöntemiyle, deneyi aşarak gerçekleştirebilir mi? Kant bu soruya kesin olarak şu karşılığı veriyor: gerçekleştiremez. Böylece metafiziği kesin olarak yıkmış oluyor: “salt us deneyden yararlanmadan hiçbir bilgi gerçekleştiremez.” Öyleyse metafizik tasarımlar, insanların romantik düşlerinden başka bir şey değildirler. Kant öncesi felsefenin tanrılaştırdığı us, böylelikle tahtından indirilmiş oluyor; artık, aşkınlık yöntemiyle çalışan salt usa güvenilmeyecektir. Kant eleştirmeye devam ediyor: salt us, bireşimsel yargı olan bilgi’yi niçin gerçekleştiremez? Çünkü us, sadece bir birleştirme işini gerçekleştirmektedir ve bu iş için gerekli gereçleri nesneler düzeninden almaktadır. Elimizle tuttuğumuz taşı yere bırakınca onun düştüğünü </w:t>
      </w:r>
      <w:r w:rsidRPr="0027075B">
        <w:rPr>
          <w:rFonts w:ascii="inherit" w:eastAsia="Times New Roman" w:hAnsi="inherit" w:cs="Helvetica"/>
          <w:sz w:val="28"/>
          <w:szCs w:val="28"/>
        </w:rPr>
        <w:lastRenderedPageBreak/>
        <w:t xml:space="preserve">görüyoruz ve ancak ondan sonradır ki (apesteriori) “bırakılan taş düşer” bilgisini edinebiliyoruz. Bu deneyi yapmadan önce (apriori) bu konuda hiçbir bilgimiz olamaz. Bize bu gereçleri veren duyarlık’tır. Duyarlık , bize bu gereçleri nasıl veriyor? Zaman ve mekan içinde veriyor. Oysa nesneler düzeninde zaman ve mekan diye bir şey yoktur. Demek ki bunlar duyarlığın dışardan almadığı, kendinden çıkardığı bir şeylerdir ve duyarlık bunları katmadan, dışardan aldığı hiçbir şeyi bize gönderemez. Bunlar deneyden elde edilemeyeceklerine göre, usun verilerimidir? Kant, bu soruya da kesinlikle şu karşılığı veriyor: hayır, bunlar usun verileri olamaz. Çünkü küçük çocuklar zaman ve uzayı düşünmeksizin bilirler, hiçbir ussal işleri gerçekleştiremedikleri halde sevdikleri şeylere yaklaşır, sevmedikleri şeylerden uzaklaşırlar. Öyleyse, duyarlık, ne nesneler ne de düşünce düzeninden aldığı bu şeyleri nasıl elde etmiştir? Kant, bu soruya , kendine özgü bir karşılık veriyor: sezi ile. Kant’a göre bunlar birer biçim’dir ve ancak duyarlığın sezisiyle elde edilebilir. Zaman iç duyarlığın biçimidir, içimizden gelen her duygu zamanla birliktedir; mekan dış duyarlığın biçimidir, dışımızdan gelen her duygu mekanla birliktedir. Katılmadıkları hiçbir duyumun gerçekleşemeyeceği bu biçimler, usun verileri olmadıkları halde deneyüstü (transzendentale)’dürler. Deneyden çıkarılmışlardır ama bunlarsız da deney yapılamaz. Kant’a göre, aşkın bilgi olamaz ama deneyüstü bilgi olabilir. Bir soru daha gerekiyor: deneyden gelen verilere duyarlığın seziyle elde ettiği biçimlerin katılması, bilimsel bir bilgiyi </w:t>
      </w:r>
      <w:r w:rsidRPr="0027075B">
        <w:rPr>
          <w:rFonts w:ascii="inherit" w:eastAsia="Times New Roman" w:hAnsi="inherit" w:cs="Helvetica"/>
          <w:sz w:val="28"/>
          <w:szCs w:val="28"/>
        </w:rPr>
        <w:lastRenderedPageBreak/>
        <w:t>gerçekleştirmeye yeter mi? Yetmeyeceğini söyleyen Kant, sonunda us’a deneyüstü bir görev bulmuştur: bireştirme işi. Kant’ a göre us bu görevi gerçekleştirmeseydi, ne duyuların verileri ve ne duyarlığın katkıları bilimsel veriyi gerçekleştirebilirdi. Öyleyse us , bu bireştirme işini nasıl yapıyor? Duyarlığın katkısıyla birlikte gelen bilgi süreçlerini düzenleyici kalıp (kategori)’lara sokarak. Us, bu kalıpları ne deneyden ve ne de duyarlığın sezişinden almıştır; bu kalıplar onda temel olarak vardırlar ve kendisiyle birliktedirler. Demek ki, Kant’a göre bilgi, gene de, nesneler düzeninde değil, us’un düşünme düzeninde gerçekleşmektedir. Kant, böylelikle kendi düşünme yöntemini de bulmuş oluyor: deneyüstü yöntem ( transzendental methode). Kendi kurduğu bu terimle, eleştirici bakışını dile getirerek, bilginin duyuların ürünü olduğunu savunan duyumculukla anlığın ürünü olduğunu savunan anlıkçılık(entellektüalizm)’ın üstüne aşıyor ve gerçeğin, her ikisinin birleşik bir üstünde’liğinde olduğunu savunuyor. Kant’a göre; kesin, tümel, her zaman ve her yerde geçerli bilgi elbette deneyüstü önsel bir bilgidir. Çözümsel yargıların tümü sonsaldır, deneden sonra gerçekleşmişlerdir ve bu yüzden bilimsel ve kesin bir bilgi vermezler. Bireşimsel yargıların da önsel olanları vardır ama sonsal olanları da vardır. İşte asıl kesin ve bilimsel bilgi bu önsel bireşimsel yargı’lardır.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KURAM:</w:t>
      </w:r>
      <w:r w:rsidRPr="0027075B">
        <w:rPr>
          <w:rFonts w:ascii="inherit" w:eastAsia="Times New Roman" w:hAnsi="inherit" w:cs="Helvetica"/>
          <w:sz w:val="28"/>
          <w:szCs w:val="28"/>
        </w:rPr>
        <w:t> Sistemli bir biçimde düzenlenmiş birçok olayı açıklayan ve bir bilime temel olan kurallar bütünü.</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lastRenderedPageBreak/>
        <w:t>KUŞKUCULUK:</w:t>
      </w:r>
      <w:r w:rsidRPr="0027075B">
        <w:rPr>
          <w:rFonts w:ascii="inherit" w:eastAsia="Times New Roman" w:hAnsi="inherit" w:cs="Helvetica"/>
          <w:sz w:val="28"/>
          <w:szCs w:val="28"/>
        </w:rPr>
        <w:t> Alm. Skeptizismus, Fr. scepticisme, İng. scepticism, Yun. Skeptesthai = gözlemek, incelemek, es. t.. hisbaniye, reybiye 1. Düşünsel tutum olarak: a. Kesin bir tutumda olmama, karar verememe. b. Kuşkuyu ilke yapma; her değerden, anlatımdan, öğretiden, inançtan ilkece kuşku duyma. 2. Yöntem olarak; apaçık olan doğruya, kesin bilgiye varmak için, sağlam bir dayanak bulana dek, bütün bilgilerin göz- den geçirilerek eleştirilmesi, sınanması. (Ör. Descartes’ta). 3. Felsefe çığırı olarak: Gerçekliğin özünü bilmenin olanaklı olmadığını ileri süren öğretiler: a. Salt, köktenci kuşkuculuk; her türlü bilgi olanağını yadsır. b. Ölçülü, göreli kuşkuculuk; yalnızca belli alanlarda bilgi olanağını kaldırır. / Kuşkuculuğun kurucusu Elisli Pyrrhon’dur. Yeniçağdaki temsilcileri: Montaigne, Bayle, daha ılımlı olarak Hume. </w:t>
      </w:r>
      <w:r w:rsidRPr="0027075B">
        <w:rPr>
          <w:rFonts w:ascii="inherit" w:eastAsia="Times New Roman" w:hAnsi="inherit" w:cs="Helvetica"/>
          <w:b/>
          <w:bCs/>
          <w:sz w:val="28"/>
          <w:szCs w:val="28"/>
        </w:rPr>
        <w:t>KYNİKLER OKULU:</w:t>
      </w:r>
      <w:r w:rsidRPr="0027075B">
        <w:rPr>
          <w:rFonts w:ascii="inherit" w:eastAsia="Times New Roman" w:hAnsi="inherit" w:cs="Helvetica"/>
          <w:sz w:val="28"/>
          <w:szCs w:val="28"/>
        </w:rPr>
        <w:t> Alm. Kyniker, Kynismus, Fr. cynique, cynisme, İng. Cynics, Cynism, Yun. kyon = köpek, kynikos = köpeksi, es. t. Kelbiye Yaşamın biricik ereğini hiçbir şeye gereksinme duymama ve kendi kendiyle yetinme, kısaca salt özgürlük olarak erdemde bulan Sokratesçi Yunan felsefe okulu. Kurucusu Antisthenes’tir. Okul Kinosarges’te kurulduğu için Kynikler okulu diye adlandırılmıştır. Başka bir kanıya göre de Kynik adı, kyon = köpek’ten türemiştir. Köpek gibi olmayı dile getirir. Kynikler uygarlık değerlerini hor gördükleri ve yaşama biçimleri her türlü kuralın dışında olduğu için bu adı almışlardır. </w:t>
      </w:r>
      <w:r w:rsidRPr="0027075B">
        <w:rPr>
          <w:rFonts w:ascii="inherit" w:eastAsia="Times New Roman" w:hAnsi="inherit" w:cs="Helvetica"/>
          <w:b/>
          <w:bCs/>
          <w:sz w:val="28"/>
          <w:szCs w:val="28"/>
        </w:rPr>
        <w:t>KYRENE OKULU:</w:t>
      </w:r>
      <w:r w:rsidRPr="0027075B">
        <w:rPr>
          <w:rFonts w:ascii="inherit" w:eastAsia="Times New Roman" w:hAnsi="inherit" w:cs="Helvetica"/>
          <w:sz w:val="28"/>
          <w:szCs w:val="28"/>
        </w:rPr>
        <w:t xml:space="preserve"> Alm. Kyrenaiker, Fr. cyrenaisme, İng. Cyrenaics, es. t. Kayrevaniye Haz veren her şeyin iyi, acı veren her şeyin kötü olduğunu öne </w:t>
      </w:r>
      <w:r w:rsidRPr="0027075B">
        <w:rPr>
          <w:rFonts w:ascii="inherit" w:eastAsia="Times New Roman" w:hAnsi="inherit" w:cs="Helvetica"/>
          <w:sz w:val="28"/>
          <w:szCs w:val="28"/>
        </w:rPr>
        <w:lastRenderedPageBreak/>
        <w:t>süren, istencin biricik ereğini, insan için en doğal bir duygu olan haz olarak gören Sokratesçi Yunan felsefe okulu. Kurucusu Kyreneli Aristippos’tur: Aristippos hazcılık öğretisini sofistlerin duyumculuğu üzerine kurmakla birlikte gerçek hazza götüren biricik aracın bilgi (Sokratesçi öğe) olduğunu söyler.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LİBERALİZM:</w:t>
      </w:r>
      <w:r w:rsidRPr="0027075B">
        <w:rPr>
          <w:rFonts w:ascii="inherit" w:eastAsia="Times New Roman" w:hAnsi="inherit" w:cs="Helvetica"/>
          <w:sz w:val="28"/>
          <w:szCs w:val="28"/>
        </w:rPr>
        <w:t> Siyasal, dinsel ve ekonomik alanlarda müdahaleleri istemeyen devlet, toplum ve birey arasındaki ilişkilerde önceliğin bireyin hak ve özgürlüklerinde olması gerektiğini savunan öğretilerin genel adı…</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Liberalizm terimi, siyasal alanda yasalar karşısındaki eşitliği ve insanların kendi yönetimlerini kendilerinin seçmesi özgürlüğünü, dinsel alanda kilise egemenliğine karşı vicdan özgürlüğünü, ekonomik alanda da devlet müdahalesine karşı alışveriş özgürlüğünü savunur. Liberalizm, 18. ve 19. yüzyılda Avrupa orta sınıfının mutlakıyetçi devlet düzenlerine karşı ve teolojik dünya görüşünün bir parçası olarak çıkmıştır. Bu dünya görüşü, en çok doğal hukuk öğretisi ile faydacılık öğretisinden etkilenmiştir. Doğal hukuk öğretisine göre insanın doğuştan gelen birtakım dokunulmaz hakları vardı. Bunların başında da mülkiyet hakkı geliyordu. Çağdaş toplu ve devlet düzeninin dayandığı “toplumsal sözleşmenin” amacı öncelikle bu hakkın istikrarlı bir hukuk sisteminin güvencesi altına alınmasıydı. Özellikle İngiliz filozof John Locke’un yapıtlarında liberal ideolojiye en uygun biçimine kavuşan bu doğal haklar yaklaşımı, klasik siyasal iktisadın babası sayılan Adam Smith iktisadi açıdan değerlendirdi. Smith, toplumun iktisadi yaşamını </w:t>
      </w:r>
      <w:r w:rsidRPr="0027075B">
        <w:rPr>
          <w:rFonts w:ascii="inherit" w:eastAsia="Times New Roman" w:hAnsi="inherit" w:cs="Helvetica"/>
          <w:sz w:val="28"/>
          <w:szCs w:val="28"/>
        </w:rPr>
        <w:lastRenderedPageBreak/>
        <w:t>doğal bir organizma olarak tanımladı. Onla göre kapitalist ekonomiye, nesnel, insanların iradesindeki bağımsız yasalar yön verirdi. Bu yasaların herhangi bir bozulmaya uğramadan işlemesi için en elverişli ortam serbest rekabetti. İş bölümü ve serbest rekabete düzeninde her iktisadi birim, ister üretici ister tüketici olsun, kendi kişisel çıkarının peşinde koşarken aynı zamanda ve kendiliğinden bütün toplumun refahına da hizmet etmiş olacaktı. Ekonomik liberalizmin temelinde, kendi öz çıkarını kollamakla topluluğun çıkarını da sağlayan rasyonel, homo oeconomicus (iktisadi insan) kurgusu vardır. Rasyonel bireyin çıkarını kimse ondan iyi bilemeyeceğinden birey iradesinin dışındaki iradelerin, sözgelimi devletin piyasaya müdahalesi, kendi kişisel çıkarının peşinden koşarken aynı zamanda ve kendiliğinden bütün toplumun refahına da hizmet edecek böylece faydacı filozoflar Bentham ve J.S. Mill’in “ en çok sayıda kişiye en yüksek düzeyde mutluluk” ilkesinin gerçekleşmesini sağlayacak bir bireye engel olurdu. O halde devlet piyasanın ve ekonominin dışında tutulmalıdır.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Çağdaş siyaset literatüründe liberal devlet bireyler arası ekonomik ve toplumsal farklılıklarından doğan eşitsizlikleri düzeltmeye çalışmayan , toplumsal ve ekonomik alanda etkin ve düzenleyici bir rol oynamayan devlettir. Logos: Ussal yasa… Logos sözcüğü Yunanca’da usla kavrama anlamındadır. Ve duyguları kavrama anlamındaki pathos sözcüğü karşılığında kullanır. Kah anlamıyla ilgili olarak us ve bu usa dayanan söz, yasa, düzen, bilgi anlamlarını dile getirir.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lastRenderedPageBreak/>
        <w:t>10. yüzyılda Herakleitos logos’u evreni düzenli bir bütün olarak kuran ve hareket ettiren ussal ilke biçiminde tanımlamıştır. Buna göre logos, hem oluşumların altında yatan ve onları biçimlendiren düzen ilkesi hem de evrenin böyle bir düzen olarak kavranmasında belirleyici olan bilgi ilkesiydi; evrenin kavranması belirli orantılara yani karşılıklı ilişki içindeki yas niteliğinde bağlantılara göre gerçekleşiyordu. Bu anlamıyla logos özellikle rastlantı ve gelişigüzelliğin karşıtıdır. Herakleitos’un verdiği anlam Anaksagoras’ın baş kavramı olan “nous” dan farklıdır. Nous bir düzenleyici olarak evrenden önce de vardır ve evrene dışardan gelir, logos ise evrenle birliktedir ve evrensel oluşun içindedir. Herakleitos her şey çıkar geçer der; evrende kalıcı olan hiçbir şey yoktur. Bu sürekli evrensel değişiklilik logos için düzenlenmiştir. Logos yasasına göre olup örtmektedir. Platon’a göre bilgi, logosta temelleri idealar hem düşünceler hem de bu düşüncelerin ilkesiz sonsuz nesneleridir. Düşünce ile nesne arasındaki özdeşlik bu yüzdendir, yani düşünce nesnesinde her ikisi de idealarda temellendiği için uygundur.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MANİŞEİZM:</w:t>
      </w:r>
      <w:r w:rsidRPr="0027075B">
        <w:rPr>
          <w:rFonts w:ascii="inherit" w:eastAsia="Times New Roman" w:hAnsi="inherit" w:cs="Helvetica"/>
          <w:sz w:val="28"/>
          <w:szCs w:val="28"/>
        </w:rPr>
        <w:t> İran`lı Mani`nin kurduğu Hıristiyan-Zerdüşt karması dualist din…</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Manişeizm’in temeli, Zerdüştçülüğün iyilik ve kötülük ilkesine dayanır. Evrende iki ilke egemendir; iyilik ışık ve ruhtur, kötülük de karanlık ve bedendir. Evren bir iyilik-kötülük karışımıdır, insanda bundan ötürü ruhtan ve bedenden yapılmıştır. Bedenin içine hapsedilip acı çeken ruhları kurtarmak gerekir. Amaç, iyilik-kötülük </w:t>
      </w:r>
      <w:r w:rsidRPr="0027075B">
        <w:rPr>
          <w:rFonts w:ascii="inherit" w:eastAsia="Times New Roman" w:hAnsi="inherit" w:cs="Helvetica"/>
          <w:sz w:val="28"/>
          <w:szCs w:val="28"/>
        </w:rPr>
        <w:lastRenderedPageBreak/>
        <w:t xml:space="preserve">savaşının üstündeki birlikte ulaşmaktır. İnsanları bu birliğe bilim götürebilir, bilimse sevgiyle kazanılır. Sevgi, kötülüğü iyilik içinde eriterek insanları birliğe ulaştıracaktır. Bu amaca varabilmek için her türlü tutkudan ve yalancılıktan sakınarak yaşamak yeter. Mani kendisini Adem`den Buda, Zerdüşt ve İsa`ya kadar uzanan bir peygamberler zincirinin son halkası olarak görüyordu. Ona göre doğru dinin geçmişteki vahiyleri, tek bir dilde tek bir halka seslendiği için etkili olamamıştı. Ayrıca manişeizme sonradan katılanlar, onun özgün hakikatini görememişlerdi. Oysa kendisi, bu öteki dinlerin yerini alacak evrensel bir dini yaymakla görevlendirilmişti. Mani vahiyle gelen önceki bütün dinlerin, özellikle de Zerdüşt dininin, Budacığın ve Hıristiyanlığın içerdiği kısmi doğruları bütünlüğe kavuşturarak gerçek bir evrensel dünya kurmayı amaçlıyordu. Ama bu din, sıradan bir eklemeciliğin ötesinde, değişik kültürlere göre farklı biçimler alabilecek bir hakikati de dile getirmeliydi. Manişeizm, özünde bir tür gnostisizmdi. Öteki bütün gnostisizm türleri gibi manişeizmde bu dünyadaki yaşamın katlanılmaz ölçüde acı ve kötülükle dolu olduğunu öğretiyordu. İç aydınlanma ya da gnosis (içrek bilgi), Tanrı ile aynı doğayı paylaşan ruhun , kötülüklerle dolu madde dünyasına düştüğünü ve tin aracığıyla bundan kurtarılması gerektiğini gösteriyordu. Bu bilgi, kurtuluşa ulaşmanın tek yoluydu. Kişinin kendini bilmesi, geçmişte beden ve maddeyle karıştığı için bilgisizliğin ve öz bilinç yokluğunun kararttığı gerçek benliğini yeniden elde etmesi demekti. Kendini bilmek, ruhunun Tanrı ile aynı </w:t>
      </w:r>
      <w:r w:rsidRPr="0027075B">
        <w:rPr>
          <w:rFonts w:ascii="inherit" w:eastAsia="Times New Roman" w:hAnsi="inherit" w:cs="Helvetica"/>
          <w:sz w:val="28"/>
          <w:szCs w:val="28"/>
        </w:rPr>
        <w:lastRenderedPageBreak/>
        <w:t>doğayı paylaştığını ve aşkın bir dünyadan geldiğini anlamaktı. Bilgi, insana, maddi evrende içinde bulunduğu düşkün koşullara karşın aşkın dünyadan kopmadığını, bu dünyaya ölümsüz ve içkin bağlarla bağlı olduğunu kavrama olanağını veriyordu. Manişeizm insanlığın gerçek doğası, yazgısı, tanrı ve veren üzerine taşıdığı bilgileri karmaşık bir mitolojiyle sunar. Günahkar ruh kötülüklerle dolu maddeyle karışır ve sonunda tin aracılığıyla özgürlüğe kavuşur. Bu nedenle mitoloji üç aşamada gerçekleşir: tin ve madde, iyi ve kötü, ışık ve karanlık gibi temelden karşıt özlerin birbirinden ayrı olduğu ilk dönem; iki tözün birbirine karıştığı ve yaşadığımız çağa karşılık gelen ara dönem; başlangıçtaki ikiliğin yeniden kurulacağı gelecek dönem. İyi insanların ruhları, ölümle birlikte Cennet’e döner. Zina, çocuk yapma, mülk edinme, ürün yetiştirme, et yeme, şarap içme gibi bedensel şeylere kendini kaptıran kişinin ruhu ise yeni bedenlerde sürekli yeniden doğmaya mahkumdur. </w:t>
      </w:r>
      <w:r w:rsidRPr="0027075B">
        <w:rPr>
          <w:rFonts w:ascii="inherit" w:eastAsia="Times New Roman" w:hAnsi="inherit" w:cs="Helvetica"/>
          <w:b/>
          <w:bCs/>
          <w:sz w:val="28"/>
          <w:szCs w:val="28"/>
        </w:rPr>
        <w:t>MARBURG OKULU:</w:t>
      </w:r>
      <w:r w:rsidRPr="0027075B">
        <w:rPr>
          <w:rFonts w:ascii="inherit" w:eastAsia="Times New Roman" w:hAnsi="inherit" w:cs="Helvetica"/>
          <w:sz w:val="28"/>
          <w:szCs w:val="28"/>
        </w:rPr>
        <w:t> Alm. Marburger Schule, Fr. ecole de Marbourg Varlığı mantıksal bağıntıların bir örgütü olduğunu öne süren, gerçekliği kavramsal, matematiksel yolla kavrayan bir lojistik geliştiren Yeni Kantçı okul. // Bu okulun kurucusu H. Cohen, geliştiricileri P. Natorp ve E. Cassirer’dir. Bu akım özdekçilik ve doğalcılığın karşısında, bilgi eleştirisi ve bilim kuramı doğrultusundadır. Bu okulun ayrıca ahlak felsefesi, sanat felsefesi, dil, din, söylencebilim araştırmaları da vardır.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MARKSÇILIK:</w:t>
      </w:r>
      <w:r w:rsidRPr="0027075B">
        <w:rPr>
          <w:rFonts w:ascii="inherit" w:eastAsia="Times New Roman" w:hAnsi="inherit" w:cs="Helvetica"/>
          <w:sz w:val="28"/>
          <w:szCs w:val="28"/>
        </w:rPr>
        <w:t> Alm. Marxismus, Fr. marxisme, İng. Marxism</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lastRenderedPageBreak/>
        <w:t>Karl Marx ve Friedrich Engels’in geliştirdiği; “bilimsel toplumculuk” doğrultusundaki felsefe, toplum ve ekonomi öğretisi. Marksçılar felsefelerini eytişimsel özdekçilik olarak adlandırırlar. Marksçılığın dayandığı temel, insanlığın tarihsel ve toplumsal gelişmesinin ekonomik güçler ve ilişkilerle belirlenmiş olduğu ve düşünce ile ilgili tinsel güçlerin de bunların bir yansıması olduğu görüşüdür. Ekonomik ilişkiler ve bununla ilgili tinsel biçimler ile kültür, altyapı ve üstyapı olarak bağlantı içindedirler, bir- birleriyle nedensel bir bağlılık içinde bulunurlar. Marksçılığın felsefe bakımından temel ilkesi şudur: İnsanın bilinci varlığını değil, tam tersine toplumsal varlığı bilincini belirler. Düşünce ve bilinç insan beyninin ürünleridir, insanın kendisi de bir doğa ürünüdür, çevresi içinde ve çevresi ile birlikte gelişir; insan toplumu da kültürü ile birlikte bir doğa parçasıdır; insan tarihi de neden-etki bağlantısı içinde ve eytişimsel bir biçimde gelişir. Evren olmuş bitmiş bir şey değil, ilerleyen bir süreçtir; eytişim de Marx’a göre, gerek dışdünyadaki, gerek insan düşüncesindeki genel devinim yasası -bu devinim özdeğin varoluş biçimidir- üzerindeki bilimdir. Hegel’in karşıtlıklar içinde ilerleyen eytişimsel değişmesi Marx’da sınıfların savaşına çevrilmiştir. Sınıfların savaşı öğretisi de Darwin’in öğretisinde kendisine dayanak bulur. Doğadaki yaşama savaşını Marx insan toplumlarına da aktarmıştır. Bilimsel toplumculuk da sonunda bir doğa bilimi biçimine girer.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lastRenderedPageBreak/>
        <w:t>MATERYALİZM (Özdekçilik):</w:t>
      </w:r>
      <w:r w:rsidRPr="0027075B">
        <w:rPr>
          <w:rFonts w:ascii="inherit" w:eastAsia="Times New Roman" w:hAnsi="inherit" w:cs="Helvetica"/>
          <w:sz w:val="28"/>
          <w:szCs w:val="28"/>
        </w:rPr>
        <w:t xml:space="preserve"> Evrendeki tek cevherin madde olduğunu ve bütün varlıkların maddeden türediğini öne süren görüş Alm. Materialismus, Fr. materialisme, İng. mııterialism, es. t. Maddiye Bütün evrenin, her varlığın ve olgunun, en temelde maddi özellik gösteren öğelerden oluştuğu, bunlarla ilgili açıklamaların da bu öğelere ve aralarındaki ilişkilere indirgenebileceği yolundaki görüş. 1. Her türlü gerçekliğin -yalnızca nesnel değil, ruhsal ve tinsel olan gerçekliğin de- özünü ve temelini özdekte gören, özdekten başka hiçbir tözün bulunmadığını öne süren dünya görüşü. Özdeği evrenin ilkesi yapan eski Yunan atomcularından Leukippos ve Demokritos’tan beri özdekçilik türlü biçimlerde ortaya çıkar. İngiltere’de 17. yüzyılda Hobbes, Fransa’da 18. yüzyılda Lamettrie ve Holbach, Almanya’ da 19. yüzyılda Ludwig Büchner’le en yüksek düzeye ulaşmıştır. 2. (Ahlak felsefesinde) Yalnızca yararlı ve haz veren şeyleri erişilmeye değer sayan, içeriksel-özdeksel değerler dışında kendi başına var olan bağımsız bir değerler alanını kabul etmeyen dünya görüşü. Maddecilik özellikle, dualist ve tinselci görüşler karşısında gelişmiştir. Bunların ilkinden daha çok tekçi özelliğiyle, ikincisinden ise idealizme karşı gerçekçi özelliğiyle ayrılır. Dualizmdeki apayrı ve birbirine indirgenemeyecek iki varlık görüşüne karşı maddecilik, varlığın en temelde tek bir biçimi olduğunu ileri sürer. Buna göre, düşünsel ya da zihinsel denen olgular ya maddi olguların karmaşık biçimleridir ya da varlıkların temellerindeki yapıya indirgenerek açıklanabilir. Tinselci ve idealist </w:t>
      </w:r>
      <w:r w:rsidRPr="0027075B">
        <w:rPr>
          <w:rFonts w:ascii="inherit" w:eastAsia="Times New Roman" w:hAnsi="inherit" w:cs="Helvetica"/>
          <w:sz w:val="28"/>
          <w:szCs w:val="28"/>
        </w:rPr>
        <w:lastRenderedPageBreak/>
        <w:t>görüşler karşısında da maddecilik düşünsel ya da zihinsel olguların kendi başlarına var olmadıklarını, görünürdeki var oluşlarının ise onları olanaklı kılan maddi bir temel üzerinde açıklanabileceğini öne sürer. Ruh-beden ya da düşünce-madde ayrımının aldatıcı olduğunu bu iki varlık türünün gerçekte tek bir maddi temelin iki farklı görünüşü olduğunu savunur.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Maddecilik tarih ve toplum gibi insana ilişkin varlık alanlarının açıklanmasında bunlara bir “amaç”, “erek”, ya da “istek” atfetmek yerine, maddi bir temele dayanan anlamlı nedenlere başvurmayı öngörür. Bu yaklaşıma göre insanların toplum ve tarih içinde ürettikleri düşünsel içerikli olgular vardır, ama bunlar tek başlarına ne ortaya çıkabilirler, ne de bu alanlarda etkili olabilirler. Bunları hem ortaya çıkaran, hem de etkiliymiş gibi görünmelerini sağlayan maddi ve somut nedenler vardır. Bu nedenler, tarihsel ve toplumsal değişimlere yol açan asıl etkendir. Düşünsel içerikli olgular ancak bu asıl etkene başvurularak açıklanabilir.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Maddecilik psikoloji gibi bireylerin zihinsel süreçlerini inceleyen bilgi dallarında da örneğin duygu, düşünce, amaç koyma ve yönelmelerin nedenlerini, bunların temelinde yatan organik, fizyolojik maddi süreçlerde arar. Buna göre, insanın belirli bir düşünceye sahip olması , bedenindeki en yalın fizyolojik süreçlerden beynindeki elektromagnetik etkinliğe kadar bir dizi maddi etmenin sonucudur. Zihinsel süreçlerin temelinde yatan maddi süreçler yeterince anlaşılırsa, zihin de anlaşılmış olacaktır. Batı felsefesinde maddecilik geleneğinin başlangıcı Sokrates </w:t>
      </w:r>
      <w:r w:rsidRPr="0027075B">
        <w:rPr>
          <w:rFonts w:ascii="inherit" w:eastAsia="Times New Roman" w:hAnsi="inherit" w:cs="Helvetica"/>
          <w:sz w:val="28"/>
          <w:szCs w:val="28"/>
        </w:rPr>
        <w:lastRenderedPageBreak/>
        <w:t xml:space="preserve">öncesi filozoflardan Demokritos ve öğretmeni Leukippos’a dayandırılır. Atomculuğun da ilk biçimini ortaya atan bu filozoflara göre, bütün everen daha fazla bölünemeyecek, katı, tek başına var olan küçük parçalardan (atomlardan) oluşuyordu. Dünyadaki her olay, bu atomların birbirleriyle etkileşiminin yarattığı süreçlerden kaynaklanıyor, algı ve bilgi de bu parçacıkların insanların organları üzerindeki etkilerinden doğuyordu. Eski Yunan ve Latin sonrası dönemde, Hıristiyanlığın etkisiyle maddecilik hemen tümüyle bir yana atıldı. Yeni çağda çeşitli bilimlerde ulaşılan somut sonuçlar, felsefede de maddeciliğin yeniden doğmasına yol açtı. 17. yüzyılda, İngiltere’de Thomas Hobbes ve Fransa’da Pierre Gassendi, eski atomculardan da esinlenerek, maddi temeller üzerine kurulu bir dünya görüşünü işlediler. Gassendi deneyimle elde edilen olguları açıklarken modern bilimlerin yöntemlerini kullandı. Hobbes ise duyumların beyinde oluşan maddi hareketler olduğunu ileri sürdü. Materyalizm 19. yüzyılda doğa bilimlerindeki önemli gelişmeler sonucu yeniden güçlendi. Özellikle Darwin’in biyolojide yarattığı devrim, doğal düzene ilişkin görünürdeki kanıtların tümüyle nedensel nedenlere dayanarak açıklanabileceğini gösterdi. 20. yüzyılda modern fizikte görülen devrim niteliğindeki gelişmeler nedensel temellere dayalı yaklaşımları sarsarken, katı ve bölünmez maddi temel sayılan “atom” düşüncesinin de sorgulanmasına yol açtı. Bunun sonucunda maddecilik tartışması daha çok </w:t>
      </w:r>
      <w:r w:rsidRPr="0027075B">
        <w:rPr>
          <w:rFonts w:ascii="inherit" w:eastAsia="Times New Roman" w:hAnsi="inherit" w:cs="Helvetica"/>
          <w:sz w:val="28"/>
          <w:szCs w:val="28"/>
        </w:rPr>
        <w:lastRenderedPageBreak/>
        <w:t>bilimsel yöntem ve uygulamalar açısından sürdü. Fizikteki gelişmeler nedeniyle madde kavramı gittikçe daha az açıklayıcı ve anlaşılır olmaya başladı.</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MEKANİZM:</w:t>
      </w:r>
      <w:r w:rsidRPr="0027075B">
        <w:rPr>
          <w:rFonts w:ascii="inherit" w:eastAsia="Times New Roman" w:hAnsi="inherit" w:cs="Helvetica"/>
          <w:sz w:val="28"/>
          <w:szCs w:val="28"/>
        </w:rPr>
        <w:t> Bütün olayları mekanik nedenlerle açıklama anlayışı…</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Antikçağ Yunan düşüncesinde Abdera düşünürleri adıyla anılan, Leukippos ve Demokritos doğayı nicelik farklılaşmalarıyla oluşan bir nedensellik anlayışı içinde gördüler. Hava, su vb. gibi atom biçimlerini büyüklük ve küçüklükleriyle, eş deyişle nicelikleriyle birbirinden ayırıyor, farklılaştırıyorlardı. Onlara göre evren, sonsuz geçmişten sonsuz geleceğe kadar birbirlerine çarpıp birbirlerini itmeyle devinen bir atomlar yığınıydı. Her şey, bu çarpma ve itmeyle gerçekleşen yer değiştirme devimi (mekanik devim)’nin zorunlu düzeni içindeydi. Yoktan varolma ve vardan yok olma diye bir şey yoktu, her şey bu çarpma ve itme devimiyle birleşen (doğum) ve ayrılan (ölüm) özdeksel atomlardan oluşuyordu, bu oluşma ilksiz ve sonsuzdu. Evren, aralıksız ve sürekli bir nedensellik zinciri içinde akıp gidiyordu. Ruh, bütün duyu algıları, bütün düşünme de özdeksel atomdan ibaretti. Atomlar pürüzlü, düz, köşeli, tekerlek, yuvarlak, eğri büğrü, kanca, çengel biçimindeydiler ve sayısızdılar. Bölünmez (atom) ve parçalanamazdılar. “atomlar sonsuz boşluk içinde birbirinden ayrılmış; biçim, büyüklük, duruş, sıralanış bakımından birbirinden farklı olarak boşlukta sürükleniyorlar, birbirleri üzerine gelerek çarpışıyorlar. Bir bölümü birbirinden uzağa atılırken bir başka bölümü biçimlerin , büyüklüklerin, duruş ve dizilişlerin simetrisine göre birbirleriyle </w:t>
      </w:r>
      <w:r w:rsidRPr="0027075B">
        <w:rPr>
          <w:rFonts w:ascii="inherit" w:eastAsia="Times New Roman" w:hAnsi="inherit" w:cs="Helvetica"/>
          <w:sz w:val="28"/>
          <w:szCs w:val="28"/>
        </w:rPr>
        <w:lastRenderedPageBreak/>
        <w:t xml:space="preserve">örülüp kalıyorlar”dı. Abdera düşünürlerinin bu özdekçi atom öğretilerinde evren mekanik devim’le açıklanmaktadır. Bu mekanik devimli zorunlu olarak bir nedensellik zinciri meydana getirir, çarpan neden ve kendisine çarpılan sonuç’tur. (iten ve itilen). Bu nedensellik zinciri de zorunlu olarak bir aralıksızlığı , eş deyişle süreklilik’i gerektirir; kendisine çarpılan da bir başkasına da çarparak onun nedeni olacak ve bir sonuç meydana getirecektir, bu vuruşmalı devim araya hiçbir kesinti girmeksizin böylece sürüp gitmek zorundadır. Kısaca mekanizm , evreni bütün olguların bir nedensellik zinciriyle birbirlerine bağlı bulundukları, sürekli bir yer değiştirme devimiyle açıklama anlayışıdır. Buysa vereni bir makine düzeni içinde görmektir, doğa çarpma yasalarına göre işleyen bir makinedir. Devim özdeğim içerdiği bir güç değildir, ona dışardan verilir; bu yüzden de oluşma aşamaları birbirinin içinden çıkmaz, yan yana dizilir. Demek ki doğadaki bütün değişmeler diyalektik değil mekaniktir. Bu mekanikçi açıklama, doğada özdekten başka hiçbir öğe tanımamasına rağmen, idealist bir açıklamadır. Mekanik hareketin sıraladığı neden-sonuç dizisi zorunlu olarak ilk ve son ereği gerektirir, buysa metafiziği gerektirmek demektir. nitekim mekanikçi özdekçilik, özdeği ilk devindiren dışsal gücün tanrı olduğunu ileri sürmüştür. Mekanikçi Gerekircilik: her türlü nedeni mekanik nedene indirgeyen ve rastlantıyı nedensellik sayarak yadsıyan gerekircilik anlayışı… Bilimin temeli olan gerekircilik (determinizm) XVIII ve XIX yüzyıllarda fizikçi Newton’un mekaniğinden etkilenerek mekanikçi bir anlayışa </w:t>
      </w:r>
      <w:r w:rsidRPr="0027075B">
        <w:rPr>
          <w:rFonts w:ascii="inherit" w:eastAsia="Times New Roman" w:hAnsi="inherit" w:cs="Helvetica"/>
          <w:sz w:val="28"/>
          <w:szCs w:val="28"/>
        </w:rPr>
        <w:lastRenderedPageBreak/>
        <w:t>yönelmiştir. Gerekirciliğe göre her olgunun bir nedeni vardır. Mekanikçi gerekirciliğe göreyse bu neden mekaniktir ve birbirinden bağımsız bir neden sonuç zinciri halinde sürekli olarak tekrarlanır. Aynı nedenler aynı sonuçları doğururlar, kendi nedeniyle belirlenen, sonuç da kendi nedeniyle aynılaşır ve kendisiyle aynı olan yeni bir sonuç meydana getirir. Bu demektir ki gelişme (evrim) ve sıçrama (devrim) olanaksızdır. Mekaniğin temel yasaları olan dinamik yasalara göre belli bir durum belli ve zorunlu durumlar zincirini meydana getirir ve belli bir durum bilinince bu durumun meydana getireceği daha sonra ki durumlar bilinebilir. Bu temelden yola çıkan Laplace ki mekanikçi gerekirciliğe Laplace’çı gerekircilik de denir. Doğayı harekete getiren bütün güçleri ve doğayı teşkil eden bütün varlıkların birbirlerine karşı olan durumlarını belli bir anda bilebilecek ve bunları matematik formüllere bağlayabilecek bir öke tasarlar ve böyle bir öke olsaydı evrenin en büyük cisimlerinden en küçük cisimlerine kadar hepsinin hareketlerini matematik formüllerde kolaylıkla toplayabilir ve geleceği de geçmişi de gözlerimizin önüne serebilirdi” der. Laplace’in bu ökesinin Laplace’in cini adı verilir.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MEKANİKÇİ ÖZDEKÇİLİK:</w:t>
      </w:r>
      <w:r w:rsidRPr="0027075B">
        <w:rPr>
          <w:rFonts w:ascii="inherit" w:eastAsia="Times New Roman" w:hAnsi="inherit" w:cs="Helvetica"/>
          <w:sz w:val="28"/>
          <w:szCs w:val="28"/>
        </w:rPr>
        <w:t> Doğal ve toplumsal olguların mekaniğin yasalarıyla açıklanabileceğini sana özdekçilik anlayışı.</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Mekanikçi özdekçilik, evreni özdeksel bir temele oturtmak ve bunun da, mekanik yer değiştirme devimiyle ve makinelerde olduğu gibi zorunlu bir nedensellik içinde işlediğini ileri sürer; ve böylece düşünceyi sınırlandırır, bütün süreçleri, ve bütün </w:t>
      </w:r>
      <w:r w:rsidRPr="0027075B">
        <w:rPr>
          <w:rFonts w:ascii="inherit" w:eastAsia="Times New Roman" w:hAnsi="inherit" w:cs="Helvetica"/>
          <w:sz w:val="28"/>
          <w:szCs w:val="28"/>
        </w:rPr>
        <w:lastRenderedPageBreak/>
        <w:t>devim biçimlerini mekanik devime indirgemekle organik özelliklerin ve toplumsal yasaların anlaşılmasına engel olur. Mekanik ve matematiğin evreni tümüyle bilmek için yeterli ilkeleri sunduğunu savunur. Descartes evreni, kocaman bir makine olarak görür ve Hobbes canlı doğayla cansız doğayı bir ve aynı sayarak mekanik nedenlerle açıklar, ve tanrıyı bile “doğal nedenlerin en üstünü” sayarak doğalaştırır. Hobbes’a göre evrende her şey özdeksel, ruhsal, insansal, toplumsal her şey doğal ve bundan ötürü de özdeksel nedenlerle belirlenmiştir. Ruh,irade vb. gibi özdeksel olmayan tasarımlar boş ve temelsiz önyargılardır; evrene bütün olup bitenleri bu gibi tasarımlardan ve düşlerden kurtararak matematikte olduğu gibi zorunlu şemalara bağlamalıdır. Mekanik yasalara göre kurduğumuz işlettiğimiz bir makinenin artık nasıl işleyeceğini ve neler üreteceğini önceden bilebilirsek, öylece evrensel belirlenişin tek kaynağı olan özdeksel nedenleri de bilmekle bir makinede olduğu gibi önceden dilediğimiz yönü verebiliriz. İşte bu anlayış katıksız bir mekanikçi özdekçilik anlayışıdır. </w:t>
      </w:r>
      <w:r w:rsidRPr="0027075B">
        <w:rPr>
          <w:rFonts w:ascii="inherit" w:eastAsia="Times New Roman" w:hAnsi="inherit" w:cs="Helvetica"/>
          <w:b/>
          <w:bCs/>
          <w:sz w:val="28"/>
          <w:szCs w:val="28"/>
        </w:rPr>
        <w:t>METAFİZİK:</w:t>
      </w:r>
      <w:r w:rsidRPr="0027075B">
        <w:rPr>
          <w:rFonts w:ascii="inherit" w:eastAsia="Times New Roman" w:hAnsi="inherit" w:cs="Helvetica"/>
          <w:sz w:val="28"/>
          <w:szCs w:val="28"/>
        </w:rPr>
        <w:t xml:space="preserve"> Felsefenin en temel konularını, bu konuların felsefe içinde işlenmesi açısından ele alan bilgi dalı. Tek tek ve farklı biçimlerde varolan nesnelerden ayrı, genel ve bir bütün olarak varlığın ya da varolmanın ne olduğunu araştırır. Metafizik terimi felsefe tarihi boyunca bir yandan en üst felsefe disiplini olarak olumlu, bir yandan da boş ve anlamsız önermeler içeren bir alan olarak olumsuz anlamda kullanılmıştır. Metafizik deyimini ilkin i.ö. 1. yüzyılda Andronikos kullanmış ve Aristoteles’in ders </w:t>
      </w:r>
      <w:r w:rsidRPr="0027075B">
        <w:rPr>
          <w:rFonts w:ascii="inherit" w:eastAsia="Times New Roman" w:hAnsi="inherit" w:cs="Helvetica"/>
          <w:sz w:val="28"/>
          <w:szCs w:val="28"/>
        </w:rPr>
        <w:lastRenderedPageBreak/>
        <w:t>kitaplarını sıralarken doğa bilgisi derslerinden sonra gelen on dört kitabına Meta ta Phusika ( doğa bilimlerini kapsayan kitaplardan sonra gelen kitaplar) adını vermişti. Nitekim bu kitaplarına Aristoteles de duyularla kavranan bilgi (fizik)’in üstünde saydığı usla kavranan bilgiyi kapsadıklarından ötürü ilk felsefe adını vermiş bulunuyordu. Aristoteles için bu felsefenin ilk’liği, bütün bilimler için gerekli ilkeleri incelemesinden ve saptamaya çalışmasındandı. Böylece metafizik, ilk kullanımında fiziğin üstünde, ötesinde ya da dışında sayılan düşünce ile ilgili, düşünsel bir anlam taşımaktadır. İşte bu anlam, giderek onu idealizm ve ruhçuluk ile kaynaştırmış ve gerici bir dünya görüşü oluşturmuştur. Metafizikle bilinçli biçimde ilk uğraşan ilk filozoflar Eski Yunan düşünürleridir. İlk kez bu düşünürlerin ele aldığı temel metafizik sorun, zihin tarafından bilgi nesnesi edinilebilen, ama gerçek dünyada bulunmayan şeylerin (soyut düşüncelerin, örneğin sayıların), genel olarak biçimlerin varlığı ve niteliğidir. Eski Yunan felsefesi algılanabilir gerçek dünya ile düşünülen zihinsel bir idea dünyasını ayırt etmiş, daha sonra metafizik ile ilgilenen felsefeciler de soyutlamalar ile tözler arasındaki ilişkiler üzerinde durmuşlar, bunların ikisinin de mi gerçek olduğu, yoksa birinin ötekinden daha mı çok gerçeklik taşıdığı sorununu tartışmışlardır. Dolayısıyla doğa, zaman ve uzam, Tanrı’nın varlığı ve nitelikleri gibi sorunları biçim ile idea arasındaki ilişkiyi kavrama çabasıyla irdelemişlerdir.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lastRenderedPageBreak/>
        <w:t>Felsefe tarihinin ilk metafizikçileri Parmenides ve Platon’du. Sonraki yüzyıllarda metafiziğin en önemli konularından biri olarak görünen dünya ile gerçek dünya ayrımı ilk kez bu düşünürlerce dile getirildi. Platon, sürekli değişen duyulur dünyanın geçici nesnelerinin karşısına, değişmeyen, duyulara verilmeyen, düşünce yoluyla ulaşılabilir bir dünya yerleştirdi. Aristoteles bunu farklı bir biçimde yorumladı. Ona göre madde her zaman kendi en üst biçimine doğru sürekli bir devinim içindeydi. Dolayısıyla Aristoteles için maddi dünya organik değişim içindeki bir süreklilikti.</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Hıristiyanlığın gelişmesiyle, ortaçağda dinsel etki alanına giren metafiziğin ana sorunu Tanrı’ydı. Tanrı’nın varlığını kanıtlamak için çeşitli usavurmalar geliştirilirken, Tanrı ile dünya arasındaki ilişkiler (yaratılış, zamanın başlangıcı, Tanrı’nın dünya içinde varlığı vb.) metafiziğin başlıca konuları oldu. Böylece ortaçağda metafizik tanrıbilim ile eş sayıldı. Ortaçağ egemenliği tümüyle Hıristiyan kilisesinin elindedir. Hıristiyan kilisesine göre dinsel dogmaların dışında hiçbir bilim yoktur, tek gerçek dinsel dogmalardır. Birçok aydın düşünceleri kapsadığı halde tanrıbilim ile eş sayılan metafiziğin ortaçağda Hıristiyan kilisesi tarafından kullanılmasıyla ortaçağa karanlık çağ adı verilmiştir. 16. yüzyıldan sonra metafizik deyimi, ontoloji anlamında kullanıldı. Ne var ki bu varlık, “duylarla kavranılan dışındaki varlık” ve “görünüşlerin ardındaki kendilik” olarak ele alınıyordu. Hegel’e gelinceye kadar bu çağın metafiziği de, ortaçağın </w:t>
      </w:r>
      <w:r w:rsidRPr="0027075B">
        <w:rPr>
          <w:rFonts w:ascii="inherit" w:eastAsia="Times New Roman" w:hAnsi="inherit" w:cs="Helvetica"/>
          <w:sz w:val="28"/>
          <w:szCs w:val="28"/>
        </w:rPr>
        <w:lastRenderedPageBreak/>
        <w:t>metafiziği gibi, bilimsel temelden yoksun kurgul görüşler ve varlığın duyularla algılanamayan kendiliği üstüne varsayılan yapıntılar olarak sürüp gitmiştir. Hegel metafizik terimine diyalektik karşıtı anlamını vermiştir. Metafizik deyimi, ruhçuluk temelinde birleşen şu anlamları kapsar: duyularla kavranılanların dışındaki varlıkların bilgisi, kendiliğinde şey’in bilgisi, doğanın ardında gizlenen ve ona imkan veren varlık bilgisi, mutlak bilgisi, ussal bilgi, madde olmayanın bilgisi, son erek bilgisi, doğasal ve biçimsel olmayanın bilgisi, dogmacı bilgi, varlık yasalarını bulmak için düşünen benliğin bilgisi. Rene Descartes, bütün varlığı temelde, yer kaplayan madde ile düşünen zihin olarak iki bağımsız alana ayırdı. Bu kavrayış içinde Tanrı’nın konumu yalnızca, yalnızca maddeyi yaratmış bir ilk neden olmakla sınırlıydı; ilk yaratılıştan sonra her iki dünya da kendi yasalarıyla işliyor, aralarındaki ilişki de insanın ruhu ile bedeni arasındaki ilişki aracılığıyla kuruluyordu.</w:t>
      </w:r>
      <w:r w:rsidRPr="0027075B">
        <w:rPr>
          <w:rFonts w:ascii="inherit" w:eastAsia="Times New Roman" w:hAnsi="inherit" w:cs="Helvetica"/>
          <w:b/>
          <w:bCs/>
          <w:sz w:val="28"/>
          <w:szCs w:val="28"/>
        </w:rPr>
        <w:t>MİMEMİS:</w:t>
      </w:r>
      <w:r w:rsidRPr="0027075B">
        <w:rPr>
          <w:rFonts w:ascii="inherit" w:eastAsia="Times New Roman" w:hAnsi="inherit" w:cs="Helvetica"/>
          <w:sz w:val="28"/>
          <w:szCs w:val="28"/>
        </w:rPr>
        <w:t> Taklit; benzetme, örnek alınan şeyi yeniden yapma. Kimi düşünürler sanatı, nesnelerin bir taklidi (mimemis), bir benzetmesi olarak görürler. </w:t>
      </w:r>
      <w:r w:rsidRPr="0027075B">
        <w:rPr>
          <w:rFonts w:ascii="inherit" w:eastAsia="Times New Roman" w:hAnsi="inherit" w:cs="Helvetica"/>
          <w:b/>
          <w:bCs/>
          <w:sz w:val="28"/>
          <w:szCs w:val="28"/>
        </w:rPr>
        <w:t>MONAD:</w:t>
      </w:r>
      <w:r w:rsidRPr="0027075B">
        <w:rPr>
          <w:rFonts w:ascii="inherit" w:eastAsia="Times New Roman" w:hAnsi="inherit" w:cs="Helvetica"/>
          <w:sz w:val="28"/>
          <w:szCs w:val="28"/>
        </w:rPr>
        <w:t xml:space="preserve"> Leibniz’in felsefesinde, sonul gerçekliği oluşturan , sonsuz küçüklükte ruhsal-maddi varlıklara verilen ad. Leibniz bu terimi felsefenin temel kavramı olarak kullanmıştır. Her monad bilinçlilik derecesine göre, öteki monadlardan farklılaşan tek, yok edilemez, dinamik bir tözdür. Monadlar arası gerçek bir nedensellik ilişkisi yoktur, ama her biri kendi içinde bir değişme ilkesini barındırır. Yaratılış sırasında Tanrı’nın kurduğu düzende bütün monadlar </w:t>
      </w:r>
      <w:r w:rsidRPr="0027075B">
        <w:rPr>
          <w:rFonts w:ascii="inherit" w:eastAsia="Times New Roman" w:hAnsi="inherit" w:cs="Helvetica"/>
          <w:sz w:val="28"/>
          <w:szCs w:val="28"/>
        </w:rPr>
        <w:lastRenderedPageBreak/>
        <w:t>birbirleriyle eş zamanlı olarak ayarlanmıştır. Bu yüzden de her monad öteki monadlardan etkilenmediği halde değişen gerçekliğin tümünü olduğu gibi yansıtır. Böylece farklılıklar dünyasına birlik egemen olur.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Bu terim ilkin antikçağ Pitagorasçılarınca kullanılmıştır. Pitagorasçılara göre monad, ruhla özdeği aynı zamanda içeren, evrensel matematik bir birimdir ve “1” sayısıdır. Sonra Platon’un ideaları için kullandığı bu deyim Yeniplatoncuların dilinde tanrıyı dile getirmiştir. Monotheizm : Tanrının dünyadan ayrı ve tek olduğuna inanma. En büyük tektanrıcı sistemler Yahudilik, Hıristiyanlık ve İslam olmakla birlikte pek çok dinde tektanrıcı öğelere rastlanır.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Tek tanrıcılığa dayalı bu üç dinde tanrı, birlik ve yalınlık(ezeli varlık olarak tanrı) özelliklerini taşır. Ayrıca sadakatin ve güvenirliğin ifadesidir. Panteizm’deki tanrı anlayışından farklı olarak tektanrılıktaki tanrının kendi kişiselliği vardır. Kendi iradesiyle hem doğal hem de tinsel dünyalar yaratmıştır. Tanrı aynı zamanda en yüksek iyiliğin kaynağıdır. İbranice kutsal metinler, İsrailoğullarının öbür tanrıların varlığını yadsımaksızın bir tanrıya tapmış olduğunu gösterir. Hıristiyanlık’ta ise üçlü baba, oğul, kutsal ruh üçlemesi vardır. Bunlar bu iki dini tektanrıcılıktan uzaklaştırmaktadır. Tektanrıcılık Hıristiyanlıkta ve Yahudilikte İslam’da olduğu kadar vurgulanmaz. İslam inancına göre Allah birdir, varlığının başlangıcı ve sonu yoktur, yaratılmış şeylerin hiç birine benzemez.</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lastRenderedPageBreak/>
        <w:t>MORALİTE (ahlaklılık):</w:t>
      </w:r>
      <w:r w:rsidRPr="0027075B">
        <w:rPr>
          <w:rFonts w:ascii="inherit" w:eastAsia="Times New Roman" w:hAnsi="inherit" w:cs="Helvetica"/>
          <w:sz w:val="28"/>
          <w:szCs w:val="28"/>
        </w:rPr>
        <w:t> Bir insanın iyi ve kötü açısından davranış biçimleri ve ahlaki düşünüşü. Ahlaki kurallar ile uyum içinde Mutçuluk Alm. Eudömonismus, Fr. eudrimonisme, Ing. eudaemonism, Yun. eudaimonismos, es. t. istisadiye Yaşamın anlamını mutlulukta bulan, insan eylemlerinin son ereği olarak mutluluğu gören ahlak öğretisi. Mutluluk kavramına verilen anlama göre mutçuluk öğretileri türlere ayrılır: a. Hazcılık: Duyusal hazlara bağlanan mutçuluk. b. Bireysel mutçuluk: Tek kişinin mutluluğuna bağlanan mutçuluk. c. Toplumsal mutçuluk: Toplumun mutluluğunu, iyiliğini erek olarak alan mutçuluk. Bu sonuncusu “Olabildiğince çok insanın olabildiğince çok mutlu olması.” düşüncesiyle kesin formülünü bulur ve yarar açısından ele alınarak yararcılığa varır.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NEDEN:</w:t>
      </w:r>
      <w:r w:rsidRPr="0027075B">
        <w:rPr>
          <w:rFonts w:ascii="inherit" w:eastAsia="Times New Roman" w:hAnsi="inherit" w:cs="Helvetica"/>
          <w:sz w:val="28"/>
          <w:szCs w:val="28"/>
        </w:rPr>
        <w:t> Bir olayı meydana getiren etken.</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Neden kavramını ilk olarak öznel nedenler ve nesnel nedenler olmak üzere ikiye ayırmak mümkündür. Nesnel nedenler, insanın bilinç ve iradesinden bağımsız olarak etken olan nedenlerdir. Örneğin yoksul bir köylünün bilgisiz kalmasının nedeni böylesine nesneldir, onun bilinç ve iradesinin dışındaki yaşam koşullarından doğmaktadır. Öznel nedenlerse nesnel nedenlerin insan bilincindeki yansımasına dayanan insansal faaliyetlerdir. Örneğin bireyin şu ya da bu siyasayı izlemesinin nedeni böylesine özneldir,onun bilinç ve iradesine bağlıdır. İkinci olarak temel nedenler ile temel olmayan nedenler diye ikiye ayrılabilir.bir etkinin zorunlu ve öznel niteliklerini temel nedenler rastlantısal niteliklerini temel olmayan </w:t>
      </w:r>
      <w:r w:rsidRPr="0027075B">
        <w:rPr>
          <w:rFonts w:ascii="inherit" w:eastAsia="Times New Roman" w:hAnsi="inherit" w:cs="Helvetica"/>
          <w:sz w:val="28"/>
          <w:szCs w:val="28"/>
        </w:rPr>
        <w:lastRenderedPageBreak/>
        <w:t xml:space="preserve">nitelikler gerçekleştirebilirler. Örneğin bir uçağın uçuşundan da temel neden uçağın motorudur, temel olmayan neden pervanelerdeki bir bozukluktur. Üçüncü olarak ise dış nedenler ve iç nedenlerdir. Bir nesne ya da olaya başka neden ve olaylarca yapılan etkiler dış nedenler bir nesne ya da olayın geliştirici iç çelişkileri iç nedenlerdir. Örneğin ısı bir yumurtanın civcivleşmesi için dış neden, tohumsa, iç nedendir. Dış ve iç nedenler birbirleriyle bağımlıdır. Birinin etkileyebilmesi öbürünün varlığına bağlıdır ve biri öbürüne dönüşebilir. Nesnel İdealizm: İnsandan bağımsız saltık bir düşüncenin ya da ruhsal ilkenin varlığını ve önceliğini ileri süren idealizm anlayışı. Nesnel idealizm nesnel gerçekliği bireysel bilinçten üstün olarak tasarımladıkları genel bir bilince, indirger. Bu anlamıyla varlığın kaynağını insansal ruha indirgeyen ve maddeyi düşüncenin ürünü sayan nesnel idealizmin karşılığında kullanılır. Nesnel idealizmin savunucuları sonlu dünyayı tek gerçek olan zihnin bir yansıması sayarlar, gelip geçici olan sınırlı varlık, bağımlı olduğu sonsuz ve sınırsız bir varlığı gerekli kılar. Hakikat, dış düşünceler ve dış gerçeklikler arasında bir bağlantı değil yalnızca düşünceler arasında bir uyum ilişkisidir. Nesnel idealizm; dinsel nitelikli öğretilerden daha soyut bir görünüşe bürünür, gerçek dışı ve bilim dışı olmakla beraber, açıkça tanrılık varsayımın dile getirmeden evrenin temelinde ruhsal bir özün evrenden önceliğini ileri süren metafizik bir anlayıştır. Nicelik: Nesnenin ölçme konusu olan yanı…Nicelikle nitelik bağımlıdırlar, birbirlerine dönüşürler, ayrıştırılamazlar. Sadece nicel ya da </w:t>
      </w:r>
      <w:r w:rsidRPr="0027075B">
        <w:rPr>
          <w:rFonts w:ascii="inherit" w:eastAsia="Times New Roman" w:hAnsi="inherit" w:cs="Helvetica"/>
          <w:sz w:val="28"/>
          <w:szCs w:val="28"/>
        </w:rPr>
        <w:lastRenderedPageBreak/>
        <w:t>sadece nitel olan hiçbir şey yoktur. Soyut kavramlar bile bu bağlantıdan koparılamazlar. Her nesne ve olay, belli bir nitelik ile belli bir niceliğin birleşimidir.Bu birleşimin bozulması o nesne ya da olayı başka bir olaya ya da nesneye dönüştürür. Bir şeyin neyse öyle kalması için niteliksel yanının niceliksel yanıyla belli bir oranda birleşmiş, dengeye girmiş olması gerekir. Denge bozulursa o nesne başka bir nesne olur. Fakat bir nesnenin nitelik değiştirmesi için az da olsa bir nicelik değişimi gereklidir. “Nicelik değişimi olmaksızın nitelik değişmesi mümkün değildir.”Nicelikle niteliğin bağımlı birliğinde temel olan niteliktir, çünkü bir nesne ya da olayın az ya da çok sürekli bir biçimi vardır ve niceliksel olarak değişirken bu niteliksel varlık biçimini belli bir sınıra kadar sürdürür. Niteliğin değişmesi için niceliğin değişmesi zorunludur. , ama her nicelik değişimi nitelik değişimini gerektirmez. Örneğin 1-99 ısı dereceleri arasında su niteliğinde olan iki hidrojenle, bir oksijen, 0 derecede buz niteliğinde ve 100 derecede de gaz niteliğindedir. Her nitelik değişimi yeni nicelik değişimlerine yol açar.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NİHİLİZM:</w:t>
      </w:r>
      <w:r w:rsidRPr="0027075B">
        <w:rPr>
          <w:rFonts w:ascii="inherit" w:eastAsia="Times New Roman" w:hAnsi="inherit" w:cs="Helvetica"/>
          <w:sz w:val="28"/>
          <w:szCs w:val="28"/>
        </w:rPr>
        <w:t> Nihilizm siyasal açıdan her türlü siyasal düzeni yadsıyan görüşleri dile getirdiği gibi törebilimsel açıdan her türlü törebilim kurallarını ve değerlerini yadsıyan görüşleri ve bilgi bilimsel açıdan her türlü bilgiyi ve bilgilenme olanağını yadsıyan görüşleri dile getirir.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Nihilizm temelde estatizmin bütün biçimlerini yadsır, yararcılığı ve bilimsel usçuluğu savunur. Toplumsal bilimleri ve klasik felsefe sistemlerini bütünüyle </w:t>
      </w:r>
      <w:r w:rsidRPr="0027075B">
        <w:rPr>
          <w:rFonts w:ascii="inherit" w:eastAsia="Times New Roman" w:hAnsi="inherit" w:cs="Helvetica"/>
          <w:sz w:val="28"/>
          <w:szCs w:val="28"/>
        </w:rPr>
        <w:lastRenderedPageBreak/>
        <w:t>reddeder. Yalın olgucu ve maddeci bir tutumla yerleşik toplumsal düzene baş kaldırmayı temsil eder, devlet, kilise, ya da aile otoritesine karşı çıkar. Yalnızca bilimsel doğruları temel alır, ancak bilimin toplumsal sorunlarının üstesinden gelebileceğini ve bütün kötülüklerin cehaletten kaynaklandığını kabul eder. Nihilist düşünce Ludwig Feverbach, Charles Darwin, Henry Buckle ve Herbert Spencer gibi düşünürlerin etkisinde kalmıştır. İnsanın beden ve ruhtan oluşan dualist bir yapısı olduğunu reddettiği için kilisenin şiddetli tepkisine yol açmıştır. </w:t>
      </w:r>
      <w:r w:rsidRPr="0027075B">
        <w:rPr>
          <w:rFonts w:ascii="inherit" w:eastAsia="Times New Roman" w:hAnsi="inherit" w:cs="Helvetica"/>
          <w:b/>
          <w:bCs/>
          <w:sz w:val="28"/>
          <w:szCs w:val="28"/>
        </w:rPr>
        <w:t>NİTELİK:</w:t>
      </w:r>
      <w:r w:rsidRPr="0027075B">
        <w:rPr>
          <w:rFonts w:ascii="inherit" w:eastAsia="Times New Roman" w:hAnsi="inherit" w:cs="Helvetica"/>
          <w:sz w:val="28"/>
          <w:szCs w:val="28"/>
        </w:rPr>
        <w:t> Nesnenin algılama konusu olan yanı “Nitelikler” nesne ve algıları neyseler o yapar, başka nesnelerden ve olaylardan ayırır, onları sınırsızca ve sonsuzca çeşitlendirir. Her nesnenin niteliksel yanı yanında niceliksel tarafı da vardır. Bu iki unsur birbirine bağlıdır. Bir nesnenin sadece nicel ya da nitel yani olamaz. İkisi birbirine bağlıdır. Nicelik özdeş olan nesne ve olaylar arasında, nitelik ise özdeş olmayan nesne ve olaylar arasında söz konusudur. Felsefe nitelik kavramı konuşma dilindeki gibi bir anlam taşımaz. Felsefede nitelik kavramı; yokluğu o nesne ya da olayı neyse o olmaktan çıkaracak olan, nesne yada olayın bütünsel öz yapısını dile getirir. Nicelik değişikliği bir nesne ya da olayı belli bir sınıra kadar kendisi olmaktan çıkarmaz. Bir elma dilimlere bölünse de yine elmadır. Ama niteliksel değişme bir nesne ya da olayı kendisi olmaktan çıkarır. Bir elmayı yüksek derecede kaynatıp eritilirse elma olmaktan çıkar. Niceliksel değişme belli bir sınırda niteliksel değişmeyi gerektirir.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lastRenderedPageBreak/>
        <w:t>NOMİNALİZM:</w:t>
      </w:r>
      <w:r w:rsidRPr="0027075B">
        <w:rPr>
          <w:rFonts w:ascii="inherit" w:eastAsia="Times New Roman" w:hAnsi="inherit" w:cs="Helvetica"/>
          <w:sz w:val="28"/>
          <w:szCs w:val="28"/>
        </w:rPr>
        <w:t> Genel kavramları gerçek saymayıp birer addan ibaret bulan öğreti… Nominalizme göre genel kavramlar(tümeller), bir takım seslerden başka bir şey değildirler, bunlar insanların düşünce biçimlerine yakıştırdıkları birer addır ve hiçbir gerçeklikleri yoktur.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XI. yy da Compregne papazı Rascelin tarafından ortaya atılan bu düşünce kiliseyi büyük bir ölçüde etkiledi. Çünkü bütün dinler temel kavramlar üzerine kuruluydu ve bu düşünce böylece dini gerçek saymıyordu. Bu yüzden orta çağ boyunca nominalizmi savunan kişiler ve buna karşın genel kavramlarının gerçek olduğunu savunan “gerçekçiler”arasında kavgalar, tartışmalar olmuştur. Platoncu ve Aristotelesçi gerçekçiliğin bağnaz dinsel inançlarla bir arada düşünüldüğü orta çağda nominalizm dinsel sapkınlık olarak nitelendirildi. Ama dinsel sonuçlar bir yana, nominalizm, Platoncu gerçekçiliği düşünmenin ve genel terimler kullanarak konuşmanın ön gerçeği olduğu savını reddeder. Öte yandan Aristotelesçi gerçeklik kabul edilmiyor gibi görünse de Thomas Hobbes gibi ılımlı düşünürler tikeller arasında bazı benzerlikler olabileceğini ve bunları tanıtlamak için genel bir sözcüğün kullanılacağını yoksa konuşma ve düşünmenin olanaksız olduğunu ileri sürerler Adcılık her ne kadar düşünmeyi ve konuşmayı zihinsel imgeler ya da dinsel terimler gibi simgelerle açıklıyorsa da düşüncenin simgelerin doğru kullanımının ötesinde kalan yanı adcılığı bir tür kavramcılığa yöneltir. Bu nedenle kavramcılık arasındaki fark açık seçik belli olmaz.</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lastRenderedPageBreak/>
        <w:t>OLAYBİLİM = FENOMENOLOJİ:</w:t>
      </w:r>
      <w:r w:rsidRPr="0027075B">
        <w:rPr>
          <w:rFonts w:ascii="inherit" w:eastAsia="Times New Roman" w:hAnsi="inherit" w:cs="Helvetica"/>
          <w:sz w:val="28"/>
          <w:szCs w:val="28"/>
        </w:rPr>
        <w:t> (Os. Mebhasi şüûn, İlmi tetkik ve tavsifi hâdisât; Fr. Phénoménologie, Al. Phenomenologie, İng. Phenomenology, İt. Fenomenologia) Olayların ideal varlığını inceleme ve betimleme yöntemi… Olay (Fr. Phénoméne) ve bilim (Fr. Logie) sözcüklerinden yapılmış olan olaybilim (Fenomenoloji) deyimi Lambert, Kant, Hegel, Hamilton, Hartmann taraflarından çeşitli anlamlarda kullanılmış ve Alman düşiinürü Edmund Husserl (1859-1938) tarafından öznel idealist felsefe yönteminin adı olarak ileri sürülmüştür. Deyimin günümüzdeki yaygın anlamı, ona Husserl’in verdiği anlamdır.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Husserl, bu yöntemiyle, nesnelerin ideal yapılarını betimleyerek felsefeyi bir bilimler bilimi’ne dönüştüreceğini savunmuştur. Kant’ın ve onun temelleri üstünde yükselen Auguste Comte olguculuğunun bir anlamda yasakladıklan felsefe, Husserl’e göre böylelikle yeniden ve en yetkin biçimde kurulmuş olacaktır. Husserl, bu anlayışııda, Platon idealizmiyle Leibniz ve Brentano öğretilerine dayanmaktadır. Ona göre gerçek, Platon’un da ileri sürdüğü gibi, saltık olmalıdır. Eşdeyişle her nesnenin, bizim ona verdiğimiz anlamın ve yakıştırdığımız özeiliklerin dışında, kendine özgü ve kendinde olan, her zamanda geçerli ve değişmez bir yapısı vardır. Nesne, insanların değil, insanların dışında öncesiz ve sonrasız bir nesneler dünyasının varlığıdır. Fiziğin ürünü olmadığı gibi metafiziğin ürünü de değildir. Kendi saltık ideal yapısı içindedir. Gerçek, böylesine ideal bir yapı taşıyanın niteliğidir. Görüldüğü gibi bu sav, tümüyle Platoncu bir savdır. </w:t>
      </w:r>
      <w:r w:rsidRPr="0027075B">
        <w:rPr>
          <w:rFonts w:ascii="inherit" w:eastAsia="Times New Roman" w:hAnsi="inherit" w:cs="Helvetica"/>
          <w:sz w:val="28"/>
          <w:szCs w:val="28"/>
        </w:rPr>
        <w:lastRenderedPageBreak/>
        <w:t xml:space="preserve">Böyle bir savdan yola çıktığı halde Husserl, fenomenoloji yönteminde, gene de nesneleri, kendilerine yönelttiği bireysel insan bilincinin aynasında seyredecek ve kendi savıyla çelişkiye düşerek betimlemeye çalışacaktır. Husserl’e göre felsefe, nesnelere yöneltilmiş bilinç yoluyla nesnelerin özünü kavramak ve betimlemek bilimidir. Demek ki öznesiz nesne ne kavranabilecek ne de betimlenebilecektir. Dönüp dolaşıp Berkeley öznelciliğine gelmek metafizik düşüncenin zorunlu sonucudur, Husserl de bu zorunlu sonuçtan kaçınamamaktadır. Husserl, saltık gerçek saydığı Platon’un saf öz’lerine ulaşabilmek için özetle şöyle demektedir: Kendime bakıyorum. Çeşitli bilgilerle doluyum. Bu bilgilerden öte çeşitli sanılarım da var. Bilgilerimle sanılarımın gerektirdiği davranışlarla yaşıyorum. Bilgiler, sanılar, davranışlar ortasında kendimi yitirmişim. Bilgilerimin, sanılarımın, davranışlarımın dışında acaba ben neyim? Özümün saf bilgisine —yani saltık gerçeğe, Platon’un deyişiyie saf öze— varabilmek için bütün bilgilerimi, sanılarımı, davranışlarımı unutmam gerekir. Kendimi araştırırken bende ve çevremde dünyalı olarak ne varsa bir çantaya koyup ortadan kaldıracağım. Bütün verilmişlerden soyunacağım. Böylece, hiç bir kuşkuya kapılmaksızın saltık olarak var diyebileceğim biricik varlığı, ben’imi inceleyip betimleyebileceğim. Bu, bir ruhbilimsel araştırma değildir. Çünkü ruhbilim beni bilgilerim, sanılarım, davranışlarımla birlikte ele alır. Bense bütün bunlardan soyunuyor, sadece bir görünen (fenomen) olarak kalıyorum. O halde yapacağım bu inceleme, </w:t>
      </w:r>
      <w:r w:rsidRPr="0027075B">
        <w:rPr>
          <w:rFonts w:ascii="inherit" w:eastAsia="Times New Roman" w:hAnsi="inherit" w:cs="Helvetica"/>
          <w:sz w:val="28"/>
          <w:szCs w:val="28"/>
        </w:rPr>
        <w:lastRenderedPageBreak/>
        <w:t>fenomenolojik bir incelemedir. Kendimi, sadece bir fenomen olarak inceleyeceğim ve betimleyeceğim. Kendimdeki ve çevremdeki bütün dünyalıları —eşdeyişle bilgileri, sanıları, davranışları— bir çantaya koyup ortadan kaldırınca (Husserl buna parantez içine almak diyor) ortada saltık bir ben (Absolut Ego) kalıyorum. Kendimden başka hiç bir şeyin bilincine varamam. Evreni kavramak için önce kendimi kavramalıyım. Kaldı ki kendimden başka hiç bir şeyi kavrayacak durumda da değilim (Buradaki öncelik Husserl’e göre bir zaman önceliği değil, bir düşünce düzeni önceliğidir, çünkü zaman da paranteze alınmıştır). Kendimi kavramam için bir bilinç eylemi gerçekleştirmeliyim. Ben’im için kendini belli eden tek şey vücudum’dur. Vücudum, bütün nesneler içinde biricik nesnedir. Vücudum ne türlü bir nesnedir? Dıştan bakıyorum, gördüğüm bir cisimdir. İçten bakıyorum, gördüğüm bir organdır, cisimden bambaşka bir şey olan canlı bir organizmadır. Demek ki vücudum, hem cansız bir cisim hem de canlı bir organizmadır. Başka türlü bir deyişle canlı organizmam cansız cisimli bir şeydir.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Bu bir ikilik değil, bir tekliktir. Organizmalıkla cisimlilik vücudunda birlikte vardır. Ben, vücutlu-ruhlu bir bütünüm. Ne vücudumu ruhumdan, ne de ruhumu vücudumdan atamam. İkisini de bir birliktelik içinde taşımak zorundayım, çünkü ben ancak böylelikle ben’ im. Ben, somut psiko-fizik bir bütünüm. Bir cisim, eşdeyişle bir madde olan vücudumun aynı zamanda bir algı organı olması, vücudumun kendi kendime verilişini açıklamaktadır. Başkalarını algıladığım gibi </w:t>
      </w:r>
      <w:r w:rsidRPr="0027075B">
        <w:rPr>
          <w:rFonts w:ascii="inherit" w:eastAsia="Times New Roman" w:hAnsi="inherit" w:cs="Helvetica"/>
          <w:sz w:val="28"/>
          <w:szCs w:val="28"/>
        </w:rPr>
        <w:lastRenderedPageBreak/>
        <w:t>kendikendimi de algılamaktayım. Sol elim özne olur, sağ el nesnemi algılar; sonra sağ elim özne olur, sol el nesnemi algılar. Vücudum bana çift olarak verilmiştir. Vücudum, sadece bir algı organı değil, aynı zamanda bir irade organıdır. Onu keyfimce —eşdeyişle irademe göre ve özgürce— kullanırım. Ben’imi, vücudumun içinde bir buyuran varlık olarak yaşarım. Her şeyi vücudumla denerim, evrene vücudumla açılırım Maddi ruhlu vücudum ölçümdür. Bütün dünyalılar —eşdeyişle bilgiler, sanılar, davranışlar— onunla anlam kazanırlar. Uzak ona göre, yakın ona göre, sağ ona göre, sol ona göre, ötesi ona göre, berisi ona göredir. Bana verilen her şey vücudumla verilir, daha doğrusu her şeyle birlikte bana vücudum da verilir. Başka’yı bilebilmek için, ben’i bilmek zorundayım (Husserl böylelikle bütün nesneleri ve tümelleri insan bilincine bağlamakta, bireysel insan bilinciyle özdeşleştirmektedir). Kendi ben (Ego, fenomenoloji zorunlu olarak bir egolojidir)’imden başkasının beni (Alter Ego)’ne nasıl geçebilirim? Başka ben, bana diranebilen bir bendir. Başkasının vücudunun, ancak kendi vücudumla anlam kazanabileceğini öğrenmiş bulunuyorum. Başkasını, ancak kendi vücuduma dayanarak algılayabilirim (Husserl buna anlam aktarması diyor.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Ona göre bilgi, nesneye yönelen öznenin bilincidir). Ama başkasının vücudunu kendi vücudum olarak değil, başkasının vücudu olarak algılamalıyım. İkisi arasındaki benzerlik’ten ötürü kendi vücudumdan aldığım vücut anlamını başkasının vücuduna aktarırım. Başka vücudun, benim için başkasının vücudu </w:t>
      </w:r>
      <w:r w:rsidRPr="0027075B">
        <w:rPr>
          <w:rFonts w:ascii="inherit" w:eastAsia="Times New Roman" w:hAnsi="inherit" w:cs="Helvetica"/>
          <w:sz w:val="28"/>
          <w:szCs w:val="28"/>
        </w:rPr>
        <w:lastRenderedPageBreak/>
        <w:t xml:space="preserve">olarak varolabilmesi, kendi vücudumun örneklik etmesiyle mümkündür. Kendi vücuduma bakarak başka vücudun ne olduğunu bilebilirim. İlk kurduğum vücut kendi vücudum olduğuna göre başkasının vücudunu kendi vücudumdan yapacağım bir aktarma ve çağrışımla kurarım. Bu çağırışım, nesnelerden birinin kayarak öbürünün anlamıyla birleşmesidir. Bilgilerimin, sanılarımın, davranışlarımın tümünü paranteze alıp ortadan kaldırmışım. Görünen (fenomen)’den başka hiç bir bilgim, bilgim olmayınca hatırlamam da yoktur. Dünyalı olarak hiç bir aracıdan yararlanmıyorum. Fenomenolojik tasarımlarımı düşünsel bir soyutlamayla elde ediyorum (Husserl’e göre düşünme, ruhbilimsel bir akt değil, düşüncenin zamandan ve mekandan soyutlanmış içeriğidir). Yaşadığım dünyalı daha iyi kavramak ve yeniden kurmak için, fenomenolojik yöntemle çalıştığım sürece, yaşadığım dünyadan isteğimle vazgeçmişim. Çalışmam, demek ki. dünya-dışı bir çalışmadır. Elde ettiğim tasarımları da bu açıdan değerlendirmek zorundayım; yani onlara hiç bir bilgi, sanı, davranış katamam. Elde ettiğim fenomenler dünyalı fenomenler değildir, örneğin vücut derken sözünü ettiğim fizyolojik bir vücut değil, sadece cisimli-ruhlu saltık bir bütündür. Kendi vücudumdan aldığım bir anlam aktarmasıyla başkasının vücudunu kuruyorum. Şimdi iş, başkasının vücudundan başkasının beni’ne geçmektir. Başka ben’i, ilkin, vücudumun algısına dayanarak bir cisim olarak buluyorum. Onu denemeye başlayabilirim. Denemelerim sırasında bu cisme ait olan bir ben görüyorum. Sadece bir kanadını </w:t>
      </w:r>
      <w:r w:rsidRPr="0027075B">
        <w:rPr>
          <w:rFonts w:ascii="inherit" w:eastAsia="Times New Roman" w:hAnsi="inherit" w:cs="Helvetica"/>
          <w:sz w:val="28"/>
          <w:szCs w:val="28"/>
        </w:rPr>
        <w:lastRenderedPageBreak/>
        <w:t xml:space="preserve">gördüğüm kapının görmediğim kanadını nasıl algılayabilirsem, vücudunu gördüğüm başkasının benini de öylece algılayabiliyorum. Bu, bir varsayım, bir tahmin, bir sezgi değildir; doğrudan doğruya bir algıdır. Vücut, ruhlu bir cisimdir; ruh vücutta kendini verir. Bu verilişi, kendi vücudumda nasıl yaşamışsam, başkasının vücudunda da öylece yaşarim. Başkasının benini alagılayışım, elbette orjinal bir algılama değildir; başkasının benini dolaylı olarak, onun vücudu dolayısıyla algılamaktayım. Bu algılayış, başkasının vücudunu denemekle gerçekleştirilmiştir (Husserl bu denemeye fenomenolojik einfühlung diyor). Başkasının benini, böylece, kendi benim gibi yaşamaya başlıyorum. Kendi benimi hiç bir kuşkuya kapılmadan nasıl biliyorsam, başkasının benini de öylece bilmekteyim. Bu bilgi, bana tek başıma yaşamadığımı öğretmektedir. Ben, ego’sunun içinde kapanmış biricik ben değilmişim, fenomenolojik egonun uçsuz bucaksız alanında başka benlerle birlikteymişim. Fenomenolojik anlamda başkası benim için öylesine temel bir varlık olmuştur ki artık onu kendi ben’imden ayıramam. Artık biliyorum ki kendi ben’imin içinde bir yabancı yaşamaktadır, içimde başkaları var, bende başkaları var. Demek ki ben onlarla birlikte ben’im. Şimdi, kendimi de daha bir aydınlık görüyorum. Kendimden başkasına gittim, başkasından da kendime geldim. Artık biliyorum ki ben-insan, ancak başka-insan’larla birlikte vardır. Varlığımı başkasına borçluyum. Kendimi aydınlık olarak kavrayabilmem için başkalarıyla birlikte olmam gerekiyormuş. Öyleyse dünya, </w:t>
      </w:r>
      <w:r w:rsidRPr="0027075B">
        <w:rPr>
          <w:rFonts w:ascii="inherit" w:eastAsia="Times New Roman" w:hAnsi="inherit" w:cs="Helvetica"/>
          <w:sz w:val="28"/>
          <w:szCs w:val="28"/>
        </w:rPr>
        <w:lastRenderedPageBreak/>
        <w:t>benim için değil, bizim içindir (Husserl’in fenomenolojisi, böylece, egolojiden yola çıkarak sosyolojiye varmaktadır).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Bu sonuç, beni, evrensel bir birliktelik içinde bulunan insan-kültür-toplum-tarih dünyasını algılamaya götürüyor (Husserl buna geist dünyası demektedir). Ben, işte böylesine bir dünyada yaşamaktayım. İnsanın çevresi, tek başına yaşayabileceği bir çevre değil. Bu çevreyi çevre eden başkalarıdır. Bu çevre, insanın başkalarıyla birlikte paylaştığı, ancak hakkı olan kendi payını alabileceği bir çevredir. Bu çevrede benim tek başına yapabileceğim hiç bir şey yoktur. Ne yapabilirsem, başkalarıyla birlikte yapabilirim. Kendi ürünümde bile kendimi başkalarıyla birleştirmek zorundaşım. Çünkü kendi ürünümde bile zorunlu olarak başkaları var. Ben, insan olarak, özel bir varlık ortamında yer almışım. Bu ortamda yer almak zorundaydım. Bu zorunluk, tarihsellik’tir. Başkalarının beni zorunlu olarak getirip bıraktıkları noktada zorunlu olarak bulunurum. Konuştuğum dil, onlarındır; yediğim yemek, onlarındır; bağlı olduğu gelenek, onlarındır. Varlığım, bu sayısız başkalıkların içinde kımıldamaktadır. Kendimi denemem bana başkasını, başkasını deneme bana dünyayı, dünyayı denemem bana evreni, evreni denemem bana çok daha aydınlık olarak kendimi vermiştir. Evren, dünya, başkaları ve ben birbirimizi denemekle aydınlanabiliriz.</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Husserl, böylece, fenomenolojik yöntemle inceleyip betimleyerek fenomenolojik bir felsefeye varmaktadır. Bu felsefe, önsel idealist bir felsefedir. Bu yöntemin ve </w:t>
      </w:r>
      <w:r w:rsidRPr="0027075B">
        <w:rPr>
          <w:rFonts w:ascii="inherit" w:eastAsia="Times New Roman" w:hAnsi="inherit" w:cs="Helvetica"/>
          <w:sz w:val="28"/>
          <w:szCs w:val="28"/>
        </w:rPr>
        <w:lastRenderedPageBreak/>
        <w:t>felsefenin metafizik alanda yankıları ve etkileri pek geniş olmuştur. Varoluşçuluk felsefesi bütünüyle bu temel üstüne kurulmuş bulunmaktadır. Varlıkbilim ve yeni-gerçekçilik akımları geniş çapta onun etkisi altındadır. Metafizik alan, nesneyi öznel bilince indirgeyip yeniden yarattığı savını ileri süren bu yöntem ve felsefeden yararlanmaktadır. Husserl fenomenolojisinin bütün idealist ve usaaykırı sonuçları, çağdaş burjuva felsefesinin başlıca dayanaklarıdır. Husserl fenomenolojisi, gerçeğin nesnelliğini yadsıyıp öznelliğine de karşı çıkarak üçüncü bir yol aramak isteyen ve sonunda zorunlu olarak —çünkü üçüncü yol yoktur— öznelliğe düşen felsefelerin ortak yanılgısını taşır.</w:t>
      </w:r>
      <w:r w:rsidRPr="0027075B">
        <w:rPr>
          <w:rFonts w:ascii="inherit" w:eastAsia="Times New Roman" w:hAnsi="inherit" w:cs="Helvetica"/>
          <w:b/>
          <w:bCs/>
          <w:sz w:val="28"/>
          <w:szCs w:val="28"/>
        </w:rPr>
        <w:t>OLGU:</w:t>
      </w:r>
      <w:r w:rsidRPr="0027075B">
        <w:rPr>
          <w:rFonts w:ascii="inherit" w:eastAsia="Times New Roman" w:hAnsi="inherit" w:cs="Helvetica"/>
          <w:sz w:val="28"/>
          <w:szCs w:val="28"/>
        </w:rPr>
        <w:t xml:space="preserve"> Gerçekleşmiş olan her şey… Olam ve olay birer olgu’dur. Olgu deyimi bu iki yakın anlamlı deyimden daha geniş kapsamlıdır ve ikisini de içerir. Olam zaman ve yer özellikleriyle ele alınan olgu, olay zaman ve yer özelliklerinden sıyrılmış olgudur. Olmuş olan her şey olgu’dur; bundan ötürü de olgu deyimi olası, olanaklı ve düşünsel, tasarımsal deyimleriyle karşıt anlamlıdır. Çünkü bu deyimler henüz gerçekleşmemiş olanı dile getirirler; gerçekleşmeleri muhtemeldir, mümkündür ya da gerçekleştirilmeleri düşünülmektedir, tasarımlanmaktadır ama henüz olmamış’lardır ve bundan ötürü de olgu değillerdir. Cladue Bernard “deneyimsel düşünceye yol gösterecek ve aynı zamanda onu denetleyecek tek gerçek olgulardır” der. Olay deneyim konusu olan olgu’ dur, ama onun deneyimini olgu denetler; çünkü olgu betimleyici ve somut, olay’sa çözümsel ve soyuttur. Olay deney konusu, olgu ise deney sonucudur. </w:t>
      </w:r>
      <w:r w:rsidRPr="0027075B">
        <w:rPr>
          <w:rFonts w:ascii="inherit" w:eastAsia="Times New Roman" w:hAnsi="inherit" w:cs="Helvetica"/>
          <w:sz w:val="28"/>
          <w:szCs w:val="28"/>
        </w:rPr>
        <w:lastRenderedPageBreak/>
        <w:t>Örneğin savaş, gerçekleşmiş olarak olgu , soyut olarak olay , belli bir yer ve zamanda geçmiş olarak olam’dır. Auguste Comte ve olgucu izleyicileri (pozitivistler) bizim algı dediğimize olgu derler. Onlara göre sadece duyumlarımız ve algılarımız dolaysız verilerdir, bunları incelemekle yetinmemiz gerekir. Kierkegaard ve varoluşçu izleyicilerine (egzistansiyalistler) göre insan anlaşılamayan ve hiçbir açıklanması bulunmayan bir salt olgu’dur. Ve kendisine yabancı bir dünya içine atılmıştır. Mantık açısından da bilim, olgulardan önermeler çıkarır ve bu önermeleri olgularla tanıtlar.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Bir olguyu açıklamak demek, onu başka olgulara indirgemek demektir. Ne var ki açıklanamayan, eş deyişle başka olgulara indirgenemeyen olgular da vardır. Örneğin herhangi bir şeyin varlığı, böylesine bir olgudur. Kızgın bir sobaya elinizi dokundurduğunuzda elinizin yandığından şüphe edemezsiniz, bunlar kesin olarak verilmiş olgulardır. Doğa bilimleri ve genellikle bilim sadece olguları açıklamakla yetinmez, onları en yalın bir biçimde açıklamaya çalışır. Bilim olguları sadece yasalara bağlamaya değil en yakın yasalara bağlamaya çalışır. Olgular, deneyin sağladığı gerçek verilerdir. Deneyimsel yöntemde olgulara dayanılır ve deneyimler ancak olgulara başvurularak denetlenebilir.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OLGUCULUK (Pozitivizm):</w:t>
      </w:r>
      <w:r w:rsidRPr="0027075B">
        <w:rPr>
          <w:rFonts w:ascii="inherit" w:eastAsia="Times New Roman" w:hAnsi="inherit" w:cs="Helvetica"/>
          <w:sz w:val="28"/>
          <w:szCs w:val="28"/>
        </w:rPr>
        <w:t xml:space="preserve"> Alm. Positivismus, Fr. positivisme, İng, positivism, es. t. ispatiye Araştırmalarını olgulara, gerçeklere dayayan, fizikötesi açıklamaları kuramsal olarak olanaksız, kılgılı olarak yararsız gören; deneyle denetlenmeyen </w:t>
      </w:r>
      <w:r w:rsidRPr="0027075B">
        <w:rPr>
          <w:rFonts w:ascii="inherit" w:eastAsia="Times New Roman" w:hAnsi="inherit" w:cs="Helvetica"/>
          <w:sz w:val="28"/>
          <w:szCs w:val="28"/>
        </w:rPr>
        <w:lastRenderedPageBreak/>
        <w:t>soruları sözde soru olarak niteleyen felsefe doğrultusu. Terim olarak, A. Comte’un felsefeye getirdiği bir kavramdır. Olguculuğun temel kavramı olan olgu olgucular arasında türlü anlamlarda kullanılagelmiştir; ancak hepsinin birleştiği , doğa bilimlerinin evren tasarımına ve yöntemlerine uyma zorunluluğudur. Olguculuğu dizge olarak kuran A. Comte’dur, ama Comte’dan önce D. Hume, d’Alembert ve Turgot da aynı doğrultudadırlar; başka temsilcileri: Mill, Spencer, Mach, Avenarius vb.</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OLUMSUZLANMANIN OLUMSUZLANMASI:</w:t>
      </w:r>
      <w:r w:rsidRPr="0027075B">
        <w:rPr>
          <w:rFonts w:ascii="inherit" w:eastAsia="Times New Roman" w:hAnsi="inherit" w:cs="Helvetica"/>
          <w:sz w:val="28"/>
          <w:szCs w:val="28"/>
        </w:rPr>
        <w:t xml:space="preserve"> Eylemsel ve tarihsel özdekçi öğretinin açıkladığı üç büyük evrensel yasadan biri… Karşıtların birliği ve savaşımı yasası ile nicelikten niteliğe geçiş yasası adlarını taşıyan öteki evrensel yasalarla birlikte olumsuzlanmanın olumsuzlanması yasası doğanın, bilincin ve toplumun evriminde geçerli olan evrensel bir yasadır. Sonsuz ve sınırsız evrim, tüm evrende bu üç yasanın izlemesiyle gerçekleşir. Sonsuz ve sınırsız evrende sonlu ve sınırlı nesne ve olaylar, bu yasalarla doğar, büyür ve ölürler. Ne var ki ölümleri de yeni bir doğumu sağlamak, eş deyişle genel gelişmeyi gerçekleştirmek içindir. Her yeni eskir ve yerini yenisine bırakır. Eskinin yerini yeniye bırakması olumsuzlanmanın olumsuzlanmasıdır. Çünkü eski bir zamanlar yeniydi ve kendisinden eski olanı olumsuzlayarak varlaşmış ve yeni olarak kendini meydana koymuştu. Şimdi ise bu olumsuzlayan yeni, kendisinden daha yeni tarafından olumsuzlanmaktadır. Bundan ötürüdür ki Marx. “eski varoluş biçimleri </w:t>
      </w:r>
      <w:r w:rsidRPr="0027075B">
        <w:rPr>
          <w:rFonts w:ascii="inherit" w:eastAsia="Times New Roman" w:hAnsi="inherit" w:cs="Helvetica"/>
          <w:sz w:val="28"/>
          <w:szCs w:val="28"/>
        </w:rPr>
        <w:lastRenderedPageBreak/>
        <w:t>olumsuzlanmadıkça hiçbir alanda gelişme olmaz.” der. Evrende her nesne, olay ya da süreç birbirlerini karşılıklı olarak yok etmeye çalışan çeşitli karşıt yönler ve eğilimler taşır. Bu onların savaşımıdır. Ama bütün bu karşıt yönler ve eğilimler, aynı zamanda birbirleriyle sıkıca bağımlıdırlar, biri olmadan öbürü de olmaz. Bu da onların birliğidir. Gelişme sürecinde yeninin eskiyi olumsuzlaması, karşıtlar arasındaki çelişkilerin çözülmesinden ve aşılmasından başka bir şey değildir.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ONTOLOJİ:</w:t>
      </w:r>
      <w:r w:rsidRPr="0027075B">
        <w:rPr>
          <w:rFonts w:ascii="inherit" w:eastAsia="Times New Roman" w:hAnsi="inherit" w:cs="Helvetica"/>
          <w:sz w:val="28"/>
          <w:szCs w:val="28"/>
        </w:rPr>
        <w:t> Varlığı bütünüyle inceleyen felsefe dalı; varlıkbilim. Bir bütün olarak varlığı ele alan ve var olanların en temel niteliklerini inceleyen felsefe dalı. Ontoloji terimi ilk kez 17. yüzyılda kullanılmakla birlikte, felsefi bir yaklaşım olarak ele alınması eski Yunan’a, özellikle Aristoteles’e değin iner.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Aristoteles, sonradan Ta meta physike ( metafizik) adıyla derlenen metninde işlediği ve “ilk felsefe” adını verdiği disiplin için, “varlığı varlık olarak ele almak” deyimini kullanmıştı. Ama Platon’un idea öğretisi ya da Sokrates öncesi filozofların “arkhe” arayışları ontoloji alanında ilk bilgisel çabalar sayılabilir. Hıristiyanlığın egemen olduğu orta çağda Aquino’lu Thomas Aristoteles’in çalışmasından yararlanarak Tanrı’nın varlığını savını temellendirmek için ontolojik yaralanmıştır ve Aristoteles’in bu çalışmasını “Tanrı’nın yarattığı varlıkların bilgisi” olarak tanımlamıştır. Thomas, Katolik dogmalarına bir temel bulabilmek için bu Aristotelesçi felsefeden yararlanmıştır. Böylece arta çağda ve yani çağda metafizik terimi, ontolojinin ele aldığı alana ilişkin kullanılmaya başlanmıştır. Bu </w:t>
      </w:r>
      <w:r w:rsidRPr="0027075B">
        <w:rPr>
          <w:rFonts w:ascii="inherit" w:eastAsia="Times New Roman" w:hAnsi="inherit" w:cs="Helvetica"/>
          <w:sz w:val="28"/>
          <w:szCs w:val="28"/>
        </w:rPr>
        <w:lastRenderedPageBreak/>
        <w:t xml:space="preserve">arada, yeniçağ biliminin gelişmesine koşut olarak gittikçe olumsuz bir içerik kazanan metafizik terimine, bilimdışı, anlaşılmaz konularda düşünmek gibi bir anlam yüklenmiştir. 17. yüzyılda Alman düşünürü Wolf, ontolojiyi temel ilkeler bilimi olarak tanımlar ve duyu dışı özdeksiz bir varlık tasarımının temel yapısını, türlerini ve biçimlerini inceler. Çağdaş ontolojici Hartmann’a göre ontolojinin öteki bilimlerden başkalığı, öteki bilim dalarının bir iş bölümü anlayışı içinde var olanı çeşitli alanlara bölerek sadece o belli alanlarda araştırmalarına karşı ontolojinin var olanı bütünlüğü içinde ele almasıdır. Örneğin astronomi gök varlıklarını, jeoloji madensel varlıkları incelediği halde ontoloji bütünüyle varlığın varoluş ilkelerini inceler. Tarihsel süreçte Kant, Schelling ve Hegel gibi büyük Alman idealistleri ontolojiye karşı çıkmışlardır. Ontolojinin orta çağdan gelen kofluğu ne idüğü belirsizliği, inaksallığı gözlerinden kaçmamıştır. Ontolojinin yerine Kant “deneyüstü felsefe”yi, Schelling “aşkın düşünceciliği”, Hegel “mantık”ı önermişlerdir. Bu düşünürlerden sonra saf felsefe olarak ontolojik ya da metafizik yaklaşım bir yandan gözden düşerken, bir yandan da daha temelli bir biçimde ele alınmaya ve işlenmeye başlanmıştır. Fenomonolojinin kurucusu Edmund Husserl ontolojiyi “anlamlı davranışların içeriğini inceleyen” felsefe dalı olarak tanımladı. Buna göre ontoloji, felsefede var olan nesnelere ulaşmayı sağlayan davranışları inceleyen disiplin idi. Husserl’in öğrencisi, Heidegger, varlığın temel bir varlıksal anlam taşıdığı bir varlık türünü arayarak buna, insan ya </w:t>
      </w:r>
      <w:r w:rsidRPr="0027075B">
        <w:rPr>
          <w:rFonts w:ascii="inherit" w:eastAsia="Times New Roman" w:hAnsi="inherit" w:cs="Helvetica"/>
          <w:sz w:val="28"/>
          <w:szCs w:val="28"/>
        </w:rPr>
        <w:lastRenderedPageBreak/>
        <w:t>da kişi yerine “ orada olmak” adını vermiştir. </w:t>
      </w:r>
      <w:r w:rsidRPr="0027075B">
        <w:rPr>
          <w:rFonts w:ascii="inherit" w:eastAsia="Times New Roman" w:hAnsi="inherit" w:cs="Helvetica"/>
          <w:b/>
          <w:bCs/>
          <w:sz w:val="28"/>
          <w:szCs w:val="28"/>
        </w:rPr>
        <w:t>ÖDEV AHLAKI:</w:t>
      </w:r>
      <w:r w:rsidRPr="0027075B">
        <w:rPr>
          <w:rFonts w:ascii="inherit" w:eastAsia="Times New Roman" w:hAnsi="inherit" w:cs="Helvetica"/>
          <w:sz w:val="28"/>
          <w:szCs w:val="28"/>
        </w:rPr>
        <w:t> Kant’ı ahlak görüşü. Ahlaki eylemde bulunmayı ahlak yasasına uyma olarak kabul eden öğreti.</w:t>
      </w:r>
      <w:r w:rsidRPr="0027075B">
        <w:rPr>
          <w:rFonts w:ascii="inherit" w:eastAsia="Times New Roman" w:hAnsi="inherit" w:cs="Helvetica"/>
          <w:b/>
          <w:bCs/>
          <w:sz w:val="28"/>
          <w:szCs w:val="28"/>
        </w:rPr>
        <w:t>ÖNCESİZLİK-SONRASIZLIK:</w:t>
      </w:r>
      <w:r w:rsidRPr="0027075B">
        <w:rPr>
          <w:rFonts w:ascii="inherit" w:eastAsia="Times New Roman" w:hAnsi="inherit" w:cs="Helvetica"/>
          <w:sz w:val="28"/>
          <w:szCs w:val="28"/>
        </w:rPr>
        <w:t> Başı ve sonu olmayan süreklilik. Zamandan bağımsız olma. Ezeliyet-ebediyet. </w:t>
      </w:r>
      <w:r w:rsidRPr="0027075B">
        <w:rPr>
          <w:rFonts w:ascii="inherit" w:eastAsia="Times New Roman" w:hAnsi="inherit" w:cs="Helvetica"/>
          <w:b/>
          <w:bCs/>
          <w:sz w:val="28"/>
          <w:szCs w:val="28"/>
        </w:rPr>
        <w:t>ÖNSEZİ:</w:t>
      </w:r>
      <w:r w:rsidRPr="0027075B">
        <w:rPr>
          <w:rFonts w:ascii="inherit" w:eastAsia="Times New Roman" w:hAnsi="inherit" w:cs="Helvetica"/>
          <w:sz w:val="28"/>
          <w:szCs w:val="28"/>
        </w:rPr>
        <w:t> Temellendirilemeyen duygu. Bilinmeyenin, gelecekle ilgili olanın önceden duyulması, doğru gibi sayılması.</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ÖZ:</w:t>
      </w:r>
      <w:r w:rsidRPr="0027075B">
        <w:rPr>
          <w:rFonts w:ascii="inherit" w:eastAsia="Times New Roman" w:hAnsi="inherit" w:cs="Helvetica"/>
          <w:sz w:val="28"/>
          <w:szCs w:val="28"/>
        </w:rPr>
        <w:t> Bir nesneyi neyse o yapan gereçlerin tümü. Tarih boyunca öz için değişik tanımlar yapılmıştır.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1) Platon göre idea anlamında kullanılmıştır. Ona göre bütün varlıkların özleri ideadır. 2) Aristoteles bu deyimi metafiziğinde ve mantığında değişik anlamlarda kullanmıştır. Aristoteles metafiziğinde öz deyimi töz ile anlamdaştır, “özdekle bitişik olmayan töz öz diyorum” der. Bu anlamda öz deyimi, töz deyiminden soyut ve varlık deyiminden düşünsel olmasıyla ayrılır. Buna karşı Aristoteles mantığında öz somut varlıktır, “sözgelimi insan, at özdür.”der. bu somut özleri de birinci ve ikinci özler olmak üzere ikiye ayırır. Birinci özler bireysel olarak, ikinci özlerse türdel olarak ele alınan özlerdir. Şöyle der “ikinci öz diye birinci anlamda alınan özlerin içinde bulundukları türlere denir. Ne var ki bu türlere cinslerini de eklemek gerekir. Sözgelimi birey olarak insan, insan türünün içine ve türün cinsi de hayvandır. Öyleyse ikinci öz diye bu sonuncu özler, yani tür olarak insan ve hayvan gösterilir. 3) Fransız varoluşçusu Sartre’a göre öz, varlaşmayla meydana </w:t>
      </w:r>
      <w:r w:rsidRPr="0027075B">
        <w:rPr>
          <w:rFonts w:ascii="inherit" w:eastAsia="Times New Roman" w:hAnsi="inherit" w:cs="Helvetica"/>
          <w:sz w:val="28"/>
          <w:szCs w:val="28"/>
        </w:rPr>
        <w:lastRenderedPageBreak/>
        <w:t>gelir ve varoluştan önce yoktur. İnsan, kendini ne yapar ve nasıl yaparsa odur. İnsandan başka bütün varlıklar önceden belli bir öz’e göre varlaşırlar. Örneğin bir masa yapmak için önce masanın özünü tasarlarız, sonra testereyi ve keresteyi alıp o özü varlaştırırız. Bir bezelye taneciği bezelye özünden, bir papatya yaprağı papatya özünden meydana gelir. İnsansa bir insan özünden meydana gelmez, insanın özü varoluşundan sonradır. Sartre’a göre öz, varlığı belirleyen anlamındadır ve varlığın herhangi bir özle belirlenmediği dile getirilmiştir. 4) Alman düşünürü Kant’a göre öz, kendinde şey ve phenomenon karşıtı olarak noumenon’dur. Asla bilinemez. Bizler sadece nesnelerin görünüşlerini bilebiliriz, kendinde ne olduklarını bilemeyiz. </w:t>
      </w:r>
      <w:r w:rsidRPr="0027075B">
        <w:rPr>
          <w:rFonts w:ascii="inherit" w:eastAsia="Times New Roman" w:hAnsi="inherit" w:cs="Helvetica"/>
          <w:b/>
          <w:bCs/>
          <w:sz w:val="28"/>
          <w:szCs w:val="28"/>
        </w:rPr>
        <w:t>ÖZDEKSİZCİLİK:</w:t>
      </w:r>
      <w:r w:rsidRPr="0027075B">
        <w:rPr>
          <w:rFonts w:ascii="inherit" w:eastAsia="Times New Roman" w:hAnsi="inherit" w:cs="Helvetica"/>
          <w:sz w:val="28"/>
          <w:szCs w:val="28"/>
        </w:rPr>
        <w:t> Alm. Immaterialismus, Fr. immaterialisme, İng. immaterialism, es. t. gayr-i maddiye 1. Özdeğin kendine özgü bir gerçekliği olmadığını kabul eden öğreti. 2. Evrenin temelinin ve genellikle gerçekliğin özünün cisimsel olmadığını öne süren öğreti. 3. Ruhun cisimsei olmadığını öne süren öğreti. (Özdeksizcilik teriminin yaratıcısı olan Berkeley, bu sözcüğü kendi felsefesi için kullanmıştır.) </w:t>
      </w:r>
      <w:r w:rsidRPr="0027075B">
        <w:rPr>
          <w:rFonts w:ascii="inherit" w:eastAsia="Times New Roman" w:hAnsi="inherit" w:cs="Helvetica"/>
          <w:b/>
          <w:bCs/>
          <w:sz w:val="28"/>
          <w:szCs w:val="28"/>
        </w:rPr>
        <w:t>Özdeş:</w:t>
      </w:r>
      <w:r w:rsidRPr="0027075B">
        <w:rPr>
          <w:rFonts w:ascii="inherit" w:eastAsia="Times New Roman" w:hAnsi="inherit" w:cs="Helvetica"/>
          <w:sz w:val="28"/>
          <w:szCs w:val="28"/>
        </w:rPr>
        <w:t> Bir ve aynı olan, bir ve aynı anlama gelen. Örneğin Panteizmde Tanrı ile Doğa özdeştir. </w:t>
      </w:r>
      <w:r w:rsidRPr="0027075B">
        <w:rPr>
          <w:rFonts w:ascii="inherit" w:eastAsia="Times New Roman" w:hAnsi="inherit" w:cs="Helvetica"/>
          <w:b/>
          <w:bCs/>
          <w:sz w:val="28"/>
          <w:szCs w:val="28"/>
        </w:rPr>
        <w:t>Öznel İdealizm:</w:t>
      </w:r>
      <w:r w:rsidRPr="0027075B">
        <w:rPr>
          <w:rFonts w:ascii="inherit" w:eastAsia="Times New Roman" w:hAnsi="inherit" w:cs="Helvetica"/>
          <w:sz w:val="28"/>
          <w:szCs w:val="28"/>
        </w:rPr>
        <w:t xml:space="preserve"> Nesnel varlığı insansal bilincinin ürünü sayan idealizm anlayışı, öznel idealizm, varlığın kaynağını insansal ruha indirger ve maddeyi düşüncenin ürünü sayar. Nesnel idealizmcilerle öznel idealizmcilerin savları hemen hemen yok gibidir. Her ikisi de tanrı bilime felsefesel bir temel sağlamada birleşirler, her ikisi de metafiziktir, her </w:t>
      </w:r>
      <w:r w:rsidRPr="0027075B">
        <w:rPr>
          <w:rFonts w:ascii="inherit" w:eastAsia="Times New Roman" w:hAnsi="inherit" w:cs="Helvetica"/>
          <w:sz w:val="28"/>
          <w:szCs w:val="28"/>
        </w:rPr>
        <w:lastRenderedPageBreak/>
        <w:t xml:space="preserve">ikisi de felsefenin temel sorununun da ruha öncelik tanıyıp nesnel gerçekliği yadsırlar, gerçeklikten yola çıkmayı düşünsel varsayımlar oluştururlar, her ikisi de gizli ya da açık, bilime karşıdır ve bilinemezcidir. Öznel düşüncellik tarihsel süreçte çeşitli biçimlerde ileri sürülmüştür: Şüpheciliği yöntem olarak kullanan bütün Yunan düşünürleri, başta Protogoras olmak üzere hemen bütün sofistler , başta Pyrrrhon ve Ainesidemos olmak üzere bütün şüpheciler, başta Arkesilaos ve Karneades olmak üzere bütün Sokratesçi şüpheciler öznel düşüncelciliğe düşmekten kaçınmamışlardır. Bunun nedeni de bütün şüphecilerin; duyumların, nesnelerin niteliklerini yansıttığı olgusunu yadsımalarıdır.Usçuluğun kurucusu Fransız düşünürü Rene Descartes’in metafiziği, nesneyi, insan zihninin bir tasarımı saymakla tümüyle öznel düşünceci bir öğretidir. Nesnel gerçekliği yadsıyan ve tek geçerliğin insan duyumlarından ibaret olduğunu savunan İngiliz düşünürü David Hume’in, Alman düşünürü Imanuel Kant’ı hazırlayan şüpheci öğretisi de açık bir öznel düşünceciliktir. Öznel düşünceci öğretilerden biri de Fransız düşünürü Auguste Comte’un olguculuğudur. Çeşitli öznelci öğretilerde çeşitli adlar altında ileri sürülen algı’ların olguculuktaki yeni adı da olgu’dur. Olgucular olgular sözünden algılar’ı anlarlar. Onlara göre bize araçsız olarak verilen tek bilgi olgular,eş deyişle algılarımız ve duyularımızdır. Bilim bunlarla yetinmeli, başkaca bilgiler edinme isteğine boşuna kapılmamalıdır. Bu ise nesnel dünyadan kopmayı ve kendi bilinci içine kapanmayı, eş deyişle öznel düşünceciliğe düşmeyi dile </w:t>
      </w:r>
      <w:r w:rsidRPr="0027075B">
        <w:rPr>
          <w:rFonts w:ascii="inherit" w:eastAsia="Times New Roman" w:hAnsi="inherit" w:cs="Helvetica"/>
          <w:sz w:val="28"/>
          <w:szCs w:val="28"/>
        </w:rPr>
        <w:lastRenderedPageBreak/>
        <w:t>getirir. Heidegger’e göre “evren, ancak, içinde insan bulunduğu oranda vardır.” Demek ki nesnel gerçekliği yaratan insandır ve insansız nesnel gerçeklik yoktur.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PARADOKS:</w:t>
      </w:r>
      <w:r w:rsidRPr="0027075B">
        <w:rPr>
          <w:rFonts w:ascii="inherit" w:eastAsia="Times New Roman" w:hAnsi="inherit" w:cs="Helvetica"/>
          <w:sz w:val="28"/>
          <w:szCs w:val="28"/>
        </w:rPr>
        <w:t> Kökleşmiş kanılara aykırı olarak ileri sürülen düşünce. Kendi içinde çelişkiliymiş gibi görünen, mantıksal olarak hem doğruluğu, hem de yanlışlığı kanıtlanabilen önerme.</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Antikçağ Yunanlılarında paradoks deyimi yaygın düşünceye aykırı düşünceyi dile getiriyordu ve özellikle Parmenides ile Zenon’un aporia (çıkmazlık)’larıyla antinomia (çatışkı)’larında örneklenmişti. Metafizik düşünce sisteminin temeli olan biçimsel mantık ve onun çağdaş biçimi dizi kuramları bu aykırı düşünce’yi mantıksal bir çelişme olarak tanımlar. Bundan başka metafizik yapılı çağdaş fizikçiler de birtakım kozmolojik paradokslar ortaya atmaktadırlar. Matematik mantıkçı Bertrand Russel’e göre “kendi kendine tıraş olmayanları tıraş eden bir berberin kendi kendini tıraş etmesi” çok önemli bir mantıksal paradokstur. Oysa tıraş etmesini bilen bir berber kendi kendine tıraş olamayanları tıraş ettiği gibi kendi kendine tıraş olabilen insanları da tıraş eder. Örneğin “bir şeyin hem kendisi olması ve hem de aynı zamanda başkası olması” biçimsel mantık açısından büyük bir çelişme, diyalektik mantık açısından pek basit bir gerçektir. Bunun gibi kozmolojik paradokslarda belli bir ortamda geçerli fizik yasalarını başka ortamlara uygulamaktan doğmaktadır. Mantıksal olsun ya da fiziksel olsun , bir yanlış koyum ya da bir bilgi yoksunluğu, genellikle de diyalektik bilgiden yoksunluk yatar. Ünlü </w:t>
      </w:r>
      <w:r w:rsidRPr="0027075B">
        <w:rPr>
          <w:rFonts w:ascii="inherit" w:eastAsia="Times New Roman" w:hAnsi="inherit" w:cs="Helvetica"/>
          <w:sz w:val="28"/>
          <w:szCs w:val="28"/>
        </w:rPr>
        <w:lastRenderedPageBreak/>
        <w:t>Aşil Kanıtı’nda olduğu gibi basit şaşırtma hileleriyse tümüyle bilim dışıdır. </w:t>
      </w:r>
      <w:r w:rsidRPr="0027075B">
        <w:rPr>
          <w:rFonts w:ascii="inherit" w:eastAsia="Times New Roman" w:hAnsi="inherit" w:cs="Helvetica"/>
          <w:b/>
          <w:bCs/>
          <w:sz w:val="28"/>
          <w:szCs w:val="28"/>
        </w:rPr>
        <w:t>PANTEİZM:</w:t>
      </w:r>
      <w:r w:rsidRPr="0027075B">
        <w:rPr>
          <w:rFonts w:ascii="inherit" w:eastAsia="Times New Roman" w:hAnsi="inherit" w:cs="Helvetica"/>
          <w:sz w:val="28"/>
          <w:szCs w:val="28"/>
        </w:rPr>
        <w:t> Bir bütün olarak kavranan evrenin Tanrı ile özdeş olduğu ve evrende açığa çıkan bileşik töz, güçler ve yasalar dışında Tanrı olmadığı öğretidir. Panteizmin çok çeşitli biçimleri vardır. Bunlar biri bütün olarak doğaya bilinç atfeden pansişizmden dünyanın yalnızca bir görüş ve temelde gerçek dışı olduğunu ileri süren akozmik panteizmine ussal Yeni Platoncu ya da türümcü görüşlerden sezgici ve gizemci görüşlere kadar değişir. Batı felsefesinin yakın dönemlerinde panteizm düşüncesini en yetkin biçimde dile getiren Spinoza’dır. Sonsuz niteliklere sahip bir tek sınırsız varlığın olabileceğini öne süren Spinoza’ya göre Tanrı ve doğa aynı gerçekliğe verilen iki ayrı addan başka şeyler değişti. Tersi durumunda Tanrı ve dünya birliğinin Tanrıdan daha büyük bir bütünlüğü olurdu. Spinoza Tanrının gerekliliğinden dünyanın gerekliliğini içerdiğini özgürlük olanağının bulunmadığını belirtti. Panteizm dogmalara bağlı Hıristiyan ilahiyatçılar tarafından yaratıcı ile yaratılan arasındaki ayrımı yok ettiği, Tanrıyı belirsizleştirdiği, aşkın yerine bütünüyle içkin bir tanrı kavaramı öne sürdüğü, insanın ve tanrının özgürlüğü düşüncesini dışladığı gerekçeleriyle reddedildi. </w:t>
      </w:r>
      <w:r w:rsidRPr="0027075B">
        <w:rPr>
          <w:rFonts w:ascii="inherit" w:eastAsia="Times New Roman" w:hAnsi="inherit" w:cs="Helvetica"/>
          <w:b/>
          <w:bCs/>
          <w:sz w:val="28"/>
          <w:szCs w:val="28"/>
        </w:rPr>
        <w:t>PERİPATETİKLER:</w:t>
      </w:r>
      <w:r w:rsidRPr="0027075B">
        <w:rPr>
          <w:rFonts w:ascii="inherit" w:eastAsia="Times New Roman" w:hAnsi="inherit" w:cs="Helvetica"/>
          <w:sz w:val="28"/>
          <w:szCs w:val="28"/>
        </w:rPr>
        <w:t> Alm. Peripatetiker, Fr. peripateticien, İng. Peripatetics, Yun. peripatetikos = gezinenler, es. t. Meşaiyun Aristoteles’in yandaş ve öğrencileri. Aristoteles felsefe tartışmalarını ve konuşmalarını bir aşağı bir yukarı gezinerek yaptığı için, okulu Peripatos adını almıştır.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lastRenderedPageBreak/>
        <w:t>PİRONCULUK:</w:t>
      </w:r>
      <w:r w:rsidRPr="0027075B">
        <w:rPr>
          <w:rFonts w:ascii="inherit" w:eastAsia="Times New Roman" w:hAnsi="inherit" w:cs="Helvetica"/>
          <w:sz w:val="28"/>
          <w:szCs w:val="28"/>
        </w:rPr>
        <w:t> Alm. Pyrrhonismus, Fr. pyrrhonisme, İng. Pyrrhonism, es.t. Pironiye</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Yunan filozofu Pyrrhon’un kurduğu kuşkucu okul ve düşünce doğrultusu. Temel kavramı-ı yargısızlık (epokhe) ve ondan çıkan–&gt; sarsılmazlık (ataraksia)dır.. </w:t>
      </w:r>
      <w:r w:rsidRPr="0027075B">
        <w:rPr>
          <w:rFonts w:ascii="inherit" w:eastAsia="Times New Roman" w:hAnsi="inherit" w:cs="Helvetica"/>
          <w:b/>
          <w:bCs/>
          <w:sz w:val="28"/>
          <w:szCs w:val="28"/>
        </w:rPr>
        <w:t>PİTAGORASCILIK:</w:t>
      </w:r>
      <w:r w:rsidRPr="0027075B">
        <w:rPr>
          <w:rFonts w:ascii="inherit" w:eastAsia="Times New Roman" w:hAnsi="inherit" w:cs="Helvetica"/>
          <w:sz w:val="28"/>
          <w:szCs w:val="28"/>
        </w:rPr>
        <w:t> Alm. Pythagoreismus, Fr. pythogorisme, İng. Pythagoreanism, es. t. Fisagoriye Pythagoras ve ona bağlı olanların felsefe, matematik, ahlak ve din öğretisi. Bu öğretinin en belirgin görüşleri: a. Sayı varlığın ilkesidir; nesnelerin özü “varlığın ana özdeği” sayıdır. b. Evren yasası uyumdur. İlkin Pitagorasçılar evrene, onda egemen olan uyum ve düzenden dolayı “kosmos” demişlerdir. c. Ruhlar biçim değiştirerek yeniden dünyaya gelirler: Dünya görüşleri ikici (dualist) dir: Düşünme ile duyumları, bedenle ruhu, nesnelerin matematiksel biçimleri ile algılanan görünüşlerini kesin olarak ayırırlar.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POST-YAPISALCILIK:</w:t>
      </w:r>
      <w:r w:rsidRPr="0027075B">
        <w:rPr>
          <w:rFonts w:ascii="inherit" w:eastAsia="Times New Roman" w:hAnsi="inherit" w:cs="Helvetica"/>
          <w:sz w:val="28"/>
          <w:szCs w:val="28"/>
        </w:rPr>
        <w:t xml:space="preserve"> Yapıçözümcü yöntemin, kendilerini geçerli kılma iddiasında olan ya da geçerli olduğu iddia edilen metinlere (örneğin kutsal yazılara) uygulandığında büyük bir güce sahip olduğu açıktır. . Bununla birlikte, kendilerini geçerli . kılma iddiasında olmayan ya da geçerli olduğu iddia edilmeyen metinlere uygulandığında, aynı derecede anlam değiştirici güce sahip olmayacaktır. Bu tür metinler (örneğin sosyal bilimler ve doğa bilimleriyle ilgili metinler), kendi sınırlarının ötesine geçen fenomenlere göndermede bulunan geçerli kılma biçimlerine başvurur. Bu geçerli kılma biçimlerinin de sonuçlarının </w:t>
      </w:r>
      <w:r w:rsidRPr="0027075B">
        <w:rPr>
          <w:rFonts w:ascii="inherit" w:eastAsia="Times New Roman" w:hAnsi="inherit" w:cs="Helvetica"/>
          <w:sz w:val="28"/>
          <w:szCs w:val="28"/>
        </w:rPr>
        <w:lastRenderedPageBreak/>
        <w:t>yorumlanmasının da söz konusu metinler ya da karşı-metinlerin karmaşıklığı konusunda kesinlikle masum olmadığı gerçeğine karşın, dışsal geçerli kılma olasılığı her zaman mevcuttur ve yapıçözümcüler bunları, hakikati bilmeye dair, kendisiyle çelişen bir iddianın içine yerleştirmeden inkâr edemezler. Post-yapısalcı fıkirlerin sosyoloji açısından önemi iki yönlüdür: Bir yandan, eski problemlere, özellikle ideolojik alanın incelenmesiyle ilgili problemlere yeni yaklaşım yöntemleri geliştirilmesini; diğer yandan, sosyolojinin olanaksızlığına dair apokaliptik düşünceleri teşvik etmektedir. Ölçülü bir değerlendirme için, (her ne kadar “Yapısalcılık ve aynı zamanda post-yapısalcılık ölü düşünce gelenekleridir,” şeklinde bir ifadeyle başlasa da) </w:t>
      </w:r>
      <w:r w:rsidRPr="0027075B">
        <w:rPr>
          <w:rFonts w:ascii="inherit" w:eastAsia="Times New Roman" w:hAnsi="inherit" w:cs="Helvetica"/>
          <w:b/>
          <w:bCs/>
          <w:sz w:val="28"/>
          <w:szCs w:val="28"/>
        </w:rPr>
        <w:t>POZİVİTİZM:</w:t>
      </w:r>
      <w:r w:rsidRPr="0027075B">
        <w:rPr>
          <w:rFonts w:ascii="inherit" w:eastAsia="Times New Roman" w:hAnsi="inherit" w:cs="Helvetica"/>
          <w:sz w:val="28"/>
          <w:szCs w:val="28"/>
        </w:rPr>
        <w:t> Olgularla desteklenen ya da olgularla ilgili verilere dayanan bilginin tek sağlam bilgi türü olduğu görüşüdür. Genel çizgileriyle pozitivizm, deney konusu edilebilecek olgularla ilgili, yani en geniş anlamıyla bilimsel bilginin sağlam bilgi olduğunu vurgular. Bunun dışında, olguların çoğu mantık ve matematik gibi bilgi türlerinin varlığını kabul eder, ama bunların içeriksiz olduğunu ileri sürerler. Pozitivistlerin, en temel özelliği ise geleneksel felsefe görüşlerini, olumsuz bir anlam yüküyle “metafizik” olarak niteleyerek karşı çıkmasıdır. Comte, alan bu yana “metafizik” nitelemesi insanlığın geride bıraktığı bir aşamayla ilgili, gerçekliğini yitirmiş, yerini pozitif bilimlere bırakmış bir bilgi türünü çağrıştırır.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lastRenderedPageBreak/>
        <w:t>Comte’a göre insanlık tarihinin üç aşamalı zihinsel gelişiminde her aşama bir öncekine göre daha ileri ve gelişmiştir. İnsanlık başlangıçta açıklamaların doğaötesi göçlere göre yapıldığı dinsel bir aşamadır. İzleyen metafizik aşamada açıklamalar gene olgulardan uzak bazı kavramlara dayandırılır. Üçüncü aşamada ise, insanlar doğru bilginin gerektirdiği gibi, açıklamak istedikleri olguları gene bu olgulardan elde ettikleri verilere dayandırmayı öğrenirler; işte bu sonuncusu pozitif aşamadır. Comte bu süreci bir insanın çocukluktan yetişkinliği geçiş aşamalarına benzetir.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Comte’a göre bilim olgulara dayanmalıdır. İnsan kafasının soyutlanmalarından doğmuş olan metafizik, deney ve bundan ötürü de bilgi alanımızın dışındadır, nesnelerin kendilikleri de bilinemez. </w:t>
      </w:r>
      <w:r w:rsidRPr="0027075B">
        <w:rPr>
          <w:rFonts w:ascii="inherit" w:eastAsia="Times New Roman" w:hAnsi="inherit" w:cs="Helvetica"/>
          <w:b/>
          <w:bCs/>
          <w:sz w:val="28"/>
          <w:szCs w:val="28"/>
        </w:rPr>
        <w:t>PRAGMATİZM:</w:t>
      </w:r>
      <w:r w:rsidRPr="0027075B">
        <w:rPr>
          <w:rFonts w:ascii="inherit" w:eastAsia="Times New Roman" w:hAnsi="inherit" w:cs="Helvetica"/>
          <w:sz w:val="28"/>
          <w:szCs w:val="28"/>
        </w:rPr>
        <w:t xml:space="preserve"> Hakikatı ve gerçekliği yalnızca eylemlerin sonuçları ve başarıları ile değerlendiren felsefe öğretisi. Düşüncelerin, politikaların ve önerilerin değerlerinin yararlılıkları, işlerlikleri ve uygulanabilirlikleri ile belirlenmesi ilkesine dayanan görüş.20. yüzyılın ilk çeyreğinde özellikle ABD’de etkili olmuştur. Eylemin öğretiden, deneyimin sabit ilkelerden önce geldiğini, düşüncelerin anlamlarının sonuçlarından, doğruluklarının da doğrulanabilirliklerinden elde edildiğini savunur. Pragmatistlere göre bir düşünce, yaşamımız için elverişli olduğu sürece “doğrudur”.İyidir yerine doğrudur diyebiliriz; çünkü bu iki kavram birbirinin aynıdır. Doğru sözcüğü inanç alanında iyi olduğunu ispat eden her şeyin adıdır. Doğru olan, belirli sebepler </w:t>
      </w:r>
      <w:r w:rsidRPr="0027075B">
        <w:rPr>
          <w:rFonts w:ascii="inherit" w:eastAsia="Times New Roman" w:hAnsi="inherit" w:cs="Helvetica"/>
          <w:sz w:val="28"/>
          <w:szCs w:val="28"/>
        </w:rPr>
        <w:lastRenderedPageBreak/>
        <w:t>ölçüsünde aynı zaman da iyidir. “Bizim için neye inanmak doğru olurdu?” desek bu söz şu anlama gelir: Neye inanmak zorundayız? Bu sorunun karşılığı şudur: İnanılması bizim için daha iyi olan şeye inanmak zorundayız. Şu halde, bizim için daha iyi olan ile bizim için daha doğru olan arasında hiçbir başkalık yoktur.Pragmatizm doğruyla iyiyi birleştirmektedir. Yani Erdem yaşayışımız için elverişli olduğu sürece, pratik fayda sağladığı hallerde doğrudur. Her şey pratik fayda ölçüsüne vurulmalıdır. Her şey pratik faydaya göre değerlendirilmelidir. Onlara göre doğru düşünce pratikte doğrulanabilen düşüncedir. Bir düşüncenin gerçeği, ona yapışık hareketsiz bir özellik değildir. Gerçek düşüncenin başına gelen bir şeydir. Bir düşünce kafamızda dururken doğru olamaz. Ancak doğru hale gelebilir, olaylar yüzünden doğrulaşır. Onun gerçekliği geçer hale girmesiyle olur. Benim için bir şeyin herhangi bir zaman için faydası olabilir, ama başka bir zaman o şey faydama değildir. Pragmatistler dünyanın nesnel gerçekliğine gözlerini kapamışlardır. Gerçek, kendi yararımıza belirlenmekle özneldir. </w:t>
      </w:r>
      <w:r w:rsidRPr="0027075B">
        <w:rPr>
          <w:rFonts w:ascii="inherit" w:eastAsia="Times New Roman" w:hAnsi="inherit" w:cs="Helvetica"/>
          <w:b/>
          <w:bCs/>
          <w:sz w:val="28"/>
          <w:szCs w:val="28"/>
        </w:rPr>
        <w:t>PRAGMACILIK:</w:t>
      </w:r>
      <w:r w:rsidRPr="0027075B">
        <w:rPr>
          <w:rFonts w:ascii="inherit" w:eastAsia="Times New Roman" w:hAnsi="inherit" w:cs="Helvetica"/>
          <w:sz w:val="28"/>
          <w:szCs w:val="28"/>
        </w:rPr>
        <w:t xml:space="preserve"> Alm. Pragmatismus, Fr. pragmatisme, Ing. Pragmatism, Yun. pragma 1-eylem; 2- yararlı. 1. Doğruluğu ve gerçekliği tek yanlı olarak yalnızca eylemlerin sonuçları ve başarıları ile değerlendiren felsefe öğretisi; eylemin bilgi ve düşünceye ilkece üstünlüğü görüşü. Usun temel görevi bize şeyleri tanıtmak, şeyler üzerine bilgi vermek değil, onlar üzerinde eylemde bulunmamızı sağlamaktır. 2. (Dar anlamda) 19. yüzyılda ve 20. yüzyılın başında </w:t>
      </w:r>
      <w:r w:rsidRPr="0027075B">
        <w:rPr>
          <w:rFonts w:ascii="inherit" w:eastAsia="Times New Roman" w:hAnsi="inherit" w:cs="Helvetica"/>
          <w:sz w:val="28"/>
          <w:szCs w:val="28"/>
        </w:rPr>
        <w:lastRenderedPageBreak/>
        <w:t>Amerika ve İngiltere’de ortaya çıkan düşünce doğrultusu: Doğruluğun ölçütünü bilginin uygulanmasında görür; bu anlayışa göre, yaşama yararlı olan, onu iler götüren iyidir. (Başlıca temsilcileri: C.S. Peirce, Dewey, James, F. S. Schiller.)Ahlakfelsefesi bakımından, yararcılıkla; Bilgi kuramı bakımından araççılıkla özdeştir: Bilgi ve doğruluk yaşam için yalnızca birer araçtırlar.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RASYONALIZM:</w:t>
      </w:r>
      <w:r w:rsidRPr="0027075B">
        <w:rPr>
          <w:rFonts w:ascii="inherit" w:eastAsia="Times New Roman" w:hAnsi="inherit" w:cs="Helvetica"/>
          <w:sz w:val="28"/>
          <w:szCs w:val="28"/>
        </w:rPr>
        <w:t> Hakikatın ölçütünü duyularda değil, düşünmede ve tümdengelimli çıkarımlarda bulan öğretilerin genel adı. Akılcılık, usçuluk.</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Aklı bilgini temel kaynağı ve sınanabilirlik ölçüsü olarak kabul eden akım. Bilginin duyu verilerine dayalı deneylerden kaynaklandığını ileri süren (ampirizm) deneycilik karşıtıdır. Dünyanın akılsal bir düzen içerisinde bir bütün olduğu, parçaların mantıksal zorunlulukla birbirine bağlı olduğunu, dolayısıyla da yapısının doğrudan kavranabilir olduğu görüşüne dayanır. Başlıca esir kaynağı matematiktir. Rasyonalizm, akla dayanır ve akıl dışı olan her şeye karşı koyar. Rasyonalizm bütün insanlarda doğuştan değişmez bir akıl bulunduğunu bu aklın da özsel, tümel, deney dışı gerçeklik taşıdığını ileri sürer. Rasyonalizm en açık biçimiyle bilgi felsefesinde dile getirilir. Buna göre bazı bilgilerin kaynağı apriori ya da deney öncesi ussal sezgileridir. Bilgi bu sezgilerin anlık tarafından kavranmasıyla ortaya çıkar. İnsan düşünme yetisiyle kavradıkları duyu verilerini aşan nesneler ya da tümeller ve bunların bağlantılarıdır. Her tümel bir soyutlamadır ve duyulara değilse de düşünceye açıktır. Mantık ve matematiğin tümü ile başka pek çok alanın bazı </w:t>
      </w:r>
      <w:r w:rsidRPr="0027075B">
        <w:rPr>
          <w:rFonts w:ascii="inherit" w:eastAsia="Times New Roman" w:hAnsi="inherit" w:cs="Helvetica"/>
          <w:sz w:val="28"/>
          <w:szCs w:val="28"/>
        </w:rPr>
        <w:lastRenderedPageBreak/>
        <w:t>bölümleri bu tür bilginin kapsamına girer. Rasyonalizme göre zihnin ulaşabileceği en önemli ve kesin bilgi türü olan apriori bilgi hem zorunlu (başka bir yoldan elde edilmesi imkansız) hem de evrenseldir. Rasyonalizm etik ve din alanlarında da insanın düşünme yetisine öncelik verir. Buna göre iyiyle kötünün ayırt edilmesinde sonul yargı duygu, gelenek ya da insan bilgisinin kaynağı vahiy değil, insanın doğal yetileridir. </w:t>
      </w:r>
      <w:r w:rsidRPr="0027075B">
        <w:rPr>
          <w:rFonts w:ascii="inherit" w:eastAsia="Times New Roman" w:hAnsi="inherit" w:cs="Helvetica"/>
          <w:b/>
          <w:bCs/>
          <w:sz w:val="28"/>
          <w:szCs w:val="28"/>
        </w:rPr>
        <w:t>REALIZM (gerçekçilik):</w:t>
      </w:r>
      <w:r w:rsidRPr="0027075B">
        <w:rPr>
          <w:rFonts w:ascii="inherit" w:eastAsia="Times New Roman" w:hAnsi="inherit" w:cs="Helvetica"/>
          <w:sz w:val="28"/>
          <w:szCs w:val="28"/>
        </w:rPr>
        <w:t xml:space="preserve"> Bilinçten bağımsız bir gerçekliğin var olduğunu kabul eden öğreti. Varlığın, insan bilincinden bağımsız ve nesnel olarak varolduğunu ileri süren görüş. Realizm bilgi kuramı açısından nesneyi özneye, bilineni bilene bağlı kılan idealizmin, kavram açısından da şeylerin yapısının gerçekliğini adlarla sınırlayan adcığın ve ortaçağın sonlarına doğru adcılığın yerini alan kavramcılığın karşıtıdır. Felsefi anlamda iki tür gerçeklikten söz edilebilir. Bunlardan biri şeylerin yapısına, öbürü ise şeylere ilişkindir. Birincisinde zihinden bağımsız bir özün varlığı, ikincisinde ise zihinden bağımsız somut, tikel ve görülmediğinde bile temel özelliklerini koruyan deney nesnelerinin varlığı kabul edilir. İlkçağda kendiliğinden realizm vardı. Kendiliğinden realizmciler “tımarhaneden ya da idealist düşünürlerin okulundan çıkmamış her insan, çevresinde, bilinçten bağımsız bir dünya bulunduğunu bilir” cümlesini savunuyorlardı. Buna göre taşları, toprakları, ağaçları vb. var eden insan bilinci değildir. Çünkü bunlar dünya üstünde insan varolmadan önce de vardı. Dünya, </w:t>
      </w:r>
      <w:r w:rsidRPr="0027075B">
        <w:rPr>
          <w:rFonts w:ascii="inherit" w:eastAsia="Times New Roman" w:hAnsi="inherit" w:cs="Helvetica"/>
          <w:sz w:val="28"/>
          <w:szCs w:val="28"/>
        </w:rPr>
        <w:lastRenderedPageBreak/>
        <w:t>milyarlarca yılını bu doğal varlıklarıyla yaşamıştır. Bu realizm anlayışı maddeci felsefenin, bilginin ve bilimin temellerini atmıştır.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Nesnel gerçeği gerçek saymama anlamındaki ortaçağ realizminin tohumları antikçağ Yunanlılarınca atılmıştır. Elea öğretisi, Platon ve Aristoteles bu anlamda realizmin kurucularıdır. Bu anlayışlara göre gerçek, bireysel olan değil, tümel olandır. Tümellerse ancak bireysellerde varolabilirler, kendi başlarına bir varlıkları yoktur. Eşeklik bir tümeldir ve ancak bireysel bir eşekle varolabilir. Gerçek olan, eşekler ( bireysellikler) değil, eşeklik (tümel)tir. Çünkü eşekliği ortadan kaldırın, dünyada eşek kalmaz. Eşek, varoluşunu eşekliğe borçludur. Bireysel eşeklerin varoluşları bulunduğu halde varlıkları bulunmamasına karşı, tümel eşekliğin varoluşu yoktur ama varlığı vardır. Gerçek “ bağımlı varoluşu değil, bağımsız varlığı olandır”. Dünyada bulunan bütün bireysellikler varlıklarını başka bir varlığa borçludurlar, bu yüzden gerçek değildirler. Tümellerse bağımsız varlıklardır, bu yüzden gerçektirler. Bu yüzdendir ki varoluşları bulunan bireysellikler gerçek değildirler, görüntüdürler; varoluşları bulunmayan tümellerse gerçektirler.</w:t>
      </w:r>
    </w:p>
    <w:p w:rsidR="0027075B" w:rsidRPr="0027075B" w:rsidRDefault="0027075B" w:rsidP="0027075B">
      <w:pPr>
        <w:spacing w:after="154"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Eleacılık, Platon ve Aristoteles temeline dayanan ortaçağ realizmi bilimsel realizm anlayışına tümüyle ters bir anlam taşır ve nesnel gerçekliğin gerçek olmadığını asıl gerçekliğin, düşünce ürünleri (geneller, tümeller, evrenseller) olduğunu ileri sürer. Tümeller gerçektirler ve tümel nesneden önce gelir. Bu, şu demektir: eşekler gerçek değildir, eşeklik gerçektir ve eşeklik eşeklerden önce gelir. Bu realizm </w:t>
      </w:r>
      <w:r w:rsidRPr="0027075B">
        <w:rPr>
          <w:rFonts w:ascii="inherit" w:eastAsia="Times New Roman" w:hAnsi="inherit" w:cs="Helvetica"/>
          <w:sz w:val="28"/>
          <w:szCs w:val="28"/>
        </w:rPr>
        <w:lastRenderedPageBreak/>
        <w:t xml:space="preserve">metafizik kapsam içindedir. Tümelin nesneden önce geldiğini savunan düşünürlerin savları altında, Roma, Katolik kilisesinin evrensellik anlayışı yatar. Bundan başka Hıristiyanlık başta tanrı olmak üzere tümellere d Ortaçağ düşünürlerinin bir kısmı da tümeller sorununa mantık açısından yaklaştılar. Nesnelerin yapıları ya da ortak özleri duyulur nesnelerde var olmaları açısından, zihninde var olmaları açısından ve kendi içlerinde varolmaları açısından üçlü bir bakışla ele alınmaya başlamıştır. Bu farklı yaklaşımlar içinde, şeylerin yapısı ya da özü, yalnızca zihinde varolan tümeller anlayışının gelişmesi için gerekli zemini hazırlamıştır. Bu yaklaşımı benimseyen görüşler ılımlı realizm adıyla nitelendirilir. Descartes “düşünüyorum öyleyse varım” ile, yöntemli düşünmenin düşüncenin kendisinden kaynaklandığını göstererek , düşüncenin dışındaki maddi bir dünyaya felsefi olarak nasıl ulaşılabileceği sorununu gündeme getirdi. Böylece Descartes ve yarım yüzyıl sonra John Locke, duyumların dışsal bir kaynağı olduğunu kabul ettiler. Cambridge Platoncuları ise duyulur nesnelerin dışsal varlığını kabul etmekle birlikte, yeni-Platoncu bir anlayışla bilgi nesnelerine daha fazla ağırlık verdiler. 18. yüzyılda Berkeley bilginin dışında duyulur bir dünyanın var olamayacağını ileri sürerken, David Hume ile bilen özne de ortadan kalktı. 20. yüzyılın başlarında filozoflar, realizmin kendi düşünce sistemleri çerçevesinde Kantçı öznelciliğin ve genel olarak idealizmin karşıtı olarak kullandılar. Yeni-realizm ile bilinebilir nesnelerin bağımsızlığı savunulurken, bilme edimi içinde, </w:t>
      </w:r>
      <w:r w:rsidRPr="0027075B">
        <w:rPr>
          <w:rFonts w:ascii="inherit" w:eastAsia="Times New Roman" w:hAnsi="inherit" w:cs="Helvetica"/>
          <w:sz w:val="28"/>
          <w:szCs w:val="28"/>
        </w:rPr>
        <w:lastRenderedPageBreak/>
        <w:t>monist bir yaklaşımla bilginin içeriğinin bilinen nesne ile sayısal açıdan eşit olduğu ileri sürüldü. Eleştirisel realizm yeni-realizmin bu monist tutumuna epistemolojik bir yaklaşımla karşı çıktı ve bilme ediminin nesnesi ile gerçek nesnenin, algılanma anında sayısal açıdan iki ayrı şey olduğunu ileri sürdü.</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ROLATIVIZM:</w:t>
      </w:r>
      <w:r w:rsidRPr="0027075B">
        <w:rPr>
          <w:rFonts w:ascii="inherit" w:eastAsia="Times New Roman" w:hAnsi="inherit" w:cs="Helvetica"/>
          <w:sz w:val="28"/>
          <w:szCs w:val="28"/>
        </w:rPr>
        <w:t> Fizikte ölçümlerin ve fizik yasalarının, birbirlerine göre farklı hareket durumlarında bulunan gözlemciler bakımından değişebilirliğine ilişkin kavram. Klasik fizikte evrenin her yerindeki bütün gözlemcilerin, hareketli olsunlar olmasınlar özdeş uzay ve zaman ölçümleri yapacakları kabul edilir, hız ve uzaklık gibi nicelikler, birbirlerine göre düzgün hareket eden referans sistemlerinin birinden öbürüne Galilei dönüşümleri adı verilen işlemlerle taşınabilir. Buna karşılık, görelilik kavramına göre gözlemcilerin ölçümlerinde buldukları sonuçlar, göreli hareketlerine bağlıdır.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SANAT FELSEFESİ:</w:t>
      </w:r>
      <w:r w:rsidRPr="0027075B">
        <w:rPr>
          <w:rFonts w:ascii="inherit" w:eastAsia="Times New Roman" w:hAnsi="inherit" w:cs="Helvetica"/>
          <w:sz w:val="28"/>
          <w:szCs w:val="28"/>
        </w:rPr>
        <w:t> Sanatın, sanat yaratmalarının ve sanat beğenilerinin özü ve anlamını konu olarak alan felsefe dalı.</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SANSUALİZM:</w:t>
      </w:r>
      <w:r w:rsidRPr="0027075B">
        <w:rPr>
          <w:rFonts w:ascii="inherit" w:eastAsia="Times New Roman" w:hAnsi="inherit" w:cs="Helvetica"/>
          <w:sz w:val="28"/>
          <w:szCs w:val="28"/>
        </w:rPr>
        <w:t xml:space="preserve"> Bilginin duyumdan geldiğini savunan öğreti… Bu öğreti, zihnin bir tabularasa (boş bir kağıt) olarak görülmesinin sonucudur. Duyumculuk bilgilerimizin usun uranı olduğunu savunan usçuluk ve doğuşumuzdan beri bizimle beraber bulunduğunu savunan doğuştancılık öğretilerine karşıt bir öğretidir. Bilginin deneyden geldiğini, savunan ampirizm, duyumcu bir temel üzerinden yükselmiştir. Duyumculuk, antikçağ Yunan düşüncesinin bilgicilik akımıyla </w:t>
      </w:r>
      <w:r w:rsidRPr="0027075B">
        <w:rPr>
          <w:rFonts w:ascii="inherit" w:eastAsia="Times New Roman" w:hAnsi="inherit" w:cs="Helvetica"/>
          <w:sz w:val="28"/>
          <w:szCs w:val="28"/>
        </w:rPr>
        <w:lastRenderedPageBreak/>
        <w:t>başlar. Protagaras’a göre bilgimizin tek kaynağı duyumdur. Duyumlarımızın dışında başka hiçbir bilgi edinilemez. Bunun içindir ki ilk neden’i araştırmak boşunadır. “ insan her şeyin ölçüsüdür”. Atomav Demokritos, Epikuros gibi düşünürler de bu kanıdadırlar. Duyumculuk temelde özdekçi bir öğretidir ve nesnel bir gerçekliğe dayanır. Çünkü, duyumlar, dış dünyanın nesnel gerçekliğin imgeleridir. Bilgi kuramının ilk ve sağlam kanıtı, bilgilerimizin biricik kaynağının duyumlar olduğudur. İkincisi; duyum insana nesnel gerçeği bildirir. Üçüncüsü; sağlam ve kuşkulanamaz kanıt da, pek açık olarak şöyle dile gelir; Nesnel gerçek özdeksel yapıdadır. </w:t>
      </w:r>
      <w:r w:rsidRPr="0027075B">
        <w:rPr>
          <w:rFonts w:ascii="inherit" w:eastAsia="Times New Roman" w:hAnsi="inherit" w:cs="Helvetica"/>
          <w:b/>
          <w:bCs/>
          <w:sz w:val="28"/>
          <w:szCs w:val="28"/>
        </w:rPr>
        <w:t>SENTEZ (bireşim):</w:t>
      </w:r>
      <w:r w:rsidRPr="0027075B">
        <w:rPr>
          <w:rFonts w:ascii="inherit" w:eastAsia="Times New Roman" w:hAnsi="inherit" w:cs="Helvetica"/>
          <w:sz w:val="28"/>
          <w:szCs w:val="28"/>
        </w:rPr>
        <w:t> Çeşitli ögeleri bir araya getirme, bir bütün içinde birleştirme. Bu birleşmenin sonucu. Karşıtı çözümleme’dir. </w:t>
      </w:r>
      <w:r w:rsidRPr="0027075B">
        <w:rPr>
          <w:rFonts w:ascii="inherit" w:eastAsia="Times New Roman" w:hAnsi="inherit" w:cs="Helvetica"/>
          <w:b/>
          <w:bCs/>
          <w:sz w:val="28"/>
          <w:szCs w:val="28"/>
        </w:rPr>
        <w:t>SEPTİSİZM:</w:t>
      </w:r>
      <w:r w:rsidRPr="0027075B">
        <w:rPr>
          <w:rFonts w:ascii="inherit" w:eastAsia="Times New Roman" w:hAnsi="inherit" w:cs="Helvetica"/>
          <w:sz w:val="28"/>
          <w:szCs w:val="28"/>
        </w:rPr>
        <w:t xml:space="preserve"> Her tür bilgi savını şüpheyle karşılayan ve bunların temellerini etkilerini ve kesinliklerini irdeleyen tutum. Şüphecilik felsefe tarihi boyunca yerleşik kanılar ve inançları sarsmış felsefe, bilim ve özellikle dinde birçok anlayışın değişmesine ortam hazırlamıştır. Antikçağda Thales’ten beri ortaya atılan felsefesel açıklamalarının çokluğu doğal olarak eleştiriyi ve şüpheyi gerektirmiştir. Antikçağ Yunan, bilgiciliğinin kurucusu Protagoras tarihsel süreçte ilk şüphelenen düşünürdür. Protagoras “ her şeyin ölçüsü insandır. Her şey bana nasıl görünürse benim için öyledir. Üşüyen için rüzgar soğuk, üşümeyen için soğuk değildir. Her şey için birbirine tümüyle karşıt iki söz söylenebilir” der. demek ki herkes için gerekli kesin ve mutlak bir bilgi edinmek sonsuzdur. Protagoras’ın </w:t>
      </w:r>
      <w:r w:rsidRPr="0027075B">
        <w:rPr>
          <w:rFonts w:ascii="inherit" w:eastAsia="Times New Roman" w:hAnsi="inherit" w:cs="Helvetica"/>
          <w:sz w:val="28"/>
          <w:szCs w:val="28"/>
        </w:rPr>
        <w:lastRenderedPageBreak/>
        <w:t>şüpheciliği göreli şüpheciliktir. Şüphecilik Elis’li Pyrrhon’la birlikte okullaşır. Bilgi sorununu sistematik olarak ilk inceleyen şüpheci Pyrrhon’dur. Descartes’de bir şüphecidir. Onun şüpheciliğine yöntemli şüphe denir. Descartes, şüpheciliği kesin bilgiyi buluncaya kadar tüm bilgileri gözden geçirme anlamında bir yöntem olarak kullanmıştır. Pyrrhon, Platon ve Aristoteles okulları arasında bir karşıtlığı sezmiştir ve bu karşıtlığı daha sonra Stoa ve Epikuras okullarında derinleşmesini izlemiştir. Bu gözlemleri Pyrrhon’a felsefe öğretilerine karşı güvensizliği ve bundan ötürü de şüpheyi aşılamıştır. Pyrrhon’un şüpheciliği bu temel maddede açıklanabilir. 1) Nesnelerin gerçek yasası kavranılmaz. 2) Öyleyse nesneler karşı tutumuz yargıdan kaçınma olmalıdır 3) Ancak bu tutumlardır ki ruhsal dinginlik’e ulaşabilir. Pyrrhoncular için gerçek mutluluk budur.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SEZGİCİLİK:</w:t>
      </w:r>
      <w:r w:rsidRPr="0027075B">
        <w:rPr>
          <w:rFonts w:ascii="inherit" w:eastAsia="Times New Roman" w:hAnsi="inherit" w:cs="Helvetica"/>
          <w:sz w:val="28"/>
          <w:szCs w:val="28"/>
        </w:rPr>
        <w:t> Alm. Intuitionismus, Fr. intuitionisme, İng. iniuitionism, intuitionalism, es. t. tehaddüsiye</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1. Sezgiye us, anlık, kavramsal düşünme karşısında üstünlük veren; sezgiyi bilginin, özellikle felsefe bilgisinin, temeli olarak gören öğreti (Bergson). bkz. sezgi. 2. (Ahlak öğretisi olarak) Eylemlerin iyi ya da kötü oluşlarının, onların değerleri ve sonuçları üzerine herhangi bir düşünüp taşınma ile değil, doğrudan doğruya sezgiyle bilinebileceğini savunan görüş. 3. (Matematikte) Matematiğin temellerinin sezgi yoluyla doğrudan doğruya kesinlikle kavrandığını ileri süren görüş (mathematical intuitionism; kurucusu: L.E.J. Brouwer); bu görüşe göre, </w:t>
      </w:r>
      <w:r w:rsidRPr="0027075B">
        <w:rPr>
          <w:rFonts w:ascii="inherit" w:eastAsia="Times New Roman" w:hAnsi="inherit" w:cs="Helvetica"/>
          <w:sz w:val="28"/>
          <w:szCs w:val="28"/>
        </w:rPr>
        <w:lastRenderedPageBreak/>
        <w:t>insan anlığının yapıcılığından doğan “matematiksel var- oluşlar” ancak sezgi yoluyla sınanabilirler; bu görüşte matematiğin mantık ve felsefe karşısında üstünlüğü de kabul edilir, çünkü ne bilim ne felsefe ne de mantık matematik için bir öndayanak olabilirler. </w:t>
      </w:r>
      <w:r w:rsidRPr="0027075B">
        <w:rPr>
          <w:rFonts w:ascii="inherit" w:eastAsia="Times New Roman" w:hAnsi="inherit" w:cs="Helvetica"/>
          <w:b/>
          <w:bCs/>
          <w:sz w:val="28"/>
          <w:szCs w:val="28"/>
        </w:rPr>
        <w:t>SOYUTLAMA:</w:t>
      </w:r>
      <w:r w:rsidRPr="0027075B">
        <w:rPr>
          <w:rFonts w:ascii="inherit" w:eastAsia="Times New Roman" w:hAnsi="inherit" w:cs="Helvetica"/>
          <w:sz w:val="28"/>
          <w:szCs w:val="28"/>
        </w:rPr>
        <w:t> Bir nesnenin herhangi bir yanını öbürlerinden ayırarak tek başına ele alan ansal işlem. Soyutlama, bir bilgi yöntemi olarak, insan zihninde yapılır. Ne var ki idealist soyutlama anlayışı ile diyalektik soyutlama anlayışı birbirinden tümüyle karşıttır. İdealist soyutlama, soyutlama sonucu olan kavram ve düşünceleri saltıklaştırır ve bunları nesnel gerçekliğin yerine koyar. Soyutlama, gerçekte, yeniden somuta varmak ve somut bütünü parçalarında da birbiri ile olan ilişkileri içinde tümüyle kavramak için kullanılan bir yöntem, bir araçtır. Soyutçuluk, bu amacı araçlaştırır ve somuta varmak amacını unutarak soyutta kalır. Felsefenin bütün yanlış sonuçları, bu aracı amaçlaştırmaktan doğmuştur. İnsanın karnını doğuran, ekmek düşüncesi, değil, ekmeğin kendisidir. Ekmek düşüncesini nasıl ekmek yerine koyamazsak, özdekten soyutlanan öz düşüncesini de özdeğin yerine koyamayız. Gerçekte soyutlama, bilme sürecinde zorunlu bir yöntemdir. İdealizme düşmeksizin gerçekleştirilen soyutlama, bilimsel soyutlamadır. Kavramlar, soyutlamalarla elde edilirler. Ama nesnel gerçeklerle denenir ve doğrulanırlar. Soyut kavram ve düşüncelerin hakikiliklerinin ölçütü insansal pratiktir. Soyutlamada aşırılığa varmaya ya da soyutlamaları kötüye kullanmaya soyutçuluk denir. </w:t>
      </w:r>
      <w:r w:rsidRPr="0027075B">
        <w:rPr>
          <w:rFonts w:ascii="inherit" w:eastAsia="Times New Roman" w:hAnsi="inherit" w:cs="Helvetica"/>
          <w:b/>
          <w:bCs/>
          <w:sz w:val="28"/>
          <w:szCs w:val="28"/>
        </w:rPr>
        <w:t xml:space="preserve">SÖYLENCE </w:t>
      </w:r>
      <w:r w:rsidRPr="0027075B">
        <w:rPr>
          <w:rFonts w:ascii="inherit" w:eastAsia="Times New Roman" w:hAnsi="inherit" w:cs="Helvetica"/>
          <w:b/>
          <w:bCs/>
          <w:sz w:val="28"/>
          <w:szCs w:val="28"/>
        </w:rPr>
        <w:lastRenderedPageBreak/>
        <w:t>(efsane):</w:t>
      </w:r>
      <w:r w:rsidRPr="0027075B">
        <w:rPr>
          <w:rFonts w:ascii="inherit" w:eastAsia="Times New Roman" w:hAnsi="inherit" w:cs="Helvetica"/>
          <w:sz w:val="28"/>
          <w:szCs w:val="28"/>
        </w:rPr>
        <w:t> Tanrılar, kahramanlar, önceki çağların olayları üzerine anlatılanlar, masallar, öyküler. </w:t>
      </w:r>
      <w:r w:rsidRPr="0027075B">
        <w:rPr>
          <w:rFonts w:ascii="inherit" w:eastAsia="Times New Roman" w:hAnsi="inherit" w:cs="Helvetica"/>
          <w:b/>
          <w:bCs/>
          <w:sz w:val="28"/>
          <w:szCs w:val="28"/>
        </w:rPr>
        <w:t>SÜREÇ:</w:t>
      </w:r>
      <w:r w:rsidRPr="0027075B">
        <w:rPr>
          <w:rFonts w:ascii="inherit" w:eastAsia="Times New Roman" w:hAnsi="inherit" w:cs="Helvetica"/>
          <w:sz w:val="28"/>
          <w:szCs w:val="28"/>
        </w:rPr>
        <w:t> Belli bir düzen içinde yinelenen, ilerleyen, gelişen olay ya da eylemler dizisi. Belli bir sonuca ulaşan düşünce akışı.</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TARİHSEL OKUL:</w:t>
      </w:r>
      <w:r w:rsidRPr="0027075B">
        <w:rPr>
          <w:rFonts w:ascii="inherit" w:eastAsia="Times New Roman" w:hAnsi="inherit" w:cs="Helvetica"/>
          <w:sz w:val="28"/>
          <w:szCs w:val="28"/>
        </w:rPr>
        <w:t> Alm. Historische Schule, Fr. ecole historique, İng. historical school, es. t. tarihi mektep.</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1. (Dar anlamda) 19. yüzyılın başlarında kurulan (Savignhy, Eichhorn vb.) tarihsel hukuk okulu. Aydınlanmanın usçu hukuk anlayışına karşı, hukuku tarihsel gelişmenin bir sonucu ve ulus tininin organik bir biçimde gelişmiş ürünü olarak görür. 2. (Geniş anlamda) Hamann, Herder, Möser, Lessing’le başlayan ve Grimm Kardeşler ile Ranke’nin çalışmalarında doruk noktasını bulan bilimsel gelişme; bu gelişmeyle Alman tarih bilimleri, yalnızca tek tek bilimler olarak klasik biçimlerine ulaşmakla kalmayıp, aynı zamanda yeni bir tarih bilinci ve dünya görüşü yaratmışlardır. Bu okulun yöntem ve anlayışı özellikle Hegel’in tarih felsefesi ile çatışır. Bu okula göre, tarihte oluşmuş olanın başlı başına bir değeri vardır. Tarihin oluşturduğu devlet, hukuk, sanat gibi biçimler, bir ulusun ya da bir çağın özel ruhunun (tininin) yaratmaları olarak anlaşılmalıdır. </w:t>
      </w:r>
      <w:r w:rsidRPr="0027075B">
        <w:rPr>
          <w:rFonts w:ascii="inherit" w:eastAsia="Times New Roman" w:hAnsi="inherit" w:cs="Helvetica"/>
          <w:b/>
          <w:bCs/>
          <w:sz w:val="28"/>
          <w:szCs w:val="28"/>
        </w:rPr>
        <w:t>TARİHSELCİLİK:</w:t>
      </w:r>
      <w:r w:rsidRPr="0027075B">
        <w:rPr>
          <w:rFonts w:ascii="inherit" w:eastAsia="Times New Roman" w:hAnsi="inherit" w:cs="Helvetica"/>
          <w:sz w:val="28"/>
          <w:szCs w:val="28"/>
        </w:rPr>
        <w:t xml:space="preserve"> Alm. Historismus, Fr. historisme. 19. yüzyılın ortalarında, özellikle Almanya da tarih bilimlerinin bağımsız gelişme sürecinde ortaya çıkan düşünce akımı. Olayların açıklanmasında tarihe öncelik veren eğilim; tarihsel düşünme eğilimi. Bu bağlamda: 1. Bütün olayları, başarıları ve değerleri, </w:t>
      </w:r>
      <w:r w:rsidRPr="0027075B">
        <w:rPr>
          <w:rFonts w:ascii="inherit" w:eastAsia="Times New Roman" w:hAnsi="inherit" w:cs="Helvetica"/>
          <w:sz w:val="28"/>
          <w:szCs w:val="28"/>
        </w:rPr>
        <w:lastRenderedPageBreak/>
        <w:t>içinde doğdukları tarihsel durumlardan ve tarihsel koşullardan kalkarak anlamaya çalışan, giderek bu olayların nesnel içeriklerinin ve bugünkü anlamlarının açıklanmasını da ancak bu geçmişe bakış içinde elde edeceğine inanan düşünce biçimi. 2. İnsan varoluşunun özünü onun tarihselliğinde gören, tarihselliği insan yaşamının canlı temeli diye anlayan, böylece de dünyayı tarih olarak kavrayan felsefi düşünme doğrultusu. Özellikle Dilthey, York v. Wartenburg ve varoluşçu felsefede karşımıza çıkar; -.tarihsel okul’da doruğuna erişir. 3. Tarihi yalnızca kendisi için inceleme; tarih eğitimine aşırı önem vererek gelişigüzel geçmiş değerleri yeniden canlandırma uğruna bugünü feda etme. Tarih kültürü ve bilginliğinin, yaşama ve eylemeyi felce uğratacak biçimde aşırılığı. 4. Tarihin ilkece olduğundan değerli görülmesi; tarih gerçeklerinin değişmez yetkeler olarak saltıklaştırılması.</w:t>
      </w:r>
      <w:r w:rsidRPr="0027075B">
        <w:rPr>
          <w:rFonts w:ascii="inherit" w:eastAsia="Times New Roman" w:hAnsi="inherit" w:cs="Helvetica"/>
          <w:b/>
          <w:bCs/>
          <w:sz w:val="28"/>
          <w:szCs w:val="28"/>
        </w:rPr>
        <w:t>TASAVVUF:</w:t>
      </w:r>
      <w:r w:rsidRPr="0027075B">
        <w:rPr>
          <w:rFonts w:ascii="inherit" w:eastAsia="Times New Roman" w:hAnsi="inherit" w:cs="Helvetica"/>
          <w:sz w:val="28"/>
          <w:szCs w:val="28"/>
        </w:rPr>
        <w:t> İnsanın duygu ve sezgi yoluyla Tanrı’ya erişmesini ve onunla bütünleşmesini mümkün gören öğreti. </w:t>
      </w:r>
      <w:r w:rsidRPr="0027075B">
        <w:rPr>
          <w:rFonts w:ascii="inherit" w:eastAsia="Times New Roman" w:hAnsi="inherit" w:cs="Helvetica"/>
          <w:b/>
          <w:bCs/>
          <w:sz w:val="28"/>
          <w:szCs w:val="28"/>
        </w:rPr>
        <w:t>TEİZM:</w:t>
      </w:r>
      <w:r w:rsidRPr="0027075B">
        <w:rPr>
          <w:rFonts w:ascii="inherit" w:eastAsia="Times New Roman" w:hAnsi="inherit" w:cs="Helvetica"/>
          <w:sz w:val="28"/>
          <w:szCs w:val="28"/>
        </w:rPr>
        <w:t xml:space="preserve"> Evreni yaratan ve yöneten, vahiy yoluyla insanlara buyruklar veren bir tanrının varlığına inanır. Teizm deyimi usu ve iradesi olan kişisel bir tanrının varlığını ileri sürmekle vahyi inkar ederek herkesin kendi aklına tabi olmasını ileri süren teizmin Allah ile alemi bir sayan panteizmin, Allah’ı ve dini inkar eden ateizmin, çoktanrıcılığı kabul eden politeizmin karşısındadır. Bağnaz dinsel bir felsefe öğretisidir, bilimi yadsır. Tanrıya insansal duygular yükleyen biçimine kişisel teizmin , tanrıyı tüm nesneleri </w:t>
      </w:r>
      <w:r w:rsidRPr="0027075B">
        <w:rPr>
          <w:rFonts w:ascii="inherit" w:eastAsia="Times New Roman" w:hAnsi="inherit" w:cs="Helvetica"/>
          <w:sz w:val="28"/>
          <w:szCs w:val="28"/>
        </w:rPr>
        <w:lastRenderedPageBreak/>
        <w:t>nedeni sayan biçimine ussal teizm denir. </w:t>
      </w:r>
      <w:r w:rsidRPr="0027075B">
        <w:rPr>
          <w:rFonts w:ascii="inherit" w:eastAsia="Times New Roman" w:hAnsi="inherit" w:cs="Helvetica"/>
          <w:b/>
          <w:bCs/>
          <w:sz w:val="28"/>
          <w:szCs w:val="28"/>
        </w:rPr>
        <w:t>TEKÇİLİK (monizm):</w:t>
      </w:r>
      <w:r w:rsidRPr="0027075B">
        <w:rPr>
          <w:rFonts w:ascii="inherit" w:eastAsia="Times New Roman" w:hAnsi="inherit" w:cs="Helvetica"/>
          <w:sz w:val="28"/>
          <w:szCs w:val="28"/>
        </w:rPr>
        <w:t> Gerçekliğin temeli olarak yalnızca tek bir ilkeyi kabul eden öğreti.</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TEKBENCİLİK:</w:t>
      </w:r>
      <w:r w:rsidRPr="0027075B">
        <w:rPr>
          <w:rFonts w:ascii="inherit" w:eastAsia="Times New Roman" w:hAnsi="inherit" w:cs="Helvetica"/>
          <w:sz w:val="28"/>
          <w:szCs w:val="28"/>
        </w:rPr>
        <w:t> Alm. Solipsismus, Fr. solipsisme, İng. solipsism, Lat. solus = yalnız, tek; ipse = ben, es. t. eneiye</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1. “Yalnız ben varım, benden başka her şey yalnızca benim tasarımımdır.” diyen; öznel ben’i..bilinç içerikleriyle birlikte tek gerçek, tek var olan olarak kabul eden felsefe görüşü (kuramsal bencillik). 2. Felsefede yöntem açısından çıkış noktası olarak ben’i alan görüş (yöntemse) tekbencilik. Descartes, Driesch). 3. Ahlak açısından yalnızca kendinin yaşama savını tanıyan, kendi ben’ini yaşamın ve gerçekliğin özeği yapan görüş (ahlaksal bencillik. Stirner). </w:t>
      </w:r>
      <w:r w:rsidRPr="0027075B">
        <w:rPr>
          <w:rFonts w:ascii="inherit" w:eastAsia="Times New Roman" w:hAnsi="inherit" w:cs="Helvetica"/>
          <w:b/>
          <w:bCs/>
          <w:sz w:val="28"/>
          <w:szCs w:val="28"/>
        </w:rPr>
        <w:t>TEMELLENDİRME:</w:t>
      </w:r>
      <w:r w:rsidRPr="0027075B">
        <w:rPr>
          <w:rFonts w:ascii="inherit" w:eastAsia="Times New Roman" w:hAnsi="inherit" w:cs="Helvetica"/>
          <w:sz w:val="28"/>
          <w:szCs w:val="28"/>
        </w:rPr>
        <w:t> İleri sürülen bir iddia için temel, dayanak, gerekçe verme. Tomasçılık. Alm. Thomismus, Fr. thomisme, İng. Thomism Aquinolu Thomas ve ona bağlı olanların: a. Aristoteles felsefesi ile Hıristiyan dünya görüşünü uyum içinde birleştirmeye çalışan; b. İnsan istenci ile Tanrının önceden belirlenmesini doğal-doğalüstü bir varlık düzeni içinde birleştiren; c. Usun üstünlüğünü, istenç ve istenç özgürlüğü üzerindeki egemenliğini öne süren öğretileri. Tomasçılık Katolik kilisesinin temel felsefesi olmuştur. </w:t>
      </w:r>
      <w:r w:rsidRPr="0027075B">
        <w:rPr>
          <w:rFonts w:ascii="inherit" w:eastAsia="Times New Roman" w:hAnsi="inherit" w:cs="Helvetica"/>
          <w:b/>
          <w:bCs/>
          <w:sz w:val="28"/>
          <w:szCs w:val="28"/>
        </w:rPr>
        <w:t>TOPLUM FELSEFESİ:</w:t>
      </w:r>
      <w:r w:rsidRPr="0027075B">
        <w:rPr>
          <w:rFonts w:ascii="inherit" w:eastAsia="Times New Roman" w:hAnsi="inherit" w:cs="Helvetica"/>
          <w:sz w:val="28"/>
          <w:szCs w:val="28"/>
        </w:rPr>
        <w:t> Toplumun ve sosyal olayların özü ve anlamı üzerinde felsefe araştırmaları. Toplumun özü ve nasıl olması gerektiği üzerindeki felsefe öğretileri. </w:t>
      </w:r>
      <w:r w:rsidRPr="0027075B">
        <w:rPr>
          <w:rFonts w:ascii="inherit" w:eastAsia="Times New Roman" w:hAnsi="inherit" w:cs="Helvetica"/>
          <w:b/>
          <w:bCs/>
          <w:sz w:val="28"/>
          <w:szCs w:val="28"/>
        </w:rPr>
        <w:t>TÖZ (cevher):</w:t>
      </w:r>
      <w:r w:rsidRPr="0027075B">
        <w:rPr>
          <w:rFonts w:ascii="inherit" w:eastAsia="Times New Roman" w:hAnsi="inherit" w:cs="Helvetica"/>
          <w:sz w:val="28"/>
          <w:szCs w:val="28"/>
        </w:rPr>
        <w:t xml:space="preserve"> Değişen durumlara karşı kalıcı olan; kendi kendisiyle, </w:t>
      </w:r>
      <w:r w:rsidRPr="0027075B">
        <w:rPr>
          <w:rFonts w:ascii="inherit" w:eastAsia="Times New Roman" w:hAnsi="inherit" w:cs="Helvetica"/>
          <w:sz w:val="28"/>
          <w:szCs w:val="28"/>
        </w:rPr>
        <w:lastRenderedPageBreak/>
        <w:t>kendi kendisinde var olan. Var oluşu için başka bir şeye ihtiyacı olmayan. John Locke, “ niteliklerin yalnız başlarına var olmakta devam etmelerini kavrayamıyoruz. Zorunlu olarak bunlara destek olan başka bir şeyin var olması gerektiğini düşünüyoruz. Destek olan bu şeyin de birçok nesnelerde bulunduğunu varsayıyoruz, işte bu ortak desteğe Töz adını veriyoruz…” demiştir. Descartes de şöyle demektedir: “tözü düşündüğüm zaman, var olmak için kendinden başka hiçbir şeyin varlığına muhtaç olmayan bir şeyi düşünüyorum. Açık söylemek gerekirse böyle olan yalnız Tanrı’dır.” Hollandalı Yahudi düşünürü Spinoza da şöyle diyor: “töz sözcüğünden, kendiliğinden ve kendisi için var olanı anlıyorum. Bu kavramın meydana gelmesi için başka bir kavrama ihtiyaç yoktur…” İslam düşünürlerine göre töz, ya kendi özünden dolayı ya da kendi başına vardır. Kendi özünden dolayı varolan, varolması için hiçbir şey gerekmeyen cevher Tanrı’dır. Kendi başına var olan ise varolmak için başka bir şeyde bir başına var olan ise varolmak için başka bir şeyde bulunmayan, başka bir şeye dayanmayan bağımsız olan tözdür. Bu anlamda Tanrı dışındaki nesnelerde tözdür. Bu düşünürlere göre soyut tözler başlangıçsız, maddi tözler ise yaratılmıştır.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TÜMEVARIM:</w:t>
      </w:r>
      <w:r w:rsidRPr="0027075B">
        <w:rPr>
          <w:rFonts w:ascii="inherit" w:eastAsia="Times New Roman" w:hAnsi="inherit" w:cs="Helvetica"/>
          <w:sz w:val="28"/>
          <w:szCs w:val="28"/>
        </w:rPr>
        <w:t xml:space="preserve"> Tekil ve tikelden tümeli, özelden geneli çıkaran uslamlama yöntemi… Francis Bacon, bilimsel araştırma yönteminin felsefesel içeriğini saptayarak tümevarımı şöyle tanımlamıştır: “bilmek için sınamak, gözlemlemek, olayları çözümlemek ve sonra ayrı olaylardan genellemeler yapmak ve sonuçlar </w:t>
      </w:r>
      <w:r w:rsidRPr="0027075B">
        <w:rPr>
          <w:rFonts w:ascii="inherit" w:eastAsia="Times New Roman" w:hAnsi="inherit" w:cs="Helvetica"/>
          <w:sz w:val="28"/>
          <w:szCs w:val="28"/>
        </w:rPr>
        <w:lastRenderedPageBreak/>
        <w:t>çıkarma yöntemi” . tümevarım yöntemi , bilimsel önemini 17. ve 18. yüzyıllarda kazanmış ve Francis Bacon, Galile , Newton ve John Stuart Mill’in katkılarıyla bir hayli gelişmiştir. Bugün iki türlü tümevarım ayırt edilmektedir: Bir sınıfa giren bütün öğelerin incelenmesi sonucu olan tam tümevarım, bütün öğelerin incelenemeyeceği durumlarda zorunlu olarak başvurulan ve çok sayıda öğenin incelenmesiyle yetinen eksik tümevarım. Eksik tümevarımlarda varılan sonuç belkili bir sonuçtur. Örneğin birçok kedinin kuyruklu olduğuna bakarak bütün kedilerin kuyruklu olduğu yolunda tümevarımsal bir sonuç çıkarırız, ne var ki Man adalarında yaşayan kediler kuyruksuzdur. Bu yüzden “bütün kediler kuyrukludur” dememiz daha doğru olurdu.</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Deneysel bilimler, olaylardan yasalara götüren bir yöntem olan tümevarım yöntemini kullanırlar, tümdengelimi kullanırlar . örneğin bir buz parçasının ateş üstünde eridiğini birçok kez görsek “ateş buzu eritir” tümevarımını uslamlarız. Bilim, şöyle bir tasımlama yaparak bunu yasalaştırır: birinci öncüle nedensellik ilkesini koyar ve “ aynı nedenler aynı koşullarda aynı sonuçlar verir” der. İkinci öncüle deneylerimizin sonuçlarını yerleştirir ve “ateş buzu eritir” der. Sonra bu sonucu tümelleyip bilimsel bir yasa haline getirir ve “ısı her zaman buzu suya dönüştürür” der. Bu yasayı bilimsel olarak ortaya koyan , görüldüğü gibi, nedensellik ilkesidir, sadece gözlemlerimiz ve deneylerimiz değildir Diyalektik materyalizm, tümevarımla tümdengelimi, bilgi sürecinin, birbirlerini belirleyen ve </w:t>
      </w:r>
      <w:r w:rsidRPr="0027075B">
        <w:rPr>
          <w:rFonts w:ascii="inherit" w:eastAsia="Times New Roman" w:hAnsi="inherit" w:cs="Helvetica"/>
          <w:sz w:val="28"/>
          <w:szCs w:val="28"/>
        </w:rPr>
        <w:lastRenderedPageBreak/>
        <w:t>kopmaz bir bağımlılık içinde bulunan yanları olarak görür; ayrı ayrı yeterli bulmaz ve bunlardan birinin saltıklaştırılmasına karşıdır. Tümevarımla tümdengelimin bağımlılığı, kuramla kılgının bağımlılığı gibidir. Deneysel verilerden kuramsal sonuçlar çıkarılırken (tümevarım) o kuramsal sonuçları deneyleyerek (tümdengelim) doğrulamak gerekir.</w:t>
      </w:r>
      <w:r w:rsidRPr="0027075B">
        <w:rPr>
          <w:rFonts w:ascii="inherit" w:eastAsia="Times New Roman" w:hAnsi="inherit" w:cs="Helvetica"/>
          <w:b/>
          <w:bCs/>
          <w:sz w:val="28"/>
          <w:szCs w:val="28"/>
        </w:rPr>
        <w:t>TÜMDENGELİM:</w:t>
      </w:r>
      <w:r w:rsidRPr="0027075B">
        <w:rPr>
          <w:rFonts w:ascii="inherit" w:eastAsia="Times New Roman" w:hAnsi="inherit" w:cs="Helvetica"/>
          <w:sz w:val="28"/>
          <w:szCs w:val="28"/>
        </w:rPr>
        <w:t xml:space="preserve"> Tümelden tikeli ve genelden özeli çıkaran uslamlama yöntemi… Tümdengelim, doğru olan ya da doğru olduğu sanılan önermelerden zorunlu olarak çıkan yeni önermeler türetir. Öncüller doğruysa sonuç da mantıksal bir zorunlulukla doğrudur. “Örneğin: insan ölümlüdür , Ahmet insandır öyleyse Ahmet de ölümlüdür” tasımı, tümden gelen bir tasımdır. Bütün insanların ölümlü oldukları doğruysa Ahmet de bir insan olduğuna göre Ahmet’in de ölümlü olması zorunludur, başka türlü olamaz. Deneysel bilimin , tümevarımcı bilgi yönteminin kurucusu Francis Bacon deneye başvurmadığı, salt düşünsel bir uslamlama olduğu için tümdengelimi yadsımıştır. Buna karşıt Hegel , tersine, ancak tümdengelenin gerçek olduğunu, bireyselden yola çıkılarak tüme varılamayacağını savunmuştur. Ona göre idealizm için tek geçerli yöntem, tümdengelim yöntemidir. Tümdengelim ve tümevarım yöntemleri, tümelle tikel (genelle özel) arasında sıkı bir ilişki gören ve bu ilişkiyi en doğru şekilde ortaya koymanın yollarını araştıran Aristoteles’in buluşudur. Genelden özele inen tümdengelim yöntemiyle özelden genele çıkan tümevarım yöntemi 17. yüzyıldan </w:t>
      </w:r>
      <w:r w:rsidRPr="0027075B">
        <w:rPr>
          <w:rFonts w:ascii="inherit" w:eastAsia="Times New Roman" w:hAnsi="inherit" w:cs="Helvetica"/>
          <w:sz w:val="28"/>
          <w:szCs w:val="28"/>
        </w:rPr>
        <w:lastRenderedPageBreak/>
        <w:t>itibaren bir hayli gelişmiştir. Özellikle bu iki yöntem arasındaki bağlılık, ikisinin birlikte kullanılması diyalektik mantıkta gerçekleşmiştir.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UTULİTARİZM:</w:t>
      </w:r>
      <w:r w:rsidRPr="0027075B">
        <w:rPr>
          <w:rFonts w:ascii="inherit" w:eastAsia="Times New Roman" w:hAnsi="inherit" w:cs="Helvetica"/>
          <w:sz w:val="28"/>
          <w:szCs w:val="28"/>
        </w:rPr>
        <w:t> Etikte bir eylemin doğruluğunu etkilediği kişilere getirdiği mutlulukla ölçen görüş.</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İngiliz düşünürleri Jeremie Bentham’ın temellerini atıp John Start Mill’in geliştirdiği utilitarizm öğretisine göre ahlakın ölçütü yarardır. Mill “felsefenin doğuşundan beri düşünürlerin en üstün “iyi”nin ne olduğunu aradıkları ve bunu Bentham’la birlikte bulduğunu savunur. Ve en üstün iyi yarardır ve iyiyi kötüden ayırmak için yararlı olup olmadığına bakılmalıdır der. Utilitarizm herhangi bir eylemin yalnızca o eylemde bulunan kişiye değil herkese yarar sağlanmasına doğruluk ölçütü olarak alır. Bentham ve Mill’e göre mutlak iyi haz duygusunun acıya yalnızca yararlılık ilkesi ışığında yorumlandıklarında anlamlıdır. İnsan davranışının tek amacı haz duygusunu arttırmak olduğunda herhangi bir davranışın doğruluğunun ya da gerekliliğinin belirlenmesinde alınacak ölçüt de bu mutluluk hedefi açısından yararlıdır. En çok sayıda kişiye en yüksek düzeyde mutluluk” sağlayacak eylem özellikle yaşama alanında önemli rol oynar. Yasa koyucu toplumdaki bireyler en üst düzeye çıkarmaya çalışır. Benzer biçimde bireyin öbür topluluk üyelerine zarar vermesini engellemek için de caydırıcı cezalar belirler. Bu ceza kötüdür fakat daha büyük bir kötülüğü önlediğinden yaralı görülebilir. </w:t>
      </w:r>
      <w:r w:rsidRPr="0027075B">
        <w:rPr>
          <w:rFonts w:ascii="inherit" w:eastAsia="Times New Roman" w:hAnsi="inherit" w:cs="Helvetica"/>
          <w:b/>
          <w:bCs/>
          <w:sz w:val="28"/>
          <w:szCs w:val="28"/>
        </w:rPr>
        <w:t>USÇULUK:</w:t>
      </w:r>
      <w:r w:rsidRPr="0027075B">
        <w:rPr>
          <w:rFonts w:ascii="inherit" w:eastAsia="Times New Roman" w:hAnsi="inherit" w:cs="Helvetica"/>
          <w:sz w:val="28"/>
          <w:szCs w:val="28"/>
        </w:rPr>
        <w:t xml:space="preserve"> Alm. Rationalismus, Fr. rationclisme, İng. rationalism, </w:t>
      </w:r>
      <w:r w:rsidRPr="0027075B">
        <w:rPr>
          <w:rFonts w:ascii="inherit" w:eastAsia="Times New Roman" w:hAnsi="inherit" w:cs="Helvetica"/>
          <w:sz w:val="28"/>
          <w:szCs w:val="28"/>
        </w:rPr>
        <w:lastRenderedPageBreak/>
        <w:t xml:space="preserve">Lat. ratio = us, es. t. akliye Us bilgisine dayanan, doğruluğun ölçütünü duyularda değil, düşmede ve tümdengelimli çıkarımlarda bulan öğretilerin genel adı. 1. Bilgi öğretisinde usculuk, bilginin usa, anlığa, düşünceye dayandığını ileri sürer. Usta gerçekliğin bilgisini veren önsel kavramlar ve önsel önermeler vardır. Eski Yunan filozoflarından bir çoğu, özellikle Parmenides ve Platon usçudurlar. Yeniçağda Descartes usçuluğu temellendirmiştir. Ona göre, doğruluk duyusal algılarda değil, ,us kavramlarında, doğuştan kavramlarda (ideae innatae’de) verilmiştir. Bu gibi kavramlar matematiğin kavramları ile töz, nedensellik gibi düşünce kavramlarıdır. Bunlar doğuştandırlar, başka deyişle usa dayanırlar, doğrulukları duyusal algıda değil, düşüncede temellendirilmektedir. Çünkü “Açık ve seçik olarak kavranan her şey doğrudur.”, burada doğru, gerçek oluşu da dile getirir. Başka usçu filozoflar: Spinoza, Leibniz, Kant, Hegel. Hegel usçuluğun doruğuna ulaşmıştır. Ona göre asıl gerçeğe , hiç deneye başvurmadan, yalnızca düşünmenin sınırları içinde kalınarak varılabilir; “Usa uygun olan gerçektir, gerçek olan da usa uygundur.” 2. Tüm gerçekliğin yapısını usa dayanarak kurmaya çalışan öğretiler . yüzyılda modern ilimlerle bağlılık içinde olan fizikötesi eğilimlerin us ülküsü olarak ) 3. Yöntem bakımından usçuluk: a. Matematiğe ve onun yöntemlerine yönelen çalışmalar: Bilgiyi. özellikle fel- sefe bilgisini, az sayıda temel önermelere, ilkelere dayanarak, az sayıda ilkelerden çıkararak usa uygun bir dizge olarak oluşturma çabası. (CSr. Spinoza’nın “Ethica” adli yapıtının alt başlığı “geometrik yönteme göre </w:t>
      </w:r>
      <w:r w:rsidRPr="0027075B">
        <w:rPr>
          <w:rFonts w:ascii="inherit" w:eastAsia="Times New Roman" w:hAnsi="inherit" w:cs="Helvetica"/>
          <w:sz w:val="28"/>
          <w:szCs w:val="28"/>
        </w:rPr>
        <w:lastRenderedPageBreak/>
        <w:t>tanıtlanmış” sözlerini taşır.) b. Salt düşünmenin içinde kalarak, yalnızca kavramın kendi kendine işlemesiyle bilginin oluşmasını sağla- yan yöntem. (Ör. Hegel’in eytişimsel yöntemi, kaplamı en geniş olan kavramdan kalkarak bütün düşünülenleri birbiri ardından aynı yöntemle geliştirir; eytişim, hem düşünmenin hem de tüm varlığın (gerçeğin) gelişme biçimidir; böylece eytişim Hegel’de evrensel bir yöntem olur.) c. Bilgi kazanmada ve yaşamı biçimlendirmede tek araç olarak usun tutarlı bir biçimde uygulanması (eğilim olarak örneğin modern pragmacılıkta).</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USDIŞÇILIK:</w:t>
      </w:r>
      <w:r w:rsidRPr="0027075B">
        <w:rPr>
          <w:rFonts w:ascii="inherit" w:eastAsia="Times New Roman" w:hAnsi="inherit" w:cs="Helvetica"/>
          <w:sz w:val="28"/>
          <w:szCs w:val="28"/>
        </w:rPr>
        <w:t> Alm. Irrationalismus, Fr. irrationalisme, İng. irrationalism Yaşamada ve bilgilerde usdışı öğelere tek yanlı olarak ağırlık veren görüş. Şu türleri vardır: 1. (Bilgi öğretisinde) Görü, sezgi, sevgi, duygu ve içgüdüleri bilginin kaynağı sayan görüş. 2. (Fizikötesinde) Usdışı bir evren temelinin bulunduğunu kabul eden görüşlere verilen ad.</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USSAL:</w:t>
      </w:r>
      <w:r w:rsidRPr="0027075B">
        <w:rPr>
          <w:rFonts w:ascii="inherit" w:eastAsia="Times New Roman" w:hAnsi="inherit" w:cs="Helvetica"/>
          <w:sz w:val="28"/>
          <w:szCs w:val="28"/>
        </w:rPr>
        <w:t xml:space="preserve"> (Os. Aklî, Mâkul, Müstenidi akıl, Nazari, Zihni, Mantıki, Müstedel,. Nutki; Fr. Rationnel, Al. İng. Rational, ayrıca Al. Verminftig, İt. Razionale) Usa değgin… Usauygun ve usçul da denir. Usa uygun düşeni, usun saçma bulmadığını da dile getirir. Usla elde edilmiş olan anlamında da kullanılır. Bütün anlamlarında usdışı deyiminin karşıtıdır. Sağduyuya aykırı düşmeyen, ussaldır. Dilimizde Türkçe yazımıyla rasyonel deyimi de kullanılıyor. Türk Dil Kurumunca yayımlanan Ruhbilim Terimleri Sözlüğünde şöyle tanımlanmıştır: “Coşkuyla değil, </w:t>
      </w:r>
      <w:r w:rsidRPr="0027075B">
        <w:rPr>
          <w:rFonts w:ascii="inherit" w:eastAsia="Times New Roman" w:hAnsi="inherit" w:cs="Helvetica"/>
          <w:sz w:val="28"/>
          <w:szCs w:val="28"/>
        </w:rPr>
        <w:lastRenderedPageBreak/>
        <w:t>us ve düşünme süreçleriyle ilgili olan”. Ruhbilim dilinde coşkusal deyiminin karşıtı olduğu gibi, metafizik dilde de sezgisel ve kılgısal deyimlerinin karşıtıdır. Adı geçen Ruhbilim Terimleri Sözlüğünde bütün ruhsal görünümlerin ölümsüz ve nesnel olmayan bir ruhun görünümleri olduğunu savunan felsefe ya da dinsel ruhbilim akımını dile getiren ing. rational psychology deyimi karşılığı olarak ussal ruhbilim, elde bulunan tutamaklar arasından en iyilerini seçerek güvenilir yargılarla sağlam bir yoldan sorunları çözmeyi dile getiren ing. rational problem-solving deyimi karşılığı olarak ussal sorun çözümü, davranışları öncelikle duyumlara ve sezgilere dayanan coşkusal tipin karşıtı olarak daha çok usla davranan tipi dile getiren Dr. Jungun terimi ing. rational type deyimi karşılığı olarak ussal tip deyimleri önerilmiş ve tanımlanmıştır. Bk. Usalır, Us, Ussallık, Ussallaştırma.</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USLAMLAMA:</w:t>
      </w:r>
      <w:r w:rsidRPr="0027075B">
        <w:rPr>
          <w:rFonts w:ascii="inherit" w:eastAsia="Times New Roman" w:hAnsi="inherit" w:cs="Helvetica"/>
          <w:sz w:val="28"/>
          <w:szCs w:val="28"/>
        </w:rPr>
        <w:t xml:space="preserve"> (Os. İstidlâl, Muhâkeme, Fikrü nazar, Kıyâsı aklî, Huccet, Kıyâs, Nazar, İstidlâli tâhlilî, Delil, Fikir; Fr. Raisénnement, Al. Vernunftschluss, İng. Reasoning, İt. Ragionamento) Ussal yargıların mantıksal dizimi… Usavurma da denir. Çıkarsama ve bunun anlamdaşı olan Çıkarım deyimleriyle de yakın anlamlıdır. Bilinen önermelerden bilinmeyen önermeleri çıkarmayı dilegetirir, eşdeyişle belli bir takım önermelerden mantıksal ilerlemelerle sonuç çıkarmaktır. Örneğin buğdayın besleyici olduğunu ve ekmeğin buğdaydan yapıldığını biliriz, doğru olduklarını bildiğimiz bu önermelerden “ekmek besleyicidir” sonucunu </w:t>
      </w:r>
      <w:r w:rsidRPr="0027075B">
        <w:rPr>
          <w:rFonts w:ascii="inherit" w:eastAsia="Times New Roman" w:hAnsi="inherit" w:cs="Helvetica"/>
          <w:sz w:val="28"/>
          <w:szCs w:val="28"/>
        </w:rPr>
        <w:lastRenderedPageBreak/>
        <w:t xml:space="preserve">çıkarırız; bu, bir uslamlamadır. Bu yüzden uslamlamaya us yürütme (Akıl yürütme) de denir. Mantık, bu uslamlama bilimidir. Bir önermenin doğru olup olmadığı, mantığın işi değil, o önermenin ilgili olduğu bilimin işidir. Mantık, bir önermenin doğru olup olmadığını bilemez, sadece “A önermesi doğruysa B önermesi de doğru olmalıdır” der, uslamlama da budur. Aristoteles’in tasım öğretisi böylesine bir uslamlamadır. Uslamlama, tümdengelim ve tümevarım yöntemiyle yapılır. Uslamlamak (muhakeme etmek), ussal bir işlemdir. Bu yüzden us, uslamlama yetisi olarak de tanımlanmıştır. Örneğin Fransız düşünürü Descartes (1596-1650), felsefesini, uslamlamayla kurmuştur. Descartes’a göre bir düşünceyi meydana getiren daha önceki bir düşüncedir. Öyleyse düşünce zincirinin arasına yanlış bir düşünce karıştırmaksızın sırayı titizlikle kovalayarak gerçeğe varılabilir. Uslamlamanın büyük değeri yeni bilgiler vermesi, bilgilenme sürecinin kuram ve varsayım gibi yüksek bilimlerini oluşturmasıdır. Tümdengelen uslamlamalarda çıkarılan sonuç kesindir, tümevaran uslamlamalarda olasılı ya da yanlış olabilir. Alman idealisti Hegel, uslamlama’yı Al. Schluss deyimiyle dile getirmiştir, bu, aynı zamanda tasımı anlamına da gelir. Nitekim Hegel’in Mantık’ını Fransızcaya çeviren Georges Noel (Paris 1897), Hegel’in bu deyiminin karşılığı olarak, uslamlama ya da tasım (Fr. Raisonnement ou syllogisme) deyimini kullanmıştır. Hegel, uslamlamayı küçümser ve “keyfe göre konulan önermelerden keyfe göre sonuçlar çıkarma” olarak tanımlar, bunun yerine diyalektik yöntem’i koyar. </w:t>
      </w:r>
      <w:r w:rsidRPr="0027075B">
        <w:rPr>
          <w:rFonts w:ascii="inherit" w:eastAsia="Times New Roman" w:hAnsi="inherit" w:cs="Helvetica"/>
          <w:sz w:val="28"/>
          <w:szCs w:val="28"/>
        </w:rPr>
        <w:lastRenderedPageBreak/>
        <w:t>Hegel’e göre sonuç çıkarma, keyfe göre ve rastlantısal değil, kesin ve zorunlu olmalıdır ki bunu da ancak diyalektik yöntem sağlar. Hegel nasıl uslamlamayı diyalektik yönteme oturtmuşsa, Descartes ve onun izleyicisi Spinoza da geometrik yönteme oturtmuşlardı. Descartes ve Spinoza’ya göre de felsefe, rastgele uslamlamalarla değil, geometrik yöntem’le kesin ve zorunlu sonuçlar çıkarmalıdır. Ne var ki uslamlama, bilimsel kullanımında, hiç de keyfe göre ve rastlantısal sonuçlar vermez. İnsanlar ölümlüyse ve Sokrates de bir insansa, Sokrates’in de ölümlü olacağı kesin ve zorunludur. Bk. Tasım, Çıkarsama, Tümdengelim, Tümevarım, Mantık, Kuram, Varsayım.</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UYUM (armoni):</w:t>
      </w:r>
      <w:r w:rsidRPr="0027075B">
        <w:rPr>
          <w:rFonts w:ascii="inherit" w:eastAsia="Times New Roman" w:hAnsi="inherit" w:cs="Helvetica"/>
          <w:sz w:val="28"/>
          <w:szCs w:val="28"/>
        </w:rPr>
        <w:t> Çokluğun ve karşıtlığın düzenli bir birlik oluşturması. Uyum, sanat felsefesinin de temel bir kavramıdır.</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b/>
          <w:bCs/>
          <w:sz w:val="28"/>
          <w:szCs w:val="28"/>
        </w:rPr>
        <w:t>Vahiy:</w:t>
      </w:r>
      <w:r w:rsidRPr="0027075B">
        <w:rPr>
          <w:rFonts w:ascii="inherit" w:eastAsia="Times New Roman" w:hAnsi="inherit" w:cs="Helvetica"/>
          <w:sz w:val="28"/>
          <w:szCs w:val="28"/>
        </w:rPr>
        <w:t> Peygambere gelen tanrısal kelam ve haber. Bir düşünce ya da buyruğun Tanrı tarafından elçisine ilham edilmesi; Tanrının yüksek öneme haiz mesajlarını; kendi varoluşu, sıfatları, iradesi, vb., ile ilgili temel bilgileri insanlığa Peygamber aracılığıyla iletme yolu.</w:t>
      </w:r>
    </w:p>
    <w:p w:rsidR="0027075B" w:rsidRPr="0027075B" w:rsidRDefault="0027075B" w:rsidP="0027075B">
      <w:pPr>
        <w:spacing w:after="0" w:line="480" w:lineRule="auto"/>
        <w:textAlignment w:val="baseline"/>
        <w:rPr>
          <w:rFonts w:ascii="inherit" w:eastAsia="Times New Roman" w:hAnsi="inherit" w:cs="Helvetica"/>
          <w:sz w:val="28"/>
          <w:szCs w:val="28"/>
        </w:rPr>
      </w:pPr>
      <w:r w:rsidRPr="0027075B">
        <w:rPr>
          <w:rFonts w:ascii="inherit" w:eastAsia="Times New Roman" w:hAnsi="inherit" w:cs="Helvetica"/>
          <w:sz w:val="28"/>
          <w:szCs w:val="28"/>
        </w:rPr>
        <w:t xml:space="preserve">Vahiy, İslam dininde, Kuran’ın bildirdiğine göre, ‘Oku!’ anlamına gelen ifadeyle başlamış, Kur’an tamamlanınca da son bulmuştur. Kur’an’ın dışında kalan ve hadisi kutsi adı verilen hadislerin doğuşu da, vahiy yoluyla olmuştur. Bununla birlikte, Hadisi Kutsi’de sözler Hz. Muhammed’in olup, tanrısal bir nitelik taşıyan ana düşünce vahiy yoluyla Peygambere bildirilir. İslam inancına göre, deneyim </w:t>
      </w:r>
      <w:r w:rsidRPr="0027075B">
        <w:rPr>
          <w:rFonts w:ascii="inherit" w:eastAsia="Times New Roman" w:hAnsi="inherit" w:cs="Helvetica"/>
          <w:sz w:val="28"/>
          <w:szCs w:val="28"/>
        </w:rPr>
        <w:lastRenderedPageBreak/>
        <w:t>üstü olan ve dolayısıyla, bilimin konusu dışında kalan, yalnızca inanç alanına giren vahyin niteliği, sadece onu yaşayan peygamberler tarafından bilinenidir. Tanrı ile peygamberi arasındaki bu olay hakkında öteki insanların bilebildikleri şeyler, vahyin gelişi esnasında peygamberde gözlenen dış belirtilerle peygamberin vahiyle ilgili açıklamalarından ibarettir. Bu nedenle, din felsefesi açısından, vahiyle ilgili en önemli problem, her şeyiyle tinsel bir nitelik arzeden, sıfatları açısından, insana ve doğaya özgü olan sıfatlarla ifade edilemeyen mutlak bir Varlık olarak Tanrıyla, O’ndan tümüyle farklı bir varlık olan insan arasındaki iletişimin zorluğunu açıklayabilme problemidir. </w:t>
      </w:r>
      <w:r w:rsidRPr="0027075B">
        <w:rPr>
          <w:rFonts w:ascii="inherit" w:eastAsia="Times New Roman" w:hAnsi="inherit" w:cs="Helvetica"/>
          <w:b/>
          <w:bCs/>
          <w:sz w:val="28"/>
          <w:szCs w:val="28"/>
        </w:rPr>
        <w:t>Varlık:</w:t>
      </w:r>
      <w:r w:rsidRPr="0027075B">
        <w:rPr>
          <w:rFonts w:ascii="inherit" w:eastAsia="Times New Roman" w:hAnsi="inherit" w:cs="Helvetica"/>
          <w:sz w:val="28"/>
          <w:szCs w:val="28"/>
        </w:rPr>
        <w:t> Yokluğa karşıt olarak var olan şey. Oluşa karşıt bir şey olarak, değişmeden aynı kalan gerçeklik. Boşluğa karşıt bir şey olarak, mekanda bir yer işgal eden kalıcı gerçeklik. </w:t>
      </w:r>
      <w:r w:rsidRPr="0027075B">
        <w:rPr>
          <w:rFonts w:ascii="inherit" w:eastAsia="Times New Roman" w:hAnsi="inherit" w:cs="Helvetica"/>
          <w:b/>
          <w:bCs/>
          <w:sz w:val="28"/>
          <w:szCs w:val="28"/>
        </w:rPr>
        <w:t>Var olmak:</w:t>
      </w:r>
      <w:r w:rsidRPr="0027075B">
        <w:rPr>
          <w:rFonts w:ascii="inherit" w:eastAsia="Times New Roman" w:hAnsi="inherit" w:cs="Helvetica"/>
          <w:sz w:val="28"/>
          <w:szCs w:val="28"/>
        </w:rPr>
        <w:t xml:space="preserve"> Varoluşçu felsefe geleneği içinde özgür bireyle ilgili bir kategori olarak, kışının Kendisini alternatifler karşısındaki özgür seçimler yoluyla gerçekleştirmesi durumuna ya da eylemine verilen ad. Buna göre, varolmak, kişinin bir grup, sınıf ya da yığının üyesi olmaktan alabildiğince çıkarak, daha çok ve daha yoğun olarak bir birey haline gelmesini; bireysellik adına tümelliği aşmasını; izleyici olmaktan çıkarak aktif aktör haline gelmeye çalışmasını ifade eder. Varoluş: 1- Genel olarak varolma durumu. 2- Dış dünyada, insanın bilgisinden bağımsız olarak gerçekleşme, mekan ve zaman içinde potansiyel değil de, aktüel bir varlığa sahip bulunma hali. 3- Soyutlama ya da teorilere karşıt olarak, canlı ya da yaşanan </w:t>
      </w:r>
      <w:r w:rsidRPr="0027075B">
        <w:rPr>
          <w:rFonts w:ascii="inherit" w:eastAsia="Times New Roman" w:hAnsi="inherit" w:cs="Helvetica"/>
          <w:sz w:val="28"/>
          <w:szCs w:val="28"/>
        </w:rPr>
        <w:lastRenderedPageBreak/>
        <w:t>gerçeklik. 4- Bir şeyin asil doğasından dolayı, olması gereken şeyi ifade eden öze karşıt olarak, o şeyin her ne ise, her nasılsa öyle olması durumu. 5- Tanımlanamayan kendinden kaim birey. </w:t>
      </w:r>
      <w:r w:rsidRPr="0027075B">
        <w:rPr>
          <w:rFonts w:ascii="inherit" w:eastAsia="Times New Roman" w:hAnsi="inherit" w:cs="Helvetica"/>
          <w:b/>
          <w:bCs/>
          <w:sz w:val="28"/>
          <w:szCs w:val="28"/>
        </w:rPr>
        <w:t>Varoluşçu etik:</w:t>
      </w:r>
      <w:r w:rsidRPr="0027075B">
        <w:rPr>
          <w:rFonts w:ascii="inherit" w:eastAsia="Times New Roman" w:hAnsi="inherit" w:cs="Helvetica"/>
          <w:sz w:val="28"/>
          <w:szCs w:val="28"/>
        </w:rPr>
        <w:t xml:space="preserve"> Varoluşçuluğun, Aydınlanma değerlerine modern rasyonalizme, liberalizmin kitle kültürüne ve yığın ahlâkına karşı soylu ve görkemli bir tepki olarak yorumlanan etik anlayışı. Varoluşçu etik, her şeyden önce bir özgürlük etiği olmak durumundadır. Hemen tümüyle özgürlük problemi üzerinde odaklaşan söz konusu etik, modern insanın içinde bulunduğu durumu teşhis ettikten sonra, insanlara yitirmiş oldukları özgürlük duygusunu yeniden kazandırma, onları yanılsamadan kurtarma insanların hayatlarını yeni bir ışık altında görmelerini sağlama misyonunu üstlenmiş olan pratik bir felsefe olarak gelişmiştir. Çünkü varoluşçu düşünürler, öz-gürlük problemini, bir felsefe sistemi içinde ele alınıp tartışılacak teorik bir problem olarak değil, fakat pratik bir problem olarak görmüşlerdir. Egzistansiyalist etik, insanlara, bilimsel ve nesnel düşüncenin ifade ettiği nedenselliğin bir yanılsama olduğunu göstermek, unuttukları özgürlük duygusunu anımsatmak onlara neye değer izafe etmek ve nasıl yaşamak gerektiğine karar vermek bakımından mutlak bir özgürlük içinde olduklarını kabul ettirmek ister. Başka, bir deyişle, insanlardan özgürlüklerini deneyimleyip, hayata geçirmelerini isteyen egzistansiyalist etik özgürlüğü özümseyip hayata geçiren insanın dünyaya bakışının ve kendisinin bu dünyadaki yerine dair görüşünün bundan sonra fiilen değişip dönüşüme </w:t>
      </w:r>
      <w:r w:rsidRPr="0027075B">
        <w:rPr>
          <w:rFonts w:ascii="inherit" w:eastAsia="Times New Roman" w:hAnsi="inherit" w:cs="Helvetica"/>
          <w:sz w:val="28"/>
          <w:szCs w:val="28"/>
        </w:rPr>
        <w:lastRenderedPageBreak/>
        <w:t xml:space="preserve">uğrayacağını iddia eder. Egzistansiyalist etiğin insanları değiştirmek ve dönüşüme uğratmak isteyen temsilcileri, şu halde, sadece birer misyoner değil, fakat aynı zamanda duygusal ve pratik bakımdan birer yenilikçilidirler. Egzistansiyalist etiğin özgürlük kavrayışıyla etik teorisine getirdiği yeniliği teyid eden çok önemli bir diğer nokta da, varoluşçu filozofların ahlâk felsefesi alanında, doğrudan doğruya kendi kendini tanımlayan ve belirleyen insandan yola çıkmalarıdır. Her şeyi kucaklayan evrensel sistemlerin, varlık ve toplumla ilgili nesnel doğruların insanın bireyselliğine kaçınılmaz olarak yabancı kaldığını, ve dolayısıyla insanı kendi içinde eriten genel sentezlerin bireyin kendi hayatına dönük ilgisine hiçbir şekilde cevap veremeyeceğini savunan egzistansiyalist etik, ahlâki problemlerin, bu problemler özsel olarak bizatihi bireylerin kendilerini ilgilendirdiği için, ahlâki bilincin nesnel ölçütlere, evrensel ahlâk yasasına veya iradenin çıkar gözetmeyen akla tabi kılınmasıyla asla çözülemeyeceği iddiasındadır. Etik ile öznellik arasında olmazsa olmaz bir ilişki bulunduğunu iddia eden bu etik anlayışa göre, ahlâki sorular birinci şahsın bakış açısından sorulmak durumunda olup, gerçek özne de, bilen değil, fakat ahlâken varolan öznedir. Bununla birlikte, nasıl yaşamak gerektiğini soran ahlâki özne, kendisine karşı bir gözlemci konumu aldığı, kendi insani durumuna ilişkin olarak kişisel olmayan nesnel bir kavrayış benimsediği zaman, kendi kendisini aldatır. Söz konusu etik gelenek açısından insan ahlâken varolan özne ya da hakiki birey, bilgiyle, ya da nesnel olgulara veya dünyaya </w:t>
      </w:r>
      <w:r w:rsidRPr="0027075B">
        <w:rPr>
          <w:rFonts w:ascii="inherit" w:eastAsia="Times New Roman" w:hAnsi="inherit" w:cs="Helvetica"/>
          <w:sz w:val="28"/>
          <w:szCs w:val="28"/>
        </w:rPr>
        <w:lastRenderedPageBreak/>
        <w:t xml:space="preserve">ilişkin olarak daha fazla bilgiye sahip olmak suretiyle değil, fakat kendisine, kendi hayatına anlam ve ahlâki bir yapı kazandıracak uzun vadeli ilgiler geliştirme imkanı verebilen seçimlerde bulunmak ve angajmanlara girmekle olabilir. Sadece bireyci değil, fakat aynı zamanda öznelci olan söz konusu etik gelenek açısından, ahlâk felsefesi, etik alanında nesnelliği aramak yerine kaygıyı, korkuyu, yabancılaşmayı, hiçlik duygusunu insanlık halini ele alıp, kesinlikle öznelliğe yönelmelidir, çünkü hakikat öznel olup, bireysel varoluşun gerçekliği hiçbir soyutlama tarafından asla kavranıp ifade edilemez. Egzistansiyalist etik, iradeci bir etik teorisidir. Zira bu anlayış, insanı akıl sahibi bir varlıktan ziyade, irade sahibi bir varlık. İrade fail olarak tanımlar. İnsanın evrendeki tüm diğer varlıklardan, varoluşu bütün değerlerin kaynağı olan bir irfideye sahip olmak bakımından farklılık gösterdiğini öne süren egzistansiyalist düşünürler, irfidenin yaratıcı boyutuna büyük bir önem atfederken, her nasılsa varolan, bir şekilde vuku bulan veya hiç kimsenin seçiminin objesi olmayan şeylerde en küçük bir değer bulunmadığını, değer taşıyan biricik şeyin irade eylem olduğunu, kendilerine bir değer yüklenen şeylerin bizzat iradi edimler tarafından yaratıldığını söylerler. Hatta hümanist veya ateist boyutu içinde egzistansiyalist etik, akılla anlaşılabilir bir gelişme doğrultusu bulunmayan evrenin özde saçma ve anlamsız olduğunu, insana yabancı ve kayıtsız dünyaya anlamın insan tarafından verildiğini öne sürer. Anlam, düzen ve amaçtan yoksun olan böyle bir dünyada insanın hazır bulduğu </w:t>
      </w:r>
      <w:r w:rsidRPr="0027075B">
        <w:rPr>
          <w:rFonts w:ascii="inherit" w:eastAsia="Times New Roman" w:hAnsi="inherit" w:cs="Helvetica"/>
          <w:sz w:val="28"/>
          <w:szCs w:val="28"/>
        </w:rPr>
        <w:lastRenderedPageBreak/>
        <w:t>ahlâki kurallar bulunmadığına göre, egzistansiyalist etik ısrarla, ahlâki ilkelerin kendi eylemleri dışında başka insanların eylemlerinden de sorumlu olan insan tarafından yaratıldığını öne sürer. </w:t>
      </w:r>
      <w:r w:rsidRPr="0027075B">
        <w:rPr>
          <w:rFonts w:ascii="inherit" w:eastAsia="Times New Roman" w:hAnsi="inherit" w:cs="Helvetica"/>
          <w:b/>
          <w:bCs/>
          <w:sz w:val="28"/>
          <w:szCs w:val="28"/>
        </w:rPr>
        <w:t>Varoluşçuluk:</w:t>
      </w:r>
      <w:r w:rsidRPr="0027075B">
        <w:rPr>
          <w:rFonts w:ascii="inherit" w:eastAsia="Times New Roman" w:hAnsi="inherit" w:cs="Helvetica"/>
          <w:sz w:val="28"/>
          <w:szCs w:val="28"/>
        </w:rPr>
        <w:t xml:space="preserve"> J. P. Sartre, K. Jaspers, M. Heidegger ve G. Marcel gibi düşünür ta*rafından savunulmuş olan çağdaşfelsefe akımı. İnsanın varoluşuyla doğal nesnelere özgü varlık türü arasındaki karşıtlığı büyük bir güçle vurgulayan iradesi ve bilinci olan insanların, irade ve bilinçten yoksun nesneler dünyasına fırlatılmış olduğunu öne süren felsefeokulu. Genel bir çerçeve içinde, dünyada bir insan varlığı olarak varolmanın ne olduğunu açıklama çabası içine giren bir okul ya da sistemden ziyade belli ortak ilgileri ve önkabulleri olan filozoflar tarafından oluşturulan felsefe hareketi ya da akımı olarak varoluşçuluğun soyağacı, genellikle iki ayrı parçaya ayrılır: Bunlardan, kendi içinde teolojik ve laik diye iki ayrı parça ya da geleneğe ayrılan birincisi, bir irade sahibi varlık, irade bir fail olarak insana verdiği önemle seçkinleşen etik gelenektir. Birincisinde S. Kierkegaard, ikincisinde ise Nietsche bulunur. Varoluşçuluğun soyağacındaki ikinci temel parça, varoluşçu felsefeye bir yöntem sağlayan, insanın dünya ile olan ilişkisine dair sistematik bir açıklama için gerekli altyapıyı tedarik eden fenomenolojidir. Buradan hareketle varoluşçuluğun söz konusu iki atanın, etik gelenekle Husserl fenomeno*lojisinin evliliğinden doğduğu söylenebilir. Varoluşçuluğu belirleyen temel özellik ve tavırlar şöyle sıralanabilir: 1- Varoluşçuluk, her şeyden önce egzistans ya da </w:t>
      </w:r>
      <w:r w:rsidRPr="0027075B">
        <w:rPr>
          <w:rFonts w:ascii="inherit" w:eastAsia="Times New Roman" w:hAnsi="inherit" w:cs="Helvetica"/>
          <w:sz w:val="28"/>
          <w:szCs w:val="28"/>
        </w:rPr>
        <w:lastRenderedPageBreak/>
        <w:t xml:space="preserve">varoluşun hep tikel ve bireysel, yani benim ya da senin veya onun varoluşu olduğunu öne sürer. Bundan dolayı, o insanı mutlak ya da sonsuz bir tözün tezahürü olarak gören her tür öğretiye, gerçekliğin Tin, Akıl, Geist, Bilinç İde ya da Ruh olarak varolduğunu öne süren idealizmlerin karşı çıkar. 2- Akını, varoluşun öncelikle bir varlık problemi, varoluşun kendi varlık tarzıyla ilgili bir problem olduğunu dile getirir ve varlığın anlamına ilişkin bir araştırmaya karşılık gelir. Bu çerçeve içinde, her tür bilimci, nesnel ve analitik yaklaşıma şiddetle karşı çıkan varoluşçuluk, özellikle varoluşun zamansal yapısına ilişkin analiz yoluyla, Varlığın genel anlamıyla ilgili bir öğreti, belli bir ontoloji üzerinde yoğunlaşır. 3- Bu bağlamda varoluşçuluk, epistemolojik açıdan dünyanın insanın ilgi ve eylemlerinin etkisi ya da müdahalesinden bağımsız olan, bütünüyle ve mutlak olarak nesnel bir tasvirinin olabileceğini yadsır. Dünya verilmiş olup, onun varoluşundan kuşku duymanın bir anlamı yoktur. Ama, dünya ya da varlık mutlaka insanla olan ilişkisi içinde betimlenmek veya araştırılmak durumundadır. 4- Varoluşçuluğa göre, varlığa ilişkin araştırma, varolanın aralarından bir seçim yapmak durumunda olduğu çeşitli imkanlarla karşı karşıya gelmeyi gerektirir. Başka bir deyişle, varoluşçu felsefe, geleneksel felsefenin öne sürdüğü gibi, özün varoluştan önce değil de, varoluşun özden önce geldiğini öne sürer; insanın önce varolduğunu, daha sonra kendisini tanımlayıp, özünü yarattığını dile getirir. Yani, varoluşçuluğa göre, insanların insan varlıkları diye nitelenebilmeleri için, kendisine uymak durumunda </w:t>
      </w:r>
      <w:r w:rsidRPr="0027075B">
        <w:rPr>
          <w:rFonts w:ascii="inherit" w:eastAsia="Times New Roman" w:hAnsi="inherit" w:cs="Helvetica"/>
          <w:sz w:val="28"/>
          <w:szCs w:val="28"/>
        </w:rPr>
        <w:lastRenderedPageBreak/>
        <w:t xml:space="preserve">oldukları sabit ve değişmez bir öz yoktur. İnsan bilinci, fiziki nesnelerin varlık tarzından bütünüyle farklı bir varlık tarzına sahiptir. O sadece bir şey (beden) olarak varolmaz, fakat aynı zamanda hiçbir şey, yani bir bilinç ve boşluk olarak varolur. Bilinci onu her ne ya da kim olacaksa, onu seçebilmesinin önkoşuludur. İşte bu bağlamda, insanın kendisine yabancı bir dünyaya fırlatılmış bulunduğunu, onun kendisini nasıl oluşturursa, öyle olacağını; kendisinin belirleyeceğini öne süren ve dolayısıyla determinizm ya da zorunlulukçuluğa büyük bir güçle karşı çıkan varoluşçuluk, bireylerin mutlak bir irade özgürlüğüne sahip bulunduğunu, insanın özgürlüğe mahkum olduğunu ve olduklarından tümüyle farklı biri olabileceklerini dile getirir. 5- İnsana öz ünü oluşturma şansı veren bu imkanlar, onun şeylerle ve başka insanlarla olan ilişkileri tarafından yaratıldığı için, varoluş her zaman dünyadaki bir varlık olmak veya seçimi sınırlayan ya da koşullayan somut ve tarihsel olarak belirlenmiş bir durumda ortaya çıkmak durumundadır. Bu ise, varoluşçuluğun tekbenciliğe ve epistemolojik idealizme taban tabana zıt bir felsefe akımı olduğu anlamına gelir. 6- Varoluşçuluk, nesneden yola çıkan. varlıkla ilgili nesnel doğrulara ulaşmaya çalışan görüşlere karşı, özneden hareket ve öznel hakikatlerin önemini vurgular. Felsefenin, varlık ve tümeller gibi konularla uğraşıp, nesnelliği araması yerine, korkuyu, yabancılaşmayı, hiçlik duygusunu, insanlık halini ele alıp, öznelliğe yönelmesi gerektiğini; hakikatin tümüyle öznel olup, hiçbir soyutlamanın bireysel varoluşun gerçekliğini </w:t>
      </w:r>
      <w:r w:rsidRPr="0027075B">
        <w:rPr>
          <w:rFonts w:ascii="inherit" w:eastAsia="Times New Roman" w:hAnsi="inherit" w:cs="Helvetica"/>
          <w:sz w:val="28"/>
          <w:szCs w:val="28"/>
        </w:rPr>
        <w:lastRenderedPageBreak/>
        <w:t xml:space="preserve">kavrayamayacağını ve ifade edemeyeceğini söyler. 7- Varoluşçuluk, özellikle de hümanist ya da ateist boyutu içinde, evrenin akılla anlaşılabilir olan bir gelişme doğrultusu olmayıp, özü itibariyle saçma ve anlamsız olduğunu, evrenin rasyonel bir tarafı bulunmadığını, evrene anlamın insan tarafından verildiğini öne sürer. 8- Böyle bir evrende, insanın hazır bulduğu ahlâk kuralları olmadığından; varoluşçuluk, ahlâki ilkelerin, kendi eylemleri dışında, başka insanların eylemlerinden de sorumlu olan insan tarafından yaratıldığını savunur. Varoluş evreleri: Varoluşçu düşünür Sören Kierkegaardın egzistansın, varolan bireyin seçimlerine bağlı olarak, yaşam süresi içinde bulunabileceğini söylediği varoluş tarzları. Özellikle pratik alanda, etik düzlemde ça*lışan birçok filozof gibi Kierkegaard da kendisine bir misyon yüklemiştir. Kendisine bu bağlamda Sokrates’i örnek alan filozof misyonunu, egzistansa ahlâki gerçekliğini hissettirebilmek, onun varolan bir birey ya da kendisi olmasını, umutsuzluğunun farkına varmasını sağlamak, onda gerçek bir dönüşüm yaratma misyonunu gerçekleştirebilmek diye tanımlamıştır. O işte bu misyonunu hayata geçirebilmek için, dolaylı bir iletişim tarzı içinde, bireyin hayatının akışı boyunca kendisinde yer alabileceği üç, ama gerçekte biri diğer üçüne hazırlık olacak şekilde dört ayrı varoluş evresi, küresi ya da tarzından söz etmiştir: Estetik, ahlâki ve dini varoluş tarzı. Son çözümlemede ne yapmak, hangi yoldan gitmek veya nasıl bir yaşam tarzı benimsemek gerektiğine karar vermek bireyin kendi işi olduğundan, </w:t>
      </w:r>
      <w:r w:rsidRPr="0027075B">
        <w:rPr>
          <w:rFonts w:ascii="inherit" w:eastAsia="Times New Roman" w:hAnsi="inherit" w:cs="Helvetica"/>
          <w:sz w:val="28"/>
          <w:szCs w:val="28"/>
        </w:rPr>
        <w:lastRenderedPageBreak/>
        <w:t xml:space="preserve">Kierkegaard insanların özgürlüklerine her koşul altında saygı gösterir ve onlara sadece durumlarının veya ko*numlarının mahiyetini ve sınırlarını göstermek ister. O, Sokrates’le kıyaslandığında, çok daha yumuşak ve zararsız bir at sineğidir. Kierkegaard’ın sözünü eniği üç temel bireysel varoluş küresinin gerisinde ya da temelinde, henüz birey veya kendisi olamamış, muhtemelen olmak da istemeyen insanın yaşamını karakterize eden evre, olarak «sürü hayatı» bulunur. Burada insan kendisini üyesi olduğu, içinde yaşadığı toplumla özdeşleştirir. Bu toplum da ya organik bir cemaat ya da daha kötüsü, geleneksel toplumun çöküşünden sonra ortaya çıkmış olan, atomize bireylerden oluşmuş, sürü toplumudur. O burada kendisinin bir birey olarak farkında olmadığı gibi, kendisine açık olan alternatiflerin de farkında değildir; özgürlüğünden, tinsel imkanlarından vazgeçen bu insan yalnızca, iyinin ve kötünün, nasıl yaşayacağının ölçüsü olarak sosyal norm ve standartları kabul eder ve sürü içinde oldukları gibi kabul ettiği bu normlara göre yaşar. İnsan varlığı, Kierkegaard’a göre, kendisinin bir birey olarak farkına vardığında, sürü ya da sosyal kimliğinden sıyrılma çabası içinde, kendi kimliğini oluşturma yoluna girdiğinde, kendisini diyalektik olarak açımlanan varoluş tarzları ya da küreleri içinde bulur. Söz konusu varoluş tarzlarından birincisi olan estetik varoluş söz konusu olduğunda, onun bireyciliği asosyal bir amoralizm şeklini alır. Yani, o toplumsal rol ve bağları kendisine bütünüyle yabancı bir şey olarak görür; onun dünya ve başkaları ile olan bağı yüzeysel bir </w:t>
      </w:r>
      <w:r w:rsidRPr="0027075B">
        <w:rPr>
          <w:rFonts w:ascii="inherit" w:eastAsia="Times New Roman" w:hAnsi="inherit" w:cs="Helvetica"/>
          <w:sz w:val="28"/>
          <w:szCs w:val="28"/>
        </w:rPr>
        <w:lastRenderedPageBreak/>
        <w:t xml:space="preserve">bağ olup, egzistans onları kendi tüketici ya da sömürücü amaçları için kullanır. Estetik varoluş küresindeki bireyi, dışsal uyaranlar yönetir, onun bilinci, kendisine değil dışarıya yönelmiş durumdadır. Dahası, o, başkalarını kendi amaçları için kontrol altında tutabilmek ve idare edebilmek amacıyla, kendisini hem kendisine ve hem de başkalarına karşı gizler. Estetik varoluş küresinde olan insanın hayatında bir süreklilik ve istikrar yoktur; bunun nedeni de hiç kuşku yok ki, onun kendi varlığının kontrolünü kendi elinde tutamaması, kendi dışındaki koşullara bağlı olmasıdır. Onun tatmini ya da mutluluğu, varlık ya da gerçekleşmeleri kendisinin iradesinden bağımsız koşullara sahip olduğu için, bu insanın hayata bakış açısı, dünyaya yaklaşım tarzı bütünüyle pasif olmak durumundadır. Onun kesinlikten yoksun, rastlantısal nedenlere bağlı olan hayatının, olabildiğince haz elde etme amacı dışında, hiçbir anlam ve tutarlılığı yoktur. Kişisel kimlik ve sorumluluk duygusundan yoksun böyle birinin temel kategorileri iyi şans, kötü talih ve kaderdir. Ahlak varoluş küresi ya da tarzında ise, kişilik mutlak değer olup, kişinin kendisi olması esas hedef ya da amaç haline gelir. Estetik evrede yaşayan bireyin harici faktörlere bağlı olduğu, kendisini olumsal koşullara tabi kıldığı yerde, ahlâk! özne. kendine dönen, kendini bilen, kabul eden ya da olumlayan kişidir. Daha doğru bir deyişle, o kendini, sadece birtakım meziyetlere, korku, eğilim ve tutkulara sahip olan bir insan varlığı olarak olumlamakla kalmaz, fakat bütün bu özelliklerin değiştirip geliştirilebileceklerini, yeni bir biçimde </w:t>
      </w:r>
      <w:r w:rsidRPr="0027075B">
        <w:rPr>
          <w:rFonts w:ascii="inherit" w:eastAsia="Times New Roman" w:hAnsi="inherit" w:cs="Helvetica"/>
          <w:sz w:val="28"/>
          <w:szCs w:val="28"/>
        </w:rPr>
        <w:lastRenderedPageBreak/>
        <w:t>düzenlenebileceklerini görerek kendini gerçekleştirmenin, kendi olmanın yollarını arar, kısacası kendi sorumluluğunu bütünüyle kendi üstüne alır. Ahlaki özne kendine dair böylesi bir kavrayış saye*sinde sadece kendi empirik benliğini tanımakla kalmayıp, gerçekte ne olmayı özlediğini belirleyerek, ideal benliğini ortaya çıkarır. Ahlâk öznede önemli olan şey, artık onun birtakım projelerle özdeşleşmesi, yaptığı şeylerden veya bu şeylerin sonucundan ziyade, bunları yaparken sergilediği azim, kararlılık, içtenlik ve enerjidir. Egzistansın toplumsal boyutuna tekabül eden ahlâki kürenin temel kategorileri ise iyi, kötü ve ödevdir. Ahlâki kürenin sınırlarının ötesinde ise, aynı anda hem içe ve hem de dışa yönelik olduğu için, gerek estetik gerekse ahlâki varoluş tarzının, sosyal bağ veya bireyin toplum içindeki kökleşmişliği ile mutlak bireyselliğinin bir sentezini yapan, sonlu bireydeki ezeli-ebedi boyutu bütün çıplaklığıyla ortaya çıkaran dini varoluş tarzı bulunur. Şu halde, ahlâki varoluşa alternatif bir varoluş tarzı olarak görülmemesi gereken dini varoluş, öznelliğin en yüksek, içselliğin en tam ve yoğun ifadesi olan acıyla karakterize olur. Egzistans artık burada Tanrı’nın önündedir, kendini ilk günah bilinciyle Tanrı’ya teslim eder. O, hiçbir delil olmamasına rağmen, yerleşik değerlerden, belirlenmiş özlerden bağımsız olarak, salt kendi öznelliği sayesin*de, duyduğu sesin Tanrı‘nın sesi olduğuna karar verir. </w:t>
      </w:r>
      <w:r w:rsidRPr="0027075B">
        <w:rPr>
          <w:rFonts w:ascii="inherit" w:eastAsia="Times New Roman" w:hAnsi="inherit" w:cs="Helvetica"/>
          <w:b/>
          <w:bCs/>
          <w:sz w:val="28"/>
          <w:szCs w:val="28"/>
        </w:rPr>
        <w:t>Vicdan:</w:t>
      </w:r>
      <w:r w:rsidRPr="0027075B">
        <w:rPr>
          <w:rFonts w:ascii="inherit" w:eastAsia="Times New Roman" w:hAnsi="inherit" w:cs="Helvetica"/>
          <w:sz w:val="28"/>
          <w:szCs w:val="28"/>
        </w:rPr>
        <w:t xml:space="preserve"> Bireyde veya ahlâki özne ya da failde var olan doğru ve yanlış duygusu. Çeşitli filozoflar tarafından farklı şekillerde tanımlanan vicdanla, dini bir çerçeve içinde bazen Tanrı’nın </w:t>
      </w:r>
      <w:r w:rsidRPr="0027075B">
        <w:rPr>
          <w:rFonts w:ascii="inherit" w:eastAsia="Times New Roman" w:hAnsi="inherit" w:cs="Helvetica"/>
          <w:sz w:val="28"/>
          <w:szCs w:val="28"/>
        </w:rPr>
        <w:lastRenderedPageBreak/>
        <w:t>sesinin bir yansıması, hümanizm çağında insanlara neden sakınmaları gerektiğini bildiren insani bir meleke veya aklın sesi, bu ikisi arasında kalan dönemlerde de özel bir ahlâk duyusu anlatılmak istenmiştir. Bununla birlikte, vicdan terimine ilişkin en iyi açıklama, onun tüm güdülenmeler üzerinde mutlak bir otoritesi olduğunu söyleyen Joseph Butler’dan gelmiştir. On sekizinci yüzyılda akılcı ahlâk görüşleriyle ahlâk duyusu öğretilerinin bir sentezini yapan filozof, vicdanı yüreğin olaylara yönelmiş algısı olarak tanımlamıştır. </w:t>
      </w:r>
      <w:r w:rsidRPr="0027075B">
        <w:rPr>
          <w:rFonts w:ascii="inherit" w:eastAsia="Times New Roman" w:hAnsi="inherit" w:cs="Helvetica"/>
          <w:b/>
          <w:bCs/>
          <w:sz w:val="28"/>
          <w:szCs w:val="28"/>
        </w:rPr>
        <w:t>Voltaire, François:</w:t>
      </w:r>
      <w:r w:rsidRPr="0027075B">
        <w:rPr>
          <w:rFonts w:ascii="inherit" w:eastAsia="Times New Roman" w:hAnsi="inherit" w:cs="Helvetica"/>
          <w:sz w:val="28"/>
          <w:szCs w:val="28"/>
        </w:rPr>
        <w:t xml:space="preserve"> 1694-1778 yılları arasında yaşamış olan ünlü Fransız denemecisi, tarihçi ve filozofu. ‘Benim mesleğim, tüm düşündüklerimi yazmaktır’ diyen Voltaire 99 cilt eser vermiştir. Aydınlanmanın en önemli düşünürlerinden biri olan filozof, metafizik, din, siyaset ve ahlâkla ilgili görüşlerini, yazmış olduğu Dictionnaire Philosophique [Felsefe Sözlüğü]’nde ifade etmiştir. Voltaire’in diğer temel eserleri, Traitsurla Tolrance [Hoşgörü Üzerine İnceleme] ve Candide [İyimserlik Üstüne]’dir. Voltaire Aydınlanma felsefesinin yeni hümanizminin en önemli temsilcisi, hatta sözcüsüdür. Ruhun ebedi saadetinden ziyade, bu dünyadaki mutluluğuna, metafizik yerine fiziğe, soyut fikirlerden çok gündelik yaşama önem vermiş olan filozof, Fransız Devriminin getireceği insan haklarının savunuculuğunu yapmıştır. Aydınlanmanın kimi aşırılıklarından sakınmaya da özen gösteren Voltaire’in burjuva düşünüşünün hem dinamizminin ve hem de sınırlamalarının en canlı örneği olduğu söylenir. Bütün kötülüklerin kaynağı olan siyasi rejim türüne, </w:t>
      </w:r>
      <w:r w:rsidRPr="0027075B">
        <w:rPr>
          <w:rFonts w:ascii="inherit" w:eastAsia="Times New Roman" w:hAnsi="inherit" w:cs="Helvetica"/>
          <w:sz w:val="28"/>
          <w:szCs w:val="28"/>
        </w:rPr>
        <w:lastRenderedPageBreak/>
        <w:t xml:space="preserve">bağnazlığın kaynağı olan dinlere ve insanları düş kırıklığına uğratmış olan metafiziğe şiddetle karşı çıkmış olan Voltaire, ateist değil de, bir deistti. O, insanların din yoluyla baskı altında tutulmalarına şiddetle karşı çıkmış ve Hıristiyanlığı bu bakımdan eleştirmiştir. Voltaire, birtakım inanç kavgaları içinde bulunan, vergi vermeyen ve birçok yurttaşı, manastırlarda her tür haktan yoksun bırakan bir dinin yanı başında, hiçbir yönetimin güçlü olamayacağını iddia etmiştir. O, ekonomik yaşama büyük bir önem vermiş, yaşadığı dönemde, dinin ticarete Voltaire’e göre, dinin egemen olduğu yerde, ahlâk da olamaz ve insana doğanın önerdiği amaçların bağımsızlığı düşüncesine aykırı düşen hiçbir dinin değeri yoktur. İnsanın doğası itibariyle bir hayvan olduğunu, uygarlığın, kurmuş olduğu düzenle, insanın vahşi içgüdülerini yumuşatmak ve zincir altında tutmak için varlığa geldiğini ve uygarlığın idaresi altındaki insanın, vahşi, doğal haline göre, çok daha iyi bir yaratık olduğunu, kurumları meydana getiren insan olsa bile, kurumların da insanları disiplin altına aldığını savunan Voltaire, kralın despotizmine ve soyluların imtiyazlarına da karşı çıkmıştır. Voltaire’in felsefesi bu yönleriyle olumsuz bir felsefe gibi görünse de, o, ilerleme ve insanın gelişimi için beslediği sarsılmaz inancı, despotizme, savaşa, hoşgörüsüzlüğe, işkenceye, eşitsizlik ve adaletsizliklere yönelik eleştirileri ve eyleme çağrısıyla, aynı zamanda olumlu ve yapıcı bir felsefedir. Voltaire, dünyada çok fazla kötülük bulunduğunu öne sürerek, Leibnizin ‘dünyamızın mümkün dünyaların en iyisi olduğu’ </w:t>
      </w:r>
      <w:r w:rsidRPr="0027075B">
        <w:rPr>
          <w:rFonts w:ascii="inherit" w:eastAsia="Times New Roman" w:hAnsi="inherit" w:cs="Helvetica"/>
          <w:sz w:val="28"/>
          <w:szCs w:val="28"/>
        </w:rPr>
        <w:lastRenderedPageBreak/>
        <w:t>görüşünde ifadesini bulan iyimser bakış açısına da karşı çıkmıştır.</w:t>
      </w:r>
      <w:hyperlink r:id="rId6" w:history="1">
        <w:r w:rsidRPr="0027075B">
          <w:rPr>
            <w:rFonts w:ascii="inherit" w:eastAsia="Times New Roman" w:hAnsi="inherit" w:cs="Helvetica"/>
            <w:sz w:val="28"/>
            <w:szCs w:val="28"/>
            <w:u w:val="single"/>
          </w:rPr>
          <w:t>Kaynak: felsefe.Pau.edu.tr</w:t>
        </w:r>
      </w:hyperlink>
    </w:p>
    <w:p w:rsidR="00470600" w:rsidRPr="0027075B" w:rsidRDefault="00470600" w:rsidP="0027075B">
      <w:pPr>
        <w:spacing w:line="480" w:lineRule="auto"/>
        <w:rPr>
          <w:sz w:val="28"/>
          <w:szCs w:val="28"/>
        </w:rPr>
      </w:pPr>
    </w:p>
    <w:sectPr w:rsidR="00470600" w:rsidRPr="0027075B" w:rsidSect="009F4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2"/>
  </w:compat>
  <w:rsids>
    <w:rsidRoot w:val="0027075B"/>
    <w:rsid w:val="000504F4"/>
    <w:rsid w:val="0027075B"/>
    <w:rsid w:val="00343752"/>
    <w:rsid w:val="003633FB"/>
    <w:rsid w:val="00470600"/>
    <w:rsid w:val="004F70E1"/>
    <w:rsid w:val="00595F53"/>
    <w:rsid w:val="00596FBF"/>
    <w:rsid w:val="00681F50"/>
    <w:rsid w:val="00743A62"/>
    <w:rsid w:val="007E164C"/>
    <w:rsid w:val="00836E30"/>
    <w:rsid w:val="009F4F83"/>
    <w:rsid w:val="00D11B7F"/>
    <w:rsid w:val="00D71970"/>
    <w:rsid w:val="00E26082"/>
    <w:rsid w:val="00E464C1"/>
    <w:rsid w:val="00F62B1E"/>
    <w:rsid w:val="00FE30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83"/>
  </w:style>
  <w:style w:type="paragraph" w:styleId="Heading1">
    <w:name w:val="heading 1"/>
    <w:basedOn w:val="Normal"/>
    <w:link w:val="Heading1Char"/>
    <w:uiPriority w:val="9"/>
    <w:qFormat/>
    <w:rsid w:val="002707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07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7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075B"/>
    <w:rPr>
      <w:rFonts w:ascii="Times New Roman" w:eastAsia="Times New Roman" w:hAnsi="Times New Roman" w:cs="Times New Roman"/>
      <w:b/>
      <w:bCs/>
      <w:sz w:val="27"/>
      <w:szCs w:val="27"/>
    </w:rPr>
  </w:style>
  <w:style w:type="character" w:customStyle="1" w:styleId="theauthor">
    <w:name w:val="theauthor"/>
    <w:basedOn w:val="DefaultParagraphFont"/>
    <w:rsid w:val="0027075B"/>
  </w:style>
  <w:style w:type="character" w:customStyle="1" w:styleId="apple-converted-space">
    <w:name w:val="apple-converted-space"/>
    <w:basedOn w:val="DefaultParagraphFont"/>
    <w:rsid w:val="0027075B"/>
  </w:style>
  <w:style w:type="character" w:styleId="Hyperlink">
    <w:name w:val="Hyperlink"/>
    <w:basedOn w:val="DefaultParagraphFont"/>
    <w:uiPriority w:val="99"/>
    <w:semiHidden/>
    <w:unhideWhenUsed/>
    <w:rsid w:val="0027075B"/>
    <w:rPr>
      <w:color w:val="0000FF"/>
      <w:u w:val="single"/>
    </w:rPr>
  </w:style>
  <w:style w:type="character" w:customStyle="1" w:styleId="thetime">
    <w:name w:val="thetime"/>
    <w:basedOn w:val="DefaultParagraphFont"/>
    <w:rsid w:val="0027075B"/>
  </w:style>
  <w:style w:type="character" w:customStyle="1" w:styleId="thecategory">
    <w:name w:val="thecategory"/>
    <w:basedOn w:val="DefaultParagraphFont"/>
    <w:rsid w:val="0027075B"/>
  </w:style>
  <w:style w:type="character" w:customStyle="1" w:styleId="thecomment">
    <w:name w:val="thecomment"/>
    <w:basedOn w:val="DefaultParagraphFont"/>
    <w:rsid w:val="0027075B"/>
  </w:style>
  <w:style w:type="paragraph" w:styleId="NormalWeb">
    <w:name w:val="Normal (Web)"/>
    <w:basedOn w:val="Normal"/>
    <w:uiPriority w:val="99"/>
    <w:semiHidden/>
    <w:unhideWhenUsed/>
    <w:rsid w:val="002707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75B"/>
    <w:rPr>
      <w:b/>
      <w:bCs/>
    </w:rPr>
  </w:style>
  <w:style w:type="character" w:styleId="HTMLAcronym">
    <w:name w:val="HTML Acronym"/>
    <w:basedOn w:val="DefaultParagraphFont"/>
    <w:uiPriority w:val="99"/>
    <w:semiHidden/>
    <w:unhideWhenUsed/>
    <w:rsid w:val="0027075B"/>
  </w:style>
  <w:style w:type="paragraph" w:styleId="BalloonText">
    <w:name w:val="Balloon Text"/>
    <w:basedOn w:val="Normal"/>
    <w:link w:val="BalloonTextChar"/>
    <w:uiPriority w:val="99"/>
    <w:semiHidden/>
    <w:unhideWhenUsed/>
    <w:rsid w:val="00270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496">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2">
          <w:marLeft w:val="0"/>
          <w:marRight w:val="0"/>
          <w:marTop w:val="0"/>
          <w:marBottom w:val="0"/>
          <w:divBdr>
            <w:top w:val="none" w:sz="0" w:space="0" w:color="auto"/>
            <w:left w:val="none" w:sz="0" w:space="0" w:color="auto"/>
            <w:bottom w:val="none" w:sz="0" w:space="0" w:color="auto"/>
            <w:right w:val="none" w:sz="0" w:space="0" w:color="auto"/>
          </w:divBdr>
        </w:div>
        <w:div w:id="2087339006">
          <w:marLeft w:val="0"/>
          <w:marRight w:val="0"/>
          <w:marTop w:val="0"/>
          <w:marBottom w:val="0"/>
          <w:divBdr>
            <w:top w:val="none" w:sz="0" w:space="0" w:color="auto"/>
            <w:left w:val="none" w:sz="0" w:space="0" w:color="auto"/>
            <w:bottom w:val="none" w:sz="0" w:space="0" w:color="auto"/>
            <w:right w:val="none" w:sz="0" w:space="0" w:color="auto"/>
          </w:divBdr>
          <w:divsChild>
            <w:div w:id="2064282435">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96196433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7">
          <w:marLeft w:val="0"/>
          <w:marRight w:val="0"/>
          <w:marTop w:val="0"/>
          <w:marBottom w:val="0"/>
          <w:divBdr>
            <w:top w:val="none" w:sz="0" w:space="0" w:color="auto"/>
            <w:left w:val="none" w:sz="0" w:space="0" w:color="auto"/>
            <w:bottom w:val="none" w:sz="0" w:space="0" w:color="auto"/>
            <w:right w:val="none" w:sz="0" w:space="0" w:color="auto"/>
          </w:divBdr>
        </w:div>
        <w:div w:id="369691757">
          <w:marLeft w:val="0"/>
          <w:marRight w:val="0"/>
          <w:marTop w:val="0"/>
          <w:marBottom w:val="0"/>
          <w:divBdr>
            <w:top w:val="none" w:sz="0" w:space="0" w:color="auto"/>
            <w:left w:val="none" w:sz="0" w:space="0" w:color="auto"/>
            <w:bottom w:val="none" w:sz="0" w:space="0" w:color="auto"/>
            <w:right w:val="none" w:sz="0" w:space="0" w:color="auto"/>
          </w:divBdr>
          <w:divsChild>
            <w:div w:id="1533960880">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elsefekulubu.pau.edu.tr/" TargetMode="External"/><Relationship Id="rId5" Type="http://schemas.openxmlformats.org/officeDocument/2006/relationships/hyperlink" Target="http://www.dmy.info/author/asdf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223</Pages>
  <Words>43230</Words>
  <Characters>297862</Characters>
  <Application>Microsoft Office Word</Application>
  <DocSecurity>0</DocSecurity>
  <Lines>4445</Lines>
  <Paragraphs>254</Paragraphs>
  <ScaleCrop>false</ScaleCrop>
  <Company>Grizli777</Company>
  <LinksUpToDate>false</LinksUpToDate>
  <CharactersWithSpaces>340838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 Hadi</dc:creator>
  <cp:lastModifiedBy>beyhadi</cp:lastModifiedBy>
  <cp:revision>3</cp:revision>
  <dcterms:created xsi:type="dcterms:W3CDTF">2016-04-02T07:45:00Z</dcterms:created>
  <dcterms:modified xsi:type="dcterms:W3CDTF">2016-11-28T14:55:00Z</dcterms:modified>
</cp:coreProperties>
</file>