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52" w:rsidRDefault="00753152" w:rsidP="00753152">
      <w:pPr>
        <w:jc w:val="center"/>
      </w:pPr>
      <w:bookmarkStart w:id="0" w:name="_GoBack"/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لری،اس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یلدا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ترکی</w:t>
      </w:r>
    </w:p>
    <w:p w:rsidR="00753152" w:rsidRDefault="00753152" w:rsidP="00753152">
      <w:pPr>
        <w:jc w:val="center"/>
      </w:pPr>
      <w:r>
        <w:rPr>
          <w:rFonts w:cs="Arial" w:hint="cs"/>
          <w:rtl/>
        </w:rPr>
        <w:t>نوشته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دوشنبه</w:t>
      </w:r>
      <w:r>
        <w:rPr>
          <w:rFonts w:cs="Arial"/>
          <w:rtl/>
        </w:rPr>
        <w:t xml:space="preserve"> 28 </w:t>
      </w:r>
      <w:r>
        <w:rPr>
          <w:rFonts w:cs="Arial" w:hint="cs"/>
          <w:rtl/>
        </w:rPr>
        <w:t>آذر</w:t>
      </w:r>
      <w:r>
        <w:rPr>
          <w:rFonts w:cs="Arial"/>
          <w:rtl/>
        </w:rPr>
        <w:t xml:space="preserve"> 1390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آیتام</w:t>
      </w:r>
      <w:r>
        <w:t xml:space="preserve"> aytam </w:t>
      </w:r>
      <w:r>
        <w:rPr>
          <w:rFonts w:cs="Arial" w:hint="cs"/>
          <w:rtl/>
        </w:rPr>
        <w:t>اورمولو</w:t>
      </w:r>
      <w:r>
        <w:t xml:space="preserve"> urmulu | </w:t>
      </w:r>
      <w:r>
        <w:rPr>
          <w:rFonts w:cs="Arial" w:hint="cs"/>
          <w:rtl/>
        </w:rPr>
        <w:t>نظرات</w:t>
      </w:r>
      <w:r>
        <w:rPr>
          <w:rFonts w:cs="Arial"/>
          <w:rtl/>
        </w:rPr>
        <w:t xml:space="preserve"> (1</w:t>
      </w:r>
      <w:r>
        <w:t>)</w:t>
      </w:r>
    </w:p>
    <w:p w:rsidR="00753152" w:rsidRDefault="00753152" w:rsidP="00753152">
      <w:pPr>
        <w:jc w:val="center"/>
      </w:pPr>
      <w:r>
        <w:t>http://www.irupload.ir/images/asc7fwxcvmi269ut1xkg.jpg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اوزونوز،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بویاسی،</w:t>
      </w:r>
    </w:p>
    <w:p w:rsidR="00753152" w:rsidRDefault="00753152" w:rsidP="00753152">
      <w:pPr>
        <w:jc w:val="center"/>
      </w:pP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قارپیز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شیرین،</w:t>
      </w:r>
    </w:p>
    <w:p w:rsidR="00753152" w:rsidRDefault="00753152" w:rsidP="00753152">
      <w:pPr>
        <w:jc w:val="center"/>
      </w:pPr>
      <w:r>
        <w:rPr>
          <w:rFonts w:cs="Arial" w:hint="cs"/>
          <w:rtl/>
        </w:rPr>
        <w:t>یاشامینیز،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t>.</w:t>
      </w:r>
    </w:p>
    <w:p w:rsidR="00753152" w:rsidRDefault="00753152" w:rsidP="00753152">
      <w:pPr>
        <w:jc w:val="center"/>
      </w:pP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موبارك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</w:p>
    <w:p w:rsidR="00753152" w:rsidRDefault="00753152" w:rsidP="00753152">
      <w:pPr>
        <w:jc w:val="center"/>
      </w:pPr>
      <w:r>
        <w:t>--------</w:t>
      </w:r>
    </w:p>
    <w:p w:rsidR="00753152" w:rsidRDefault="00753152" w:rsidP="00753152">
      <w:pPr>
        <w:jc w:val="center"/>
      </w:pP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آلمیشام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قارپیزی</w:t>
      </w:r>
    </w:p>
    <w:p w:rsidR="00753152" w:rsidRDefault="00753152" w:rsidP="00753152">
      <w:pPr>
        <w:jc w:val="center"/>
      </w:pPr>
      <w:r>
        <w:rPr>
          <w:rFonts w:cs="Arial" w:hint="cs"/>
          <w:rtl/>
        </w:rPr>
        <w:t>سالمیشام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چایدانا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یاشیل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یارپیزی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زادیم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یوخدو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سئوگیلیم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آللاهیم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یئتیر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قیزی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Bu gecə almışam çillə qarpızı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salmışam çaydana yaşıl yarpızı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hər zadım var fəqət yoxdu sevgilim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Allahım sən yetir mən sevən qızı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یئنه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یارا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دئدیم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دینله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اؤپوم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سنی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ووردو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اوزومه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سیلله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yenə gəlibdi çillə ... yara dedim ki dinlə ... qoy bir öpüm mən səni ... vurdu üzümə sillə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گلیب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یئتیشدی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دینله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چوخلو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سئویرم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سنی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دئمه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سؤزدو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دیلده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gəlib yetişdi çillə ... bu axşam məni dinlə ... çoxlu sevirəm səni ... hey demə sözdü dildə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قیرمیزی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قارپیز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آروزلاییرام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اومودوم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سئوینج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گونلرین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اوزون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یاشاییشین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برکتلی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rPr>
          <w:rFonts w:cs="Arial"/>
          <w:rtl/>
        </w:rPr>
        <w:t xml:space="preserve"> . **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t>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.*"'"**.............**"'"*.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 xml:space="preserve">*.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</w:t>
      </w:r>
      <w:r>
        <w:t xml:space="preserve"> .*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 xml:space="preserve">*. </w:t>
      </w:r>
      <w:r>
        <w:rPr>
          <w:rFonts w:cs="Arial" w:hint="cs"/>
          <w:rtl/>
        </w:rPr>
        <w:t>موبارک</w:t>
      </w:r>
      <w:r>
        <w:t xml:space="preserve"> .*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"*. .*"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"."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 xml:space="preserve">"*.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t xml:space="preserve"> *"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.*"'"**.............**"'"*.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*. Çillə gecəz .*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*. Mübarək .*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"*. .*"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"."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hint="eastAsia"/>
        </w:rPr>
        <w:t>Ç</w:t>
      </w:r>
      <w:r>
        <w:t>illə gecəsi sizə mutlu olsun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بولودونوز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یاغار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سولارینیز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اوجاغینیز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"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موبارک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سوفرالارا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قارپیز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ائدیب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بیزیم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ائله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گلیر</w:t>
      </w:r>
      <w:r>
        <w:t xml:space="preserve"> ...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t>.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lastRenderedPageBreak/>
        <w:t>son bahar gedir sonra boran qar gəlir . sufralara halva qarpız nar gəlir. çillə gecə el obanı şad edib . bizim yurda elə bil bahar gəlir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hint="eastAsia"/>
        </w:rPr>
        <w:t>ç</w:t>
      </w:r>
      <w:r>
        <w:t>illə gecəniz qutlu olsun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بیر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اولاجاق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چیخاجاق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داریخما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گوللر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آچاجاق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گلجک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یوردا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داریخما</w:t>
      </w:r>
      <w:r>
        <w:rPr>
          <w:rFonts w:cs="Arial"/>
          <w:rtl/>
        </w:rPr>
        <w:t xml:space="preserve"> . "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موبارک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t>"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bir gün olacaq . gün çixacaq . darıxma ... güllər açacaq yar gələcək yurda . darixma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hint="eastAsia"/>
        </w:rPr>
        <w:t>ç</w:t>
      </w:r>
      <w:r>
        <w:t>illə gecəsi mübark olsun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اورگینیز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قیشلارینیز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سویوق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اولسادا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گونشسیز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اولماسین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گونلرینیز،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لرینیزجه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اوزون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گئجه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گؤزل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گونلرجه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اولسون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hint="eastAsia"/>
        </w:rPr>
        <w:t>ü</w:t>
      </w:r>
      <w:r>
        <w:t>rəyiniz yay kimi isti olsun . qışlarınız soyuq olsada . günəşsiz olmasın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hint="eastAsia"/>
        </w:rPr>
        <w:t>ş</w:t>
      </w:r>
      <w:r>
        <w:t>ən günləriniz çillə gecələrinizcə uzun və çillə gecəniz gözl günlərcə mutlu olsun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t>***************************************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  <w:r>
        <w:rPr>
          <w:rFonts w:cs="Arial" w:hint="cs"/>
          <w:rtl/>
        </w:rPr>
        <w:t>یالنیزام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یالنیز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آلمیشام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قارپیز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یئماغا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کیمسه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یوخ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بیزه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قیز</w:t>
      </w:r>
    </w:p>
    <w:p w:rsidR="00753152" w:rsidRDefault="00753152" w:rsidP="00753152">
      <w:pPr>
        <w:jc w:val="center"/>
      </w:pPr>
    </w:p>
    <w:p w:rsidR="00753152" w:rsidRDefault="00753152" w:rsidP="00753152">
      <w:pPr>
        <w:jc w:val="center"/>
      </w:pPr>
    </w:p>
    <w:p w:rsidR="0013003F" w:rsidRDefault="00753152" w:rsidP="00753152">
      <w:pPr>
        <w:jc w:val="center"/>
      </w:pPr>
      <w:r>
        <w:t>yalnızam yalnız ... almışam qarpız ... yemağa kimsə yox ... gəl bizə ay</w:t>
      </w:r>
      <w:bookmarkEnd w:id="0"/>
    </w:p>
    <w:sectPr w:rsidR="0013003F" w:rsidSect="001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52"/>
    <w:rsid w:val="000749FA"/>
    <w:rsid w:val="00103268"/>
    <w:rsid w:val="001168E6"/>
    <w:rsid w:val="0013003F"/>
    <w:rsid w:val="002E7171"/>
    <w:rsid w:val="00323BA1"/>
    <w:rsid w:val="003E7D2F"/>
    <w:rsid w:val="00412B11"/>
    <w:rsid w:val="004C39FE"/>
    <w:rsid w:val="0059265F"/>
    <w:rsid w:val="005B7863"/>
    <w:rsid w:val="00753152"/>
    <w:rsid w:val="007D14FF"/>
    <w:rsid w:val="008247F4"/>
    <w:rsid w:val="008727CD"/>
    <w:rsid w:val="00934D88"/>
    <w:rsid w:val="00B32623"/>
    <w:rsid w:val="00B8573D"/>
    <w:rsid w:val="00C07087"/>
    <w:rsid w:val="00C1389C"/>
    <w:rsid w:val="00C476D1"/>
    <w:rsid w:val="00CB3307"/>
    <w:rsid w:val="00E8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2441</Characters>
  <Application>Microsoft Office Word</Application>
  <DocSecurity>0</DocSecurity>
  <Lines>20</Lines>
  <Paragraphs>5</Paragraphs>
  <ScaleCrop>false</ScaleCrop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beyhadi</dc:creator>
  <cp:lastModifiedBy>beyhadi</cp:lastModifiedBy>
  <cp:revision>2</cp:revision>
  <dcterms:created xsi:type="dcterms:W3CDTF">2016-12-18T05:50:00Z</dcterms:created>
  <dcterms:modified xsi:type="dcterms:W3CDTF">2016-12-18T05:50:00Z</dcterms:modified>
</cp:coreProperties>
</file>