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61" w:rsidRDefault="00D63761" w:rsidP="00F95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D63761" w:rsidRDefault="00D63761" w:rsidP="00F95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D63761" w:rsidRDefault="00D63761" w:rsidP="00F95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A0555E" w:rsidRPr="00B85572" w:rsidRDefault="00A0555E" w:rsidP="00F95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az-Latn-AZ"/>
        </w:rPr>
      </w:pPr>
      <w:r w:rsidRPr="00B85572">
        <w:rPr>
          <w:rFonts w:ascii="Times New Roman" w:hAnsi="Times New Roman" w:cs="Times New Roman"/>
          <w:b/>
          <w:i/>
          <w:sz w:val="72"/>
          <w:szCs w:val="72"/>
          <w:lang w:val="en-US"/>
        </w:rPr>
        <w:t>Erm</w:t>
      </w:r>
      <w:r w:rsidRPr="00B85572">
        <w:rPr>
          <w:rFonts w:ascii="Times New Roman" w:hAnsi="Times New Roman" w:cs="Times New Roman"/>
          <w:b/>
          <w:i/>
          <w:sz w:val="72"/>
          <w:szCs w:val="72"/>
          <w:lang w:val="az-Latn-AZ"/>
        </w:rPr>
        <w:t xml:space="preserve">əni </w:t>
      </w:r>
      <w:r w:rsidR="00F95C10">
        <w:rPr>
          <w:rFonts w:ascii="Times New Roman" w:hAnsi="Times New Roman" w:cs="Times New Roman"/>
          <w:b/>
          <w:i/>
          <w:sz w:val="72"/>
          <w:szCs w:val="72"/>
          <w:lang w:val="az-Latn-AZ"/>
        </w:rPr>
        <w:t>T</w:t>
      </w:r>
      <w:r w:rsidRPr="00B85572">
        <w:rPr>
          <w:rFonts w:ascii="Times New Roman" w:hAnsi="Times New Roman" w:cs="Times New Roman"/>
          <w:b/>
          <w:i/>
          <w:sz w:val="72"/>
          <w:szCs w:val="72"/>
          <w:lang w:val="az-Latn-AZ"/>
        </w:rPr>
        <w:t xml:space="preserve">errorizminin </w:t>
      </w:r>
      <w:r w:rsidR="00F95C10">
        <w:rPr>
          <w:rFonts w:ascii="Times New Roman" w:hAnsi="Times New Roman" w:cs="Times New Roman"/>
          <w:b/>
          <w:i/>
          <w:sz w:val="72"/>
          <w:szCs w:val="72"/>
          <w:lang w:val="az-Latn-AZ"/>
        </w:rPr>
        <w:t>T</w:t>
      </w:r>
      <w:r w:rsidRPr="00B85572">
        <w:rPr>
          <w:rFonts w:ascii="Times New Roman" w:hAnsi="Times New Roman" w:cs="Times New Roman"/>
          <w:b/>
          <w:i/>
          <w:sz w:val="72"/>
          <w:szCs w:val="72"/>
          <w:lang w:val="az-Latn-AZ"/>
        </w:rPr>
        <w:t>arixi.</w:t>
      </w:r>
    </w:p>
    <w:p w:rsidR="00A0555E" w:rsidRDefault="00A0555E" w:rsidP="00F95C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F7357" w:rsidRDefault="00A0555E" w:rsidP="00F95C1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A0555E">
        <w:rPr>
          <w:rFonts w:ascii="Times New Roman" w:hAnsi="Times New Roman" w:cs="Times New Roman"/>
          <w:sz w:val="24"/>
          <w:szCs w:val="24"/>
          <w:lang w:val="az-Latn-AZ"/>
        </w:rPr>
        <w:t>Tarix boyu ermənilərin türk-müsəlman əhaliyə qarşı nifrətini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>cinayətlərinin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>şahidi olduq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 Bunlardan ə</w:t>
      </w:r>
      <w:r>
        <w:rPr>
          <w:rFonts w:ascii="Times New Roman" w:hAnsi="Times New Roman" w:cs="Times New Roman"/>
          <w:sz w:val="24"/>
          <w:szCs w:val="24"/>
          <w:lang w:val="az-Latn-AZ"/>
        </w:rPr>
        <w:t>n dəhşət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lisi Qarabağın işğalı və Xocalı qətliamıdır.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Ermənilərin türk-müsəlmanlara qarşı nifrəti</w:t>
      </w:r>
      <w:r>
        <w:rPr>
          <w:rFonts w:ascii="Times New Roman" w:hAnsi="Times New Roman" w:cs="Times New Roman"/>
          <w:sz w:val="24"/>
          <w:szCs w:val="24"/>
          <w:lang w:val="az-Latn-AZ"/>
        </w:rPr>
        <w:t>nin əsl səbəbi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bədnam qonşularımızın və onların havadarlarının təqdim etməyə çalışdıqları kimi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heç də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1915-ci ili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“qondarma e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rməni soyqırımı”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deyildir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Belə ki, hələ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1905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1906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cı illərdə ermənilər azərbaycanlılara qarşı kütləvi soyqırım hə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yata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keçir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dilər! 1885-ci ildə yaran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ilk erməni terror təşkilatı </w:t>
      </w:r>
      <w:r w:rsidRPr="00A0555E">
        <w:rPr>
          <w:rFonts w:ascii="Times New Roman" w:hAnsi="Times New Roman" w:cs="Times New Roman"/>
          <w:sz w:val="24"/>
          <w:szCs w:val="24"/>
          <w:u w:val="single"/>
          <w:lang w:val="az-Latn-AZ"/>
        </w:rPr>
        <w:t>“Armenakan”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Osmanlı ərazisində silahlı terror akt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ları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törə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tmiş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?! Göründüyü kimi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ermənilərin türklərə ni</w:t>
      </w:r>
      <w:r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rəti</w:t>
      </w:r>
      <w:r>
        <w:rPr>
          <w:rFonts w:ascii="Times New Roman" w:hAnsi="Times New Roman" w:cs="Times New Roman"/>
          <w:sz w:val="24"/>
          <w:szCs w:val="24"/>
          <w:lang w:val="az-Latn-AZ"/>
        </w:rPr>
        <w:t>nin kök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qondarma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 soyqırımından” əvvəl</w:t>
      </w:r>
      <w:r>
        <w:rPr>
          <w:rFonts w:ascii="Times New Roman" w:hAnsi="Times New Roman" w:cs="Times New Roman"/>
          <w:sz w:val="24"/>
          <w:szCs w:val="24"/>
          <w:lang w:val="az-Latn-AZ"/>
        </w:rPr>
        <w:t>ki dövrlərə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dayanır.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1887-ci ildə yar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nmış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Hınçaq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terror təşkilatı</w:t>
      </w:r>
      <w:r>
        <w:rPr>
          <w:rFonts w:ascii="Times New Roman" w:hAnsi="Times New Roman" w:cs="Times New Roman"/>
          <w:sz w:val="24"/>
          <w:szCs w:val="24"/>
          <w:lang w:val="az-Latn-AZ"/>
        </w:rPr>
        <w:t>nın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eləcə 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 digər terror təşkilatlarının məqsədi dənizdən-dənizə “Böyük Ermənistan”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dövlətini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qurmaq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”</w:t>
      </w:r>
      <w:r>
        <w:rPr>
          <w:rFonts w:ascii="Times New Roman" w:hAnsi="Times New Roman" w:cs="Times New Roman"/>
          <w:sz w:val="24"/>
          <w:szCs w:val="24"/>
          <w:lang w:val="az-Latn-AZ"/>
        </w:rPr>
        <w:t>Qondarma e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rməni soyqırımı” isə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bu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məqsədə çatma</w:t>
      </w: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üçün uydur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ulmuş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bəhanədir.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 tarixçisi saxtakar Moisey Xorenyanın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(410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490) uydurduğu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məlumatlara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əsasən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tarixdə “Böyük Ermənistan”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adlı dövlət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olmuş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dur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Hazırda ermənilər M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oisey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Xoren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yanın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uydur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duğu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həmin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“Böyük Ermənistan”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ı bərpa etmək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istəyirlər.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Halbuki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tarixə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nəzər salsaq görərik ki,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“Böyük Ermənistan” adlı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dövlət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, əslində,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 xml:space="preserve"> mövcud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ol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a bilməzdi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Belə ki,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saxtakar erməni tarixçilərinin iddiasına əsasən,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guya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”dənizdən-dənizə”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 xml:space="preserve">uzanan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həmin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çar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lıq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e.ə 331-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ci ildən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</w:t>
      </w:r>
      <w:r>
        <w:rPr>
          <w:rFonts w:ascii="Times New Roman" w:hAnsi="Times New Roman" w:cs="Times New Roman"/>
          <w:sz w:val="24"/>
          <w:szCs w:val="24"/>
          <w:lang w:val="az-Latn-AZ"/>
        </w:rPr>
        <w:t>ramızın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428-ci il</w:t>
      </w:r>
      <w:r>
        <w:rPr>
          <w:rFonts w:ascii="Times New Roman" w:hAnsi="Times New Roman" w:cs="Times New Roman"/>
          <w:sz w:val="24"/>
          <w:szCs w:val="24"/>
          <w:lang w:val="az-Latn-AZ"/>
        </w:rPr>
        <w:t>inə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də</w:t>
      </w:r>
      <w:r>
        <w:rPr>
          <w:rFonts w:ascii="Times New Roman" w:hAnsi="Times New Roman" w:cs="Times New Roman"/>
          <w:sz w:val="24"/>
          <w:szCs w:val="24"/>
          <w:lang w:val="az-Latn-AZ"/>
        </w:rPr>
        <w:t>k Yaxın 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ərq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in bir hissəsini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Qafqaz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ı əhatə edirdi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Halbuki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e.ə 330-cu ilə qədə</w:t>
      </w:r>
      <w:r>
        <w:rPr>
          <w:rFonts w:ascii="Times New Roman" w:hAnsi="Times New Roman" w:cs="Times New Roman"/>
          <w:sz w:val="24"/>
          <w:szCs w:val="24"/>
          <w:lang w:val="az-Latn-AZ"/>
        </w:rPr>
        <w:t>r Yaxın 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ərq Əhəmənilər dövləti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nin nəzarəti altında idi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E.ə. 330-cu ildə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Makedoniyalı İsgəndər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Əhəməni dövlətini işğal etdi.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E.ə 323-cü ilədə</w:t>
      </w:r>
      <w:r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Asiya</w:t>
      </w:r>
      <w:r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 İsgəndər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ağalı</w:t>
      </w:r>
      <w:r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sürdü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İsgəndər öləndən sonra Atropatena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(Azərbaycan) dövləti yarandı.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E.ə 312-</w:t>
      </w:r>
      <w:r>
        <w:rPr>
          <w:rFonts w:ascii="Times New Roman" w:hAnsi="Times New Roman" w:cs="Times New Roman"/>
          <w:sz w:val="24"/>
          <w:szCs w:val="24"/>
          <w:lang w:val="az-Latn-AZ"/>
        </w:rPr>
        <w:t>ci ildən eramızın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60-cı il</w:t>
      </w:r>
      <w:r>
        <w:rPr>
          <w:rFonts w:ascii="Times New Roman" w:hAnsi="Times New Roman" w:cs="Times New Roman"/>
          <w:sz w:val="24"/>
          <w:szCs w:val="24"/>
          <w:lang w:val="az-Latn-AZ"/>
        </w:rPr>
        <w:t>inə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də</w:t>
      </w:r>
      <w:r>
        <w:rPr>
          <w:rFonts w:ascii="Times New Roman" w:hAnsi="Times New Roman" w:cs="Times New Roman"/>
          <w:sz w:val="24"/>
          <w:szCs w:val="24"/>
          <w:lang w:val="az-Latn-AZ"/>
        </w:rPr>
        <w:t>k Yaxın 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ərq Selevk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lər dövləti</w:t>
      </w:r>
      <w:r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az-Latn-AZ"/>
        </w:rPr>
        <w:t>akimiyyəti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altında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oldu</w:t>
      </w:r>
      <w:r>
        <w:rPr>
          <w:rFonts w:ascii="Times New Roman" w:hAnsi="Times New Roman" w:cs="Times New Roman"/>
          <w:sz w:val="24"/>
          <w:szCs w:val="24"/>
          <w:lang w:val="az-Latn-AZ"/>
        </w:rPr>
        <w:t>. H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albuki ermənilər iddia edirlər ki,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Böyük Tiqran e.ə 69-cu ildə Ermənistanı ən böyük sərhədlərinə çatdırdı.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ndiki Azərbaycan ərazisində Albaniya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(e.ə IV əsr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– eramızın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705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-ci ili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) dövləti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mövcud </w:t>
      </w:r>
      <w:r w:rsidR="00A7715C">
        <w:rPr>
          <w:rFonts w:ascii="Times New Roman" w:hAnsi="Times New Roman" w:cs="Times New Roman"/>
          <w:sz w:val="24"/>
          <w:szCs w:val="24"/>
          <w:lang w:val="az-Latn-AZ"/>
        </w:rPr>
        <w:t>idi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226-cı ildən 651-ci ilədə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Asiyanı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Sasanilər dövləti idarə etmişdir.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Beləliklə,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bu dövləti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haçan qurdular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?! Bundan əlavə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iddiaya əsasən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“Böyük Ermənistan”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krallığını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rtaşestlər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və Ərsakilər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sülalə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ləri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idarə e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Halbuki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bu absurd iddiadır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. Çünki Ərs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akilər türk,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rtaşestlər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isə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fars mənşəli sülalələrdir.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Belə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liklə,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bu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uydurma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dövləti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Böyük Ermənistan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deyil,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ur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an və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Pa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rsiya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adlandırsaq daha düzgün olar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Çünki nə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Ərs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akilər,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nə də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rtaşestlər erməni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olm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şlar.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Göründüyü kimi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Moisey Xorenyanın fırıldaqları əsasında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özlərinə tarix qurmağa çalışırlar.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Qərb tarixçilərindən olan Avqust Karier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yazır: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“Qədim erməni tarixçilərinin məlumatlarına inanmaq savadsızlıqdır. Bu məlumatların əksəriyyəti uydurmadır”.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Mənşəyi məchul olan bir xalqın tarixdə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 xml:space="preserve">böyük bir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dövləti ola bilər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?! Ermənilərin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mənşəyi ilə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bağlı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rəvayətlər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kifayət qədər ziddiyyətlidir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Onların xisləti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isə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belə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dir: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bir qarış torpaqda qısa müddət yaşayandan sonra bu torpaqlar əzəli erməni torpağıdır deyib həmin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yerin əsl sahiblərinə qarşı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ərazi iddiası qaldırırlar.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1828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1829-cu illərdə Türkmənçay və Ədirnə müqavilələrinə görə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İrandan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Türkiyədən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kütləvi surətdə Rusiya imperiyası tərəfində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n Z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aqafqaziyaya köçürülmüş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 Çarizm ermənilər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vasitəsilə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 türklər arası</w:t>
      </w:r>
      <w:bookmarkStart w:id="0" w:name="_GoBack"/>
      <w:bookmarkEnd w:id="0"/>
      <w:r w:rsidR="00E9015B">
        <w:rPr>
          <w:rFonts w:ascii="Times New Roman" w:hAnsi="Times New Roman" w:cs="Times New Roman"/>
          <w:sz w:val="24"/>
          <w:szCs w:val="24"/>
          <w:lang w:val="az-Latn-AZ"/>
        </w:rPr>
        <w:t>nda maneə, hasar yaratmaq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istəyirdi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 Qeyd etmək lazımdır ki, ruslar erməni xislətinə yaxşı bələd idilər.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Rusiya imperiyasının  fövqəladə və səlahiyyətli səfiri Aleksandr Sergey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viç Qirboyedov imperator Nikolay Pavloviç Romanova yaz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ır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“Əlahəzrətləri,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ermənilərin mərkəzi rus torpaqlarında yerləşməsinə icazə verməyin.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Bu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elə bir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xalqdır ki,</w:t>
      </w:r>
      <w:r w:rsidR="0059345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bir neçə il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bir ərazidə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yaşayandan sonra bütün dünyaya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 hayqıracaqlar ki,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bu torpaqlar bizə ata-baba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ları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mızdan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 xml:space="preserve"> miras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qal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mışdır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”.  İmperator Nikolay </w:t>
      </w:r>
      <w:r w:rsidR="00E9015B">
        <w:rPr>
          <w:rFonts w:ascii="Times New Roman" w:hAnsi="Times New Roman" w:cs="Times New Roman"/>
          <w:sz w:val="24"/>
          <w:szCs w:val="24"/>
          <w:lang w:val="az-Latn-AZ"/>
        </w:rPr>
        <w:t>erməniləri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İrəvan ətrafına yerləşdirdi.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O vaxtdan bu günədə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 əzəli Azərbaycan torpağı İrəvana hökm edirlər və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Azərbaycana qarşı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ərazi iddiaları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ndan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əl çəkmirlər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Ermənilər indiki Türkiyənin şərq ərazilərinə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(xüsusəndə Qars və Ərdəhan) iddia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aldırmaq üçün “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qondarma e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rməni soyqırımından” istifadə edirlər. Özlərindən qondardıqları iddialara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görə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1915-ci ildə Osmanlı hökuməti 1.5 milyon ermənini öldürmüşdür.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Halbuki o zamanlarda A.Arakelyanın etno-demoqrafiya statistikasına görə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Osmanlı ərazisində 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heç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1.5 milyon erməni yaşamırdı.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Siyahıyaalma nəticəsində qriqoriyan erməniləri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995.479 nəfər,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katolik ermənilər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89.746 nəfər,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protestant ermənilər isə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95.841 nəfər olmuş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Cəm olaraq isə 1.181.066 milyon erməni yaşayırdı.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Rus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iyalı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politoloq Maks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im 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Şevçenkonun dediy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i kimi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“Osmanlıda yaşayan ermənilə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rin sayının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öldürüldüyü iddia edilən erməni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sayından az olduğunu nəzərə alsaq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görürük ki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səsləndirilən rəqəmlər qətiyyən həqiqətə uyğun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deyildir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”.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Bundan əlavə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Hınçak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“Daşnaksütyun” terror təşkilatlarının üzvləri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 Dünya Müharibəsin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in gedişində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Osmanlıda iğ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tişaşlar 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törə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tmiş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mülki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əhalini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kütləvi şəkildə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öldür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müş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lər.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Bunun da əsas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səbəbi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o zamankı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ABŞ Prezidenti V.Vilson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un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bəyanat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idi. V.Vilson bildirmişdi ki,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”Osmanlı ərazisində çoxluq təşkil edən xalq dövlət qura bilər”.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Həmin bəyanatdan “ilham alan” bədnam e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rmənilər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Andr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onik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Ozenyan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ın və digər körpə qatillərinin rəhbərliyi altında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türklərin sayını azaltmağa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onları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qətliam etməyə b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aşladılar. Osmanlı dövləti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bu dəhşətli cinayətlərin qarşısını almaq üçün qanlı qırğınlarda iştirak edən erməniləri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ölkənin müharibə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 xml:space="preserve"> gedən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bölgələrindən </w:t>
      </w:r>
      <w:r w:rsidR="002648E2">
        <w:rPr>
          <w:rFonts w:ascii="Times New Roman" w:hAnsi="Times New Roman" w:cs="Times New Roman"/>
          <w:sz w:val="24"/>
          <w:szCs w:val="24"/>
          <w:lang w:val="az-Latn-AZ"/>
        </w:rPr>
        <w:t>başqa ərazilərinə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köçürdü. Osmanlı hökumə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ti iğ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tişaş törədən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təşkilatları bağladı və 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 xml:space="preserve">onların əlləri dirsəyəcən günahsız insanların qanına batmış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rəhbərlərini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(2345 nəfər) həbs etdirdi.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Hər il ermənilər bu hadisəni soyqırım 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kimi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qeyd edirlə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r. Sabiq ABŞ prezidentlərindən biri demişdir: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gər arxivlər açılsa,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ermənilə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, sözsüz ki,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rüsv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ay olacaqlar”. Onu da vurğulayaq ki,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soyqırım sözünün mənası kütləvi surətdə hansısa etnik ya da mədəni qrupun məhv edilmə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Əgər ermənilər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 xml:space="preserve"> həqiqətən 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soyqırıma məruz qal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mışlar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sa,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o zaman Türkiyədə 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xeyli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hələ 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yaşa</w:t>
      </w:r>
      <w:r w:rsidR="00005B02">
        <w:rPr>
          <w:rFonts w:ascii="Times New Roman" w:hAnsi="Times New Roman" w:cs="Times New Roman"/>
          <w:sz w:val="24"/>
          <w:szCs w:val="24"/>
          <w:lang w:val="az-Latn-AZ"/>
        </w:rPr>
        <w:t>ması necə izah olunur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? Azərbaycan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Respublikasının prezide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>nti İlham Əliyev demişdir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“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gər Türkiyə soyqırım etmiş olsa idi,</w:t>
      </w:r>
      <w:r w:rsidR="00991E7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geridə buna etiraz edəcək tək bir erməni qalmazdı”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İmperialist dünya dövlətləri və ermənilər köç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(təhcir) zamanı ölüm hadisə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ini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böyük erməni soyqırımı” adlandırırsa,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o zaman 1948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1953-cü il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də İrəvandan azərbaycanlıların kütləvi deportasiyasını da böyük Azərbaycan qətliamı olaraq tanımalıdırlar.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Çünki kütə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vi deportasiya zamanı azərbaycanlılar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ya yolda aclıq və susuzluqdan öldü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lər,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ya da gəldikləri yerdə hava şəraitinə və iqlimə dözə bilməyərək tələf oldular. Bəs bu şərəfsizlə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türk-müsəlman əhaliyə qarşı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törət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dikləri soyqır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mlar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 xml:space="preserve">görə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kim sorğulaycaq?! Ermənilərin 10-dan çox terror təşkilatı və minlərlə məşhur terrorçuları vardır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>. O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nların</w:t>
      </w:r>
      <w:r w:rsidR="00381A42">
        <w:rPr>
          <w:rFonts w:ascii="Times New Roman" w:hAnsi="Times New Roman" w:cs="Times New Roman"/>
          <w:sz w:val="24"/>
          <w:szCs w:val="24"/>
          <w:lang w:val="az-Latn-AZ"/>
        </w:rPr>
        <w:t xml:space="preserve"> hamısının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hədəfi biz türk-müsəlmanlar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ıq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Onlar qətliamın hər növünü biz türklərə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qarşı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tətbiq etmişlər.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İlk kütləvi soyqırımlardan biri Daşnak təşkilatının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(rəhbəri Drastanat Kamayan) törətdiyi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1905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1906-ci illər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“erməni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müsəlman davası”dır.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Daha sonra 1918-ci il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in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mart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ında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Stepan Şaumyanın 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rəhbərlik etdiyi quldur dəstələri tərəfindən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amansız bir soyqırımı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törədildi.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Ardınca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müxtəlif terror təşkilatları yarandı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A8435B" w:rsidRDefault="00A0555E" w:rsidP="00F95C1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 terror təşkilatları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(Armenakan,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Hınçaq, Daşnaksütyun,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ESƏD, YEM, ASALA,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EGAO,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EİO,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EAC,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Oril qrupu,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İntiharçılar,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Erməni birliyi,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GEİ,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9 iyun qrupu, EAH, Geqaron,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Apostol,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Demokrat cəbhə)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yalnız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Azərbaycan və Türkiyə ərazisində 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deyil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dünyanın böyük dövlətlərində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hətta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bitərəf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İsveçdə belə terror aktları törətmişlər.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Bu təşkilatlardan ən məşhuru və şərəfsizi </w:t>
      </w:r>
      <w:r w:rsidR="003F7357" w:rsidRPr="00A0555E">
        <w:rPr>
          <w:rFonts w:ascii="Times New Roman" w:hAnsi="Times New Roman" w:cs="Times New Roman"/>
          <w:sz w:val="24"/>
          <w:szCs w:val="24"/>
          <w:lang w:val="az-Latn-AZ"/>
        </w:rPr>
        <w:t>Akop Akopyan tərəfində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n yaradılmış</w:t>
      </w:r>
      <w:r w:rsidR="003F7357"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ASALA terror təşkilatıdır.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ASALA-nın bədnam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komand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ir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lərindən biri 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Monte Melkolyan idi.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Hətta bəzi 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ehtimallara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görə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Xocalı qətliamında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ASALA terror təşkilatının barmağı vardır.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Bundan əlavə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Xocalıda qətliam törədənlərdən biri də 366-cı rus motatıcı alayı idi.1988-ci il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təxribat xarakterli Sumqayıt hadisələri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baş verdi.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Özünü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”Paşa” ləqəbli türk kimi tanıdan E.Qriqoriyan Sumqayıtda yaşayan (özlərinə lazım olmayan) erməniləri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 ən qəddar üsullarla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öldür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dü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Ermənilər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bu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yol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la türkləri vəhşi xalq kimi tanıdıb öz məqsədlərinə nail olmaq istəyirdi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E505F9">
        <w:rPr>
          <w:rFonts w:ascii="Times New Roman" w:hAnsi="Times New Roman" w:cs="Times New Roman"/>
          <w:sz w:val="24"/>
          <w:szCs w:val="24"/>
          <w:lang w:val="az-Latn-AZ"/>
        </w:rPr>
        <w:t xml:space="preserve"> 1991-ci il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də Xankəndi erməni birləşmələri tərəfindən işğal olundu.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Həmin vaxt Ermənistanda hakimiyyət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başında terrorçu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Levon Ter-Petrosyan idi.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Qarabağ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ətraf rayonların işğalı Ter-Petrosyanın hakimiyyəti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dövrünə düşür.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1992-ci il Xocalı qətliamının da ən böyük səbəbkarlarından biri də Levon Ter-Petrosyan idi.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Zəngilan rayonu işğal olunana qədər ermənilər Qarabağda müxtəlif terror aktları törətdilər.1998-ci ildə hakimiyyətə Robert Koçeryan gəldi.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Bu şərəfsiz də alçaqlıqda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sələflərindən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geri qalmır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müxtəlif vaxtlarda terror aktları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təşkil edirdi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Göründüyü kimi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Ermənistan liberal-demokrat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deyil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 məhz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terror dövlətidir.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2008-ci ildə hakimiyyətə Serj Sarkisyan gəldi.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Bu şərəfsizin prezidentliyi dövründə 2016-cı ildə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prel döyüşləri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baş verdi.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Azərbaycan ordusu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ri geri oturdaraq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Lələtəpəni işğaldan azad etdi.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2018-ci ildə inq</w:t>
      </w:r>
      <w:r w:rsidR="003F7357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lab nəticəsində hakimiyyətə Nikol Paşiniyan gəldi.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Paşinyanın hakimiyyəti dövründə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Vətən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üharibəsi başladı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 və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Allaha şükürlər olsun ki,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Qarabağ işğaldan azad edildi.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Müharibənin gedişində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ermənilər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 Azərbaycanın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mülki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əhalisinə qarşı ağır hərbi cinayətlər işlətdilər.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Azərbaycan Respublikasının müxtəlif rayonlarına,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o cümlədən,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Gəncə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 şəhərinə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2 dəfə Skad/Elbrus raketi,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təslim kapituliyasiyasını imzalamazdan bir neçə dəqiqə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əvvəl isə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Bakıya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 bir raket atdılar. Bakıya atılmış raket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hava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 xml:space="preserve"> hücumundan müdafiə qüvvələrimiz tərəfindən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zərərsizləşdirildi.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>Qarabağı tərk edərkən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ermənilər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evləri və meşələri </w:t>
      </w:r>
      <w:r w:rsidR="0018081D">
        <w:rPr>
          <w:rFonts w:ascii="Times New Roman" w:hAnsi="Times New Roman" w:cs="Times New Roman"/>
          <w:sz w:val="24"/>
          <w:szCs w:val="24"/>
          <w:lang w:val="az-Latn-AZ"/>
        </w:rPr>
        <w:t xml:space="preserve">yandırıb 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məhv edərək ekoloji terror </w:t>
      </w:r>
      <w:r w:rsidR="00A8435B">
        <w:rPr>
          <w:rFonts w:ascii="Times New Roman" w:hAnsi="Times New Roman" w:cs="Times New Roman"/>
          <w:sz w:val="24"/>
          <w:szCs w:val="24"/>
          <w:lang w:val="az-Latn-AZ"/>
        </w:rPr>
        <w:t>törət</w:t>
      </w:r>
      <w:r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dilər. </w:t>
      </w:r>
    </w:p>
    <w:p w:rsidR="00A0555E" w:rsidRPr="00A0555E" w:rsidRDefault="0018081D" w:rsidP="00F95C1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İşğal olunmuş torpaqlarımızı azad etdiyinə</w:t>
      </w:r>
      <w:r w:rsidR="00A0555E"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yürütdüyü </w:t>
      </w:r>
      <w:r w:rsidR="00A0555E" w:rsidRPr="00A0555E">
        <w:rPr>
          <w:rFonts w:ascii="Times New Roman" w:hAnsi="Times New Roman" w:cs="Times New Roman"/>
          <w:sz w:val="24"/>
          <w:szCs w:val="24"/>
          <w:lang w:val="az-Latn-AZ"/>
        </w:rPr>
        <w:t>uğurlu siyasət</w:t>
      </w:r>
      <w:r>
        <w:rPr>
          <w:rFonts w:ascii="Times New Roman" w:hAnsi="Times New Roman" w:cs="Times New Roman"/>
          <w:sz w:val="24"/>
          <w:szCs w:val="24"/>
          <w:lang w:val="az-Latn-AZ"/>
        </w:rPr>
        <w:t>ə görə</w:t>
      </w:r>
      <w:r w:rsidR="00A0555E" w:rsidRPr="00A0555E">
        <w:rPr>
          <w:rFonts w:ascii="Times New Roman" w:hAnsi="Times New Roman" w:cs="Times New Roman"/>
          <w:sz w:val="24"/>
          <w:szCs w:val="24"/>
          <w:lang w:val="az-Latn-AZ"/>
        </w:rPr>
        <w:t xml:space="preserve"> Ali baş komandan Cənab İlham Əliyevə və Azərbaycan Silahlı Qüvvələrinə dər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A0555E" w:rsidRPr="00A0555E">
        <w:rPr>
          <w:rFonts w:ascii="Times New Roman" w:hAnsi="Times New Roman" w:cs="Times New Roman"/>
          <w:sz w:val="24"/>
          <w:szCs w:val="24"/>
          <w:lang w:val="az-Latn-AZ"/>
        </w:rPr>
        <w:t>n təşəkkürümüzü bildirir,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0555E" w:rsidRPr="00A0555E">
        <w:rPr>
          <w:rFonts w:ascii="Times New Roman" w:hAnsi="Times New Roman" w:cs="Times New Roman"/>
          <w:sz w:val="24"/>
          <w:szCs w:val="24"/>
          <w:lang w:val="az-Latn-AZ"/>
        </w:rPr>
        <w:t>şəhidlərimizə Allahdan rəhmət diləyirik.</w:t>
      </w:r>
    </w:p>
    <w:p w:rsidR="00BE5629" w:rsidRPr="00A0555E" w:rsidRDefault="00BE5629" w:rsidP="00F95C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BE5629" w:rsidRPr="00A0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1"/>
    <w:rsid w:val="00005B02"/>
    <w:rsid w:val="000E51DD"/>
    <w:rsid w:val="0018081D"/>
    <w:rsid w:val="00203B86"/>
    <w:rsid w:val="002648E2"/>
    <w:rsid w:val="002F4752"/>
    <w:rsid w:val="00381A42"/>
    <w:rsid w:val="003F7357"/>
    <w:rsid w:val="004C6644"/>
    <w:rsid w:val="00547201"/>
    <w:rsid w:val="00593456"/>
    <w:rsid w:val="006C4A08"/>
    <w:rsid w:val="00991E74"/>
    <w:rsid w:val="00A0555E"/>
    <w:rsid w:val="00A7715C"/>
    <w:rsid w:val="00A8435B"/>
    <w:rsid w:val="00B85572"/>
    <w:rsid w:val="00BE53BE"/>
    <w:rsid w:val="00BE5629"/>
    <w:rsid w:val="00C473F4"/>
    <w:rsid w:val="00D37BC9"/>
    <w:rsid w:val="00D63761"/>
    <w:rsid w:val="00E505F9"/>
    <w:rsid w:val="00E73DA2"/>
    <w:rsid w:val="00E9015B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beyhadi</cp:lastModifiedBy>
  <cp:revision>5</cp:revision>
  <dcterms:created xsi:type="dcterms:W3CDTF">2021-05-18T11:23:00Z</dcterms:created>
  <dcterms:modified xsi:type="dcterms:W3CDTF">2021-06-05T16:02:00Z</dcterms:modified>
</cp:coreProperties>
</file>